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11C1E" w14:textId="79860EF5" w:rsidR="00626387" w:rsidRDefault="00626387" w:rsidP="00626387">
      <w:pPr>
        <w:pStyle w:val="Normal0"/>
        <w:numPr>
          <w:ilvl w:val="0"/>
          <w:numId w:val="2"/>
        </w:numPr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使用說明</w:t>
      </w:r>
    </w:p>
    <w:p w14:paraId="5BEA97BD" w14:textId="06562567" w:rsidR="00626387" w:rsidRPr="00FF62BF" w:rsidRDefault="00391A27" w:rsidP="00391A27">
      <w:pPr>
        <w:pStyle w:val="Normal0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A</w:t>
      </w:r>
      <w:r>
        <w:rPr>
          <w:b/>
          <w:sz w:val="32"/>
          <w:szCs w:val="32"/>
          <w:u w:val="single"/>
        </w:rPr>
        <w:t xml:space="preserve">. </w:t>
      </w:r>
      <w:r w:rsidR="00626387" w:rsidRPr="00FF62BF">
        <w:rPr>
          <w:b/>
          <w:sz w:val="32"/>
          <w:szCs w:val="32"/>
          <w:u w:val="single"/>
        </w:rPr>
        <w:t>IPHONE</w:t>
      </w:r>
      <w:r w:rsidR="00626387" w:rsidRPr="00FF62BF">
        <w:rPr>
          <w:rFonts w:hint="eastAsia"/>
          <w:b/>
          <w:sz w:val="32"/>
          <w:szCs w:val="32"/>
          <w:u w:val="single"/>
        </w:rPr>
        <w:t>連線無線</w:t>
      </w:r>
      <w:r w:rsidR="00626387" w:rsidRPr="00FF62BF">
        <w:rPr>
          <w:b/>
          <w:sz w:val="32"/>
          <w:szCs w:val="32"/>
          <w:u w:val="single"/>
        </w:rPr>
        <w:t>投影</w:t>
      </w:r>
      <w:r w:rsidR="00626387">
        <w:rPr>
          <w:rFonts w:hint="eastAsia"/>
          <w:b/>
          <w:sz w:val="32"/>
          <w:szCs w:val="32"/>
          <w:u w:val="single"/>
        </w:rPr>
        <w:t>伺服器</w:t>
      </w:r>
      <w:r w:rsidR="00E54937">
        <w:rPr>
          <w:rFonts w:hint="eastAsia"/>
          <w:b/>
          <w:sz w:val="32"/>
          <w:szCs w:val="32"/>
          <w:u w:val="single"/>
        </w:rPr>
        <w:t xml:space="preserve"> </w:t>
      </w:r>
      <w:proofErr w:type="gramStart"/>
      <w:r w:rsidR="00E54937">
        <w:rPr>
          <w:b/>
          <w:sz w:val="32"/>
          <w:szCs w:val="32"/>
          <w:u w:val="single"/>
        </w:rPr>
        <w:t xml:space="preserve">   (</w:t>
      </w:r>
      <w:proofErr w:type="gramEnd"/>
      <w:r w:rsidR="00E54937">
        <w:rPr>
          <w:b/>
          <w:sz w:val="32"/>
          <w:szCs w:val="32"/>
          <w:u w:val="single"/>
        </w:rPr>
        <w:t>P.</w:t>
      </w:r>
      <w:r w:rsidR="0069322C">
        <w:rPr>
          <w:b/>
          <w:sz w:val="32"/>
          <w:szCs w:val="32"/>
          <w:u w:val="single"/>
        </w:rPr>
        <w:t>1</w:t>
      </w:r>
      <w:r w:rsidR="00E54937">
        <w:rPr>
          <w:b/>
          <w:sz w:val="32"/>
          <w:szCs w:val="32"/>
          <w:u w:val="single"/>
        </w:rPr>
        <w:t>)</w:t>
      </w:r>
    </w:p>
    <w:p w14:paraId="339188A8" w14:textId="076AEE80" w:rsidR="00626387" w:rsidRDefault="0069322C" w:rsidP="00391A27">
      <w:pPr>
        <w:pStyle w:val="Normal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</w:t>
      </w:r>
      <w:r w:rsidR="00391A27">
        <w:rPr>
          <w:b/>
          <w:sz w:val="32"/>
          <w:szCs w:val="32"/>
          <w:u w:val="single"/>
        </w:rPr>
        <w:t xml:space="preserve">. </w:t>
      </w:r>
      <w:proofErr w:type="gramStart"/>
      <w:r w:rsidR="00626387" w:rsidRPr="00626387">
        <w:rPr>
          <w:rFonts w:hint="eastAsia"/>
          <w:b/>
          <w:sz w:val="32"/>
          <w:szCs w:val="32"/>
          <w:u w:val="single"/>
        </w:rPr>
        <w:t>安卓手機連線無線投影伺服器</w:t>
      </w:r>
      <w:r w:rsidR="00E54937">
        <w:rPr>
          <w:rFonts w:hint="eastAsia"/>
          <w:b/>
          <w:sz w:val="32"/>
          <w:szCs w:val="32"/>
          <w:u w:val="single"/>
        </w:rPr>
        <w:t xml:space="preserve"> </w:t>
      </w:r>
      <w:r w:rsidR="00E54937">
        <w:rPr>
          <w:b/>
          <w:sz w:val="32"/>
          <w:szCs w:val="32"/>
          <w:u w:val="single"/>
        </w:rPr>
        <w:t xml:space="preserve"> (</w:t>
      </w:r>
      <w:proofErr w:type="gramEnd"/>
      <w:r w:rsidR="00E54937">
        <w:rPr>
          <w:b/>
          <w:sz w:val="32"/>
          <w:szCs w:val="32"/>
          <w:u w:val="single"/>
        </w:rPr>
        <w:t>P.</w:t>
      </w:r>
      <w:r w:rsidR="007161C7">
        <w:rPr>
          <w:rFonts w:hint="eastAsia"/>
          <w:b/>
          <w:sz w:val="32"/>
          <w:szCs w:val="32"/>
          <w:u w:val="single"/>
        </w:rPr>
        <w:t>5</w:t>
      </w:r>
      <w:r w:rsidR="00E54937">
        <w:rPr>
          <w:b/>
          <w:sz w:val="32"/>
          <w:szCs w:val="32"/>
          <w:u w:val="single"/>
        </w:rPr>
        <w:t>)</w:t>
      </w:r>
    </w:p>
    <w:p w14:paraId="47A07618" w14:textId="07E362FB" w:rsidR="002F7CAB" w:rsidRPr="005F7B90" w:rsidRDefault="002F7CAB" w:rsidP="002F7CAB">
      <w:pPr>
        <w:pStyle w:val="Normal0"/>
        <w:numPr>
          <w:ilvl w:val="0"/>
          <w:numId w:val="9"/>
        </w:numPr>
        <w:rPr>
          <w:bCs/>
          <w:sz w:val="32"/>
          <w:szCs w:val="32"/>
        </w:rPr>
      </w:pPr>
      <w:r w:rsidRPr="00E54937">
        <w:rPr>
          <w:rFonts w:hint="eastAsia"/>
          <w:b/>
          <w:sz w:val="32"/>
          <w:szCs w:val="32"/>
        </w:rPr>
        <w:t>基本故障排除</w:t>
      </w:r>
      <w:r w:rsidR="00E54937" w:rsidRPr="00E54937">
        <w:rPr>
          <w:rFonts w:hint="eastAsia"/>
          <w:b/>
          <w:sz w:val="32"/>
          <w:szCs w:val="32"/>
        </w:rPr>
        <w:t xml:space="preserve"> </w:t>
      </w:r>
      <w:r w:rsidR="00E54937" w:rsidRPr="00E54937">
        <w:rPr>
          <w:b/>
          <w:sz w:val="32"/>
          <w:szCs w:val="32"/>
        </w:rPr>
        <w:t xml:space="preserve">  </w:t>
      </w:r>
      <w:r w:rsidR="00E54937">
        <w:rPr>
          <w:bCs/>
          <w:sz w:val="32"/>
          <w:szCs w:val="32"/>
        </w:rPr>
        <w:t xml:space="preserve">                    </w:t>
      </w:r>
      <w:r w:rsidR="00E54937" w:rsidRPr="00E54937">
        <w:rPr>
          <w:bCs/>
          <w:sz w:val="32"/>
          <w:szCs w:val="32"/>
        </w:rPr>
        <w:t xml:space="preserve">       </w:t>
      </w:r>
      <w:r w:rsidR="00E54937">
        <w:rPr>
          <w:bCs/>
          <w:sz w:val="32"/>
          <w:szCs w:val="32"/>
        </w:rPr>
        <w:t xml:space="preserve"> </w:t>
      </w:r>
      <w:r w:rsidR="00E54937" w:rsidRPr="00E54937">
        <w:rPr>
          <w:b/>
          <w:sz w:val="32"/>
          <w:szCs w:val="32"/>
        </w:rPr>
        <w:t>(P.</w:t>
      </w:r>
      <w:r w:rsidR="007161C7">
        <w:rPr>
          <w:rFonts w:hint="eastAsia"/>
          <w:b/>
          <w:sz w:val="32"/>
          <w:szCs w:val="32"/>
        </w:rPr>
        <w:t>7</w:t>
      </w:r>
      <w:r w:rsidR="00E54937" w:rsidRPr="00E54937">
        <w:rPr>
          <w:b/>
          <w:sz w:val="32"/>
          <w:szCs w:val="32"/>
        </w:rPr>
        <w:t>)</w:t>
      </w:r>
    </w:p>
    <w:p w14:paraId="1E985380" w14:textId="77777777" w:rsidR="00626387" w:rsidRDefault="00626387" w:rsidP="00626387">
      <w:pPr>
        <w:pStyle w:val="Normal0"/>
        <w:rPr>
          <w:b/>
          <w:sz w:val="32"/>
          <w:szCs w:val="32"/>
          <w:u w:val="single"/>
        </w:rPr>
      </w:pPr>
    </w:p>
    <w:p w14:paraId="325664F6" w14:textId="629B9FC7" w:rsidR="00626387" w:rsidRDefault="00626387" w:rsidP="00626387">
      <w:pPr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----------------------------------------------------------------------------------------------------------</w:t>
      </w:r>
    </w:p>
    <w:p w14:paraId="4E7054E9" w14:textId="77777777" w:rsidR="00626387" w:rsidRDefault="00626387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00000002" w14:textId="485DE46C" w:rsidR="007448C4" w:rsidRPr="00FF62BF" w:rsidRDefault="00313FFE" w:rsidP="005A58E5">
      <w:pPr>
        <w:pStyle w:val="Normal0"/>
        <w:jc w:val="center"/>
        <w:rPr>
          <w:b/>
          <w:sz w:val="32"/>
          <w:szCs w:val="32"/>
        </w:rPr>
      </w:pPr>
      <w:r w:rsidRPr="00FF62BF">
        <w:rPr>
          <w:b/>
          <w:sz w:val="32"/>
          <w:szCs w:val="32"/>
          <w:u w:val="single"/>
        </w:rPr>
        <w:t>無線投影伺服</w:t>
      </w:r>
      <w:r w:rsidR="00FF62BF" w:rsidRPr="00FF62BF">
        <w:rPr>
          <w:rFonts w:hint="eastAsia"/>
          <w:b/>
          <w:sz w:val="32"/>
          <w:szCs w:val="32"/>
          <w:u w:val="single"/>
        </w:rPr>
        <w:t>器</w:t>
      </w:r>
    </w:p>
    <w:p w14:paraId="00000003" w14:textId="77777777" w:rsidR="007448C4" w:rsidRDefault="00313FFE">
      <w:pPr>
        <w:pStyle w:val="Normal0"/>
        <w:pBdr>
          <w:top w:val="nil"/>
          <w:left w:val="nil"/>
          <w:bottom w:val="nil"/>
          <w:right w:val="nil"/>
          <w:between w:val="nil"/>
        </w:pBdr>
        <w:ind w:left="480"/>
        <w:jc w:val="center"/>
        <w:rPr>
          <w:b/>
          <w:color w:val="000000"/>
          <w:sz w:val="32"/>
          <w:szCs w:val="32"/>
        </w:rPr>
      </w:pPr>
      <w:r>
        <w:rPr>
          <w:rFonts w:ascii="微軟正黑體" w:eastAsia="微軟正黑體" w:hAnsi="微軟正黑體" w:cs="微軟正黑體" w:hint="eastAsia"/>
          <w:b/>
          <w:color w:val="000000"/>
          <w:sz w:val="32"/>
          <w:szCs w:val="32"/>
        </w:rPr>
        <w:t>（</w:t>
      </w:r>
      <w:r>
        <w:rPr>
          <w:rFonts w:eastAsia="Calibri"/>
          <w:b/>
          <w:color w:val="000000"/>
          <w:sz w:val="32"/>
          <w:szCs w:val="32"/>
        </w:rPr>
        <w:t>*軟硬體設備須已安裝完成）</w:t>
      </w:r>
    </w:p>
    <w:tbl>
      <w:tblPr>
        <w:tblStyle w:val="a8"/>
        <w:tblW w:w="113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541"/>
        <w:gridCol w:w="6382"/>
      </w:tblGrid>
      <w:tr w:rsidR="007448C4" w14:paraId="1A286DD1" w14:textId="77777777" w:rsidTr="003A1894">
        <w:trPr>
          <w:trHeight w:val="581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0000004" w14:textId="77777777" w:rsidR="007448C4" w:rsidRDefault="00313FFE" w:rsidP="00FF62B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步驟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00000005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動作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00000006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設備照片</w:t>
            </w:r>
          </w:p>
        </w:tc>
      </w:tr>
      <w:tr w:rsidR="00FF62BF" w14:paraId="6D9CAD4F" w14:textId="77777777" w:rsidTr="003A1894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6B676964" w14:textId="1FE1CF24" w:rsidR="00FF62BF" w:rsidRPr="00FF62BF" w:rsidRDefault="00FF62B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color w:val="FF0000"/>
                <w:sz w:val="28"/>
                <w:szCs w:val="28"/>
              </w:rPr>
            </w:pPr>
            <w:r w:rsidRPr="00FF62BF">
              <w:rPr>
                <w:rFonts w:ascii="微軟正黑體" w:eastAsia="微軟正黑體" w:hAnsi="微軟正黑體" w:cs="微軟正黑體" w:hint="eastAsia"/>
                <w:b/>
                <w:color w:val="FF0000"/>
                <w:sz w:val="28"/>
                <w:szCs w:val="28"/>
              </w:rPr>
              <w:t>準備連線動作</w:t>
            </w:r>
            <w:r w:rsidRPr="00FF62BF">
              <w:rPr>
                <w:rFonts w:ascii="微軟正黑體" w:eastAsia="微軟正黑體" w:hAnsi="微軟正黑體" w:cs="微軟正黑體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79431098" w14:textId="01C0C20B" w:rsidR="00FF62BF" w:rsidRPr="003A1894" w:rsidRDefault="00FF62BF" w:rsidP="00FF62B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color w:val="FF0000"/>
                <w:sz w:val="32"/>
                <w:szCs w:val="32"/>
              </w:rPr>
            </w:pPr>
            <w:r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</w:rPr>
              <w:t>開啟</w:t>
            </w:r>
            <w:r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  <w:bdr w:val="single" w:sz="4" w:space="0" w:color="auto"/>
              </w:rPr>
              <w:t>投影機</w:t>
            </w:r>
            <w:r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</w:rPr>
              <w:t>，確認</w:t>
            </w:r>
            <w:r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  <w:bdr w:val="single" w:sz="4" w:space="0" w:color="auto"/>
              </w:rPr>
              <w:t>無線伺服器畫面</w:t>
            </w:r>
            <w:r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</w:rPr>
              <w:t>正常投影出來</w:t>
            </w:r>
            <w:r w:rsid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</w:rPr>
              <w:t>。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1CE08D62" w14:textId="2C9433E6" w:rsidR="00FF62BF" w:rsidRPr="00FF62BF" w:rsidRDefault="008D5D7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4C97D146" wp14:editId="4CEC525D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147955</wp:posOffset>
                      </wp:positionV>
                      <wp:extent cx="3051175" cy="1981835"/>
                      <wp:effectExtent l="0" t="0" r="9525" b="1206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1175" cy="198183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80A18D" w14:textId="77777777" w:rsidR="008D5D77" w:rsidRDefault="008D5D77" w:rsidP="008D5D77">
                                  <w:pPr>
                                    <w:pStyle w:val="Normal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7D146" id="矩形 4" o:spid="_x0000_s1026" style="position:absolute;left:0;text-align:left;margin-left:33.55pt;margin-top:11.65pt;width:240.25pt;height:15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" filled="f" strokecolor="red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680A18D" w14:textId="77777777" w:rsidR="008D5D77" w:rsidRDefault="008D5D77" w:rsidP="008D5D77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F62BF" w:rsidRPr="00FF62BF">
              <w:rPr>
                <w:rFonts w:eastAsia="Calibri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05D332A6" wp14:editId="057D0294">
                  <wp:extent cx="3134574" cy="2351693"/>
                  <wp:effectExtent l="0" t="0" r="254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9372" cy="2355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2BF" w14:paraId="389F9917" w14:textId="77777777" w:rsidTr="003A1894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4993C32" w14:textId="30BBB8A0" w:rsidR="00FF62BF" w:rsidRPr="00FF62BF" w:rsidRDefault="00FF62B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FF62BF">
              <w:rPr>
                <w:rFonts w:ascii="微軟正黑體" w:eastAsia="微軟正黑體" w:hAnsi="微軟正黑體" w:cs="微軟正黑體" w:hint="eastAsia"/>
                <w:b/>
                <w:color w:val="FF0000"/>
                <w:sz w:val="28"/>
                <w:szCs w:val="28"/>
              </w:rPr>
              <w:t>準備連線動作2</w:t>
            </w:r>
          </w:p>
        </w:tc>
        <w:tc>
          <w:tcPr>
            <w:tcW w:w="3541" w:type="dxa"/>
            <w:shd w:val="clear" w:color="auto" w:fill="auto"/>
            <w:vAlign w:val="center"/>
          </w:tcPr>
          <w:p w14:paraId="58766611" w14:textId="4690A398" w:rsidR="00FF62BF" w:rsidRPr="003A1894" w:rsidRDefault="00FF62BF" w:rsidP="00FF62B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color w:val="FF0000"/>
                <w:sz w:val="32"/>
                <w:szCs w:val="32"/>
              </w:rPr>
            </w:pPr>
            <w:r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</w:rPr>
              <w:t>確認</w:t>
            </w:r>
            <w:r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  <w:bdr w:val="single" w:sz="4" w:space="0" w:color="auto"/>
              </w:rPr>
              <w:t>無線伺服器</w:t>
            </w:r>
            <w:r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</w:rPr>
              <w:t>頻道是</w:t>
            </w:r>
            <w:r w:rsidR="00626387" w:rsidRP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</w:rPr>
              <w:t>：</w:t>
            </w:r>
            <w:r w:rsidRPr="003A1894">
              <w:rPr>
                <w:rFonts w:ascii="微軟正黑體" w:eastAsia="微軟正黑體" w:hAnsi="微軟正黑體" w:cs="微軟正黑體"/>
                <w:b/>
                <w:color w:val="FF0000"/>
                <w:sz w:val="32"/>
                <w:szCs w:val="32"/>
              </w:rPr>
              <w:t xml:space="preserve">NET MODE </w:t>
            </w:r>
            <w:r w:rsidRPr="003A1894">
              <w:rPr>
                <w:rFonts w:ascii="微軟正黑體" w:eastAsia="微軟正黑體" w:hAnsi="微軟正黑體" w:cs="微軟正黑體"/>
                <w:b/>
                <w:color w:val="FF0000"/>
                <w:sz w:val="32"/>
                <w:szCs w:val="32"/>
                <w:bdr w:val="single" w:sz="4" w:space="0" w:color="auto"/>
              </w:rPr>
              <w:t>2.4G</w:t>
            </w:r>
          </w:p>
          <w:p w14:paraId="15A7316B" w14:textId="2B67F29A" w:rsidR="00FF62BF" w:rsidRPr="003A1894" w:rsidRDefault="00FF62BF" w:rsidP="00FF62B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color w:val="FF0000"/>
                <w:sz w:val="32"/>
                <w:szCs w:val="32"/>
              </w:rPr>
            </w:pPr>
            <w:r w:rsidRPr="003A1894">
              <w:rPr>
                <w:rFonts w:ascii="微軟正黑體" w:eastAsia="微軟正黑體" w:hAnsi="微軟正黑體" w:cs="微軟正黑體"/>
                <w:b/>
                <w:color w:val="FF0000"/>
                <w:sz w:val="32"/>
                <w:szCs w:val="32"/>
              </w:rPr>
              <w:t>Soft AP</w:t>
            </w:r>
            <w:r w:rsidR="003A1894">
              <w:rPr>
                <w:rFonts w:ascii="微軟正黑體" w:eastAsia="微軟正黑體" w:hAnsi="微軟正黑體" w:cs="微軟正黑體" w:hint="eastAsia"/>
                <w:b/>
                <w:color w:val="FF0000"/>
                <w:sz w:val="32"/>
                <w:szCs w:val="32"/>
              </w:rPr>
              <w:t>。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4A1F94E3" w14:textId="14FD4CDF" w:rsidR="00FF62BF" w:rsidRPr="00FF62BF" w:rsidRDefault="008D5D7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28311008" wp14:editId="67AB5664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400685</wp:posOffset>
                      </wp:positionV>
                      <wp:extent cx="1536700" cy="184785"/>
                      <wp:effectExtent l="0" t="0" r="12700" b="1841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700" cy="18478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9F6F98" w14:textId="77777777" w:rsidR="008D5D77" w:rsidRDefault="008D5D77" w:rsidP="008D5D77">
                                  <w:pPr>
                                    <w:pStyle w:val="Normal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11008" id="矩形 3" o:spid="_x0000_s1027" style="position:absolute;left:0;text-align:left;margin-left:86.9pt;margin-top:31.55pt;width:121pt;height:1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" filled="f" strokecolor="red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49F6F98" w14:textId="77777777" w:rsidR="008D5D77" w:rsidRDefault="008D5D77" w:rsidP="008D5D77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F62BF" w:rsidRPr="00FF62BF">
              <w:rPr>
                <w:rFonts w:eastAsia="Calibri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3302485A" wp14:editId="27D88ECE">
                  <wp:extent cx="2654753" cy="1991710"/>
                  <wp:effectExtent l="0" t="0" r="0" b="254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135" cy="1997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A1BE47" w14:textId="670D9DB4" w:rsidR="002F7CAB" w:rsidRDefault="002F7CAB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10680285" w14:textId="01357306" w:rsidR="002F7CAB" w:rsidRDefault="002F7CAB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7A8A6453" w14:textId="2A37B85E" w:rsidR="002F7CAB" w:rsidRDefault="002F7CAB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36A8C90A" w14:textId="043544C7" w:rsidR="002F7CAB" w:rsidRDefault="002F7CAB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0A9C25FE" w14:textId="236A2E62" w:rsidR="002F7CAB" w:rsidRDefault="002F7CAB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3B82266A" w14:textId="0B088EEC" w:rsidR="002F7CAB" w:rsidRDefault="002F7CAB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625FA21D" w14:textId="09DB1D16" w:rsidR="002F7CAB" w:rsidRDefault="002F7CAB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35F793B5" w14:textId="77777777" w:rsidR="002F7CAB" w:rsidRDefault="002F7CAB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33B25819" w14:textId="77777777" w:rsidR="00626387" w:rsidRDefault="00626387" w:rsidP="00FF62BF">
      <w:pPr>
        <w:pStyle w:val="Normal0"/>
        <w:jc w:val="center"/>
        <w:rPr>
          <w:b/>
          <w:sz w:val="32"/>
          <w:szCs w:val="32"/>
          <w:u w:val="single"/>
        </w:rPr>
      </w:pPr>
    </w:p>
    <w:p w14:paraId="13831471" w14:textId="3681E874" w:rsidR="00FF62BF" w:rsidRPr="00FF62BF" w:rsidRDefault="007161C7" w:rsidP="00FF62BF">
      <w:pPr>
        <w:pStyle w:val="Normal0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lastRenderedPageBreak/>
        <w:t>A</w:t>
      </w:r>
      <w:r w:rsidR="00391A27">
        <w:rPr>
          <w:b/>
          <w:sz w:val="32"/>
          <w:szCs w:val="32"/>
          <w:u w:val="single"/>
        </w:rPr>
        <w:t xml:space="preserve">. </w:t>
      </w:r>
      <w:r w:rsidR="00313FFE" w:rsidRPr="00FF62BF">
        <w:rPr>
          <w:b/>
          <w:sz w:val="32"/>
          <w:szCs w:val="32"/>
          <w:u w:val="single"/>
        </w:rPr>
        <w:t>IPHONE</w:t>
      </w:r>
      <w:r w:rsidR="00FF62BF" w:rsidRPr="00FF62BF">
        <w:rPr>
          <w:rFonts w:hint="eastAsia"/>
          <w:b/>
          <w:sz w:val="32"/>
          <w:szCs w:val="32"/>
          <w:u w:val="single"/>
        </w:rPr>
        <w:t>連線無線</w:t>
      </w:r>
      <w:r w:rsidR="00313FFE" w:rsidRPr="00FF62BF">
        <w:rPr>
          <w:b/>
          <w:sz w:val="32"/>
          <w:szCs w:val="32"/>
          <w:u w:val="single"/>
        </w:rPr>
        <w:t>投影</w:t>
      </w:r>
      <w:r w:rsidR="00FF62BF">
        <w:rPr>
          <w:rFonts w:hint="eastAsia"/>
          <w:b/>
          <w:sz w:val="32"/>
          <w:szCs w:val="32"/>
          <w:u w:val="single"/>
        </w:rPr>
        <w:t>伺服器</w:t>
      </w:r>
    </w:p>
    <w:p w14:paraId="0000001F" w14:textId="223983D4" w:rsidR="007448C4" w:rsidRPr="00FF62BF" w:rsidRDefault="00313FFE" w:rsidP="00FF62BF">
      <w:pPr>
        <w:pStyle w:val="Normal0"/>
        <w:jc w:val="center"/>
        <w:rPr>
          <w:b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快速啟動步驟</w:t>
      </w:r>
    </w:p>
    <w:p w14:paraId="00000020" w14:textId="77777777" w:rsidR="007448C4" w:rsidRDefault="00313FFE">
      <w:pPr>
        <w:pStyle w:val="Normal0"/>
        <w:pBdr>
          <w:top w:val="nil"/>
          <w:left w:val="nil"/>
          <w:bottom w:val="nil"/>
          <w:right w:val="nil"/>
          <w:between w:val="nil"/>
        </w:pBdr>
        <w:ind w:left="480"/>
        <w:jc w:val="center"/>
        <w:rPr>
          <w:b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（*軟硬體設備須已安裝完成）</w:t>
      </w:r>
    </w:p>
    <w:tbl>
      <w:tblPr>
        <w:tblStyle w:val="NormalTable0"/>
        <w:tblW w:w="1133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843"/>
        <w:gridCol w:w="3685"/>
        <w:gridCol w:w="6808"/>
      </w:tblGrid>
      <w:tr w:rsidR="007448C4" w14:paraId="49C8A2B5" w14:textId="77777777" w:rsidTr="00FF62BF">
        <w:trPr>
          <w:trHeight w:val="618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0000021" w14:textId="77777777" w:rsidR="007448C4" w:rsidRDefault="00313FFE" w:rsidP="00FF62B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步驟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000022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動作</w:t>
            </w:r>
          </w:p>
        </w:tc>
        <w:tc>
          <w:tcPr>
            <w:tcW w:w="6808" w:type="dxa"/>
            <w:shd w:val="clear" w:color="auto" w:fill="auto"/>
            <w:vAlign w:val="center"/>
          </w:tcPr>
          <w:p w14:paraId="00000023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設備照片</w:t>
            </w:r>
          </w:p>
        </w:tc>
      </w:tr>
      <w:tr w:rsidR="007448C4" w14:paraId="07B31170" w14:textId="77777777" w:rsidTr="005A58E5">
        <w:trPr>
          <w:trHeight w:val="3795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0000024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4F2D0F6" w14:textId="3499A331" w:rsidR="003A1894" w:rsidRPr="003A1894" w:rsidRDefault="0062638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  <w:sz w:val="32"/>
                <w:szCs w:val="32"/>
                <w:bdr w:val="single" w:sz="4" w:space="0" w:color="auto"/>
              </w:rPr>
            </w:pPr>
            <w:r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確認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投影機選擇輸入源</w:t>
            </w:r>
            <w:r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是</w:t>
            </w:r>
            <w:r w:rsidR="005A58E5"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IN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I</w:t>
            </w:r>
            <w:r w:rsidR="008D5D77" w:rsidRPr="003A1894">
              <w:rPr>
                <w:rFonts w:eastAsia="Calibri" w:hint="eastAsia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2</w:t>
            </w:r>
            <w:r w:rsidR="003A1894"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。</w:t>
            </w:r>
          </w:p>
          <w:p w14:paraId="00000025" w14:textId="66A438B1" w:rsidR="007448C4" w:rsidRPr="003A1894" w:rsidRDefault="008D5D7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32"/>
                <w:szCs w:val="32"/>
              </w:rPr>
            </w:pPr>
            <w:r w:rsidRPr="003A1894">
              <w:rPr>
                <w:rFonts w:hint="eastAsia"/>
                <w:b/>
                <w:bCs/>
                <w:color w:val="000000"/>
                <w:sz w:val="32"/>
                <w:szCs w:val="32"/>
              </w:rPr>
              <w:t>（使用</w:t>
            </w:r>
            <w:r w:rsidR="005A58E5">
              <w:rPr>
                <w:rFonts w:hint="eastAsia"/>
                <w:b/>
                <w:bCs/>
                <w:color w:val="000000"/>
                <w:sz w:val="32"/>
                <w:szCs w:val="32"/>
              </w:rPr>
              <w:t>訊號整合器</w:t>
            </w:r>
            <w:r w:rsidRPr="003A1894">
              <w:rPr>
                <w:rFonts w:hint="eastAsia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切換輸入源</w:t>
            </w:r>
            <w:r w:rsidRPr="003A1894">
              <w:rPr>
                <w:rFonts w:hint="eastAsia"/>
                <w:b/>
                <w:bCs/>
                <w:color w:val="000000"/>
                <w:sz w:val="32"/>
                <w:szCs w:val="32"/>
              </w:rPr>
              <w:t>）</w:t>
            </w:r>
          </w:p>
        </w:tc>
        <w:tc>
          <w:tcPr>
            <w:tcW w:w="6808" w:type="dxa"/>
            <w:shd w:val="clear" w:color="auto" w:fill="auto"/>
            <w:vAlign w:val="center"/>
          </w:tcPr>
          <w:p w14:paraId="00000026" w14:textId="6EAF5469" w:rsidR="007448C4" w:rsidRDefault="005A58E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A58E5">
              <w:rPr>
                <w:noProof/>
                <w:color w:val="000000"/>
              </w:rPr>
              <w:drawing>
                <wp:inline distT="0" distB="0" distL="0" distR="0" wp14:anchorId="57463721" wp14:editId="39EB40AA">
                  <wp:extent cx="3789680" cy="2329180"/>
                  <wp:effectExtent l="0" t="0" r="1270" b="0"/>
                  <wp:docPr id="11" name="圖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80" cy="232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8E5" w14:paraId="07AA4FB5" w14:textId="77777777" w:rsidTr="7694D029">
        <w:trPr>
          <w:trHeight w:val="3057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71E0B452" w14:textId="4BA33BDD" w:rsidR="005A58E5" w:rsidRDefault="005A58E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asciiTheme="minorEastAsia" w:hAnsiTheme="minorEastAsia" w:hint="eastAsia"/>
                <w:b/>
                <w:color w:val="000000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D93222" w14:textId="77777777" w:rsidR="005A58E5" w:rsidRDefault="005A58E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SSID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為載具</w:t>
            </w:r>
            <w:proofErr w:type="spellStart"/>
            <w:proofErr w:type="gramEnd"/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Wifi</w:t>
            </w:r>
            <w:proofErr w:type="spellEnd"/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連線</w:t>
            </w:r>
          </w:p>
          <w:p w14:paraId="5472963D" w14:textId="5D0971E9" w:rsidR="005A58E5" w:rsidRPr="003A1894" w:rsidRDefault="005A58E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71552" behindDoc="0" locked="0" layoutInCell="1" hidden="0" allowOverlap="1" wp14:anchorId="5B9610D1" wp14:editId="41C1E9D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1137920</wp:posOffset>
                      </wp:positionV>
                      <wp:extent cx="441960" cy="335280"/>
                      <wp:effectExtent l="19050" t="19050" r="15240" b="26670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3352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BA3C7E" w14:textId="77777777" w:rsidR="005A58E5" w:rsidRDefault="005A58E5" w:rsidP="005A58E5">
                                  <w:pPr>
                                    <w:pStyle w:val="Normal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610D1" id="矩形 18" o:spid="_x0000_s1028" style="position:absolute;margin-left:24.8pt;margin-top:89.6pt;width:34.8pt;height:26.4pt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" filled="f" strokecolor="red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5BA3C7E" w14:textId="77777777" w:rsidR="005A58E5" w:rsidRDefault="005A58E5" w:rsidP="005A58E5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</w:rPr>
              <w:drawing>
                <wp:inline distT="0" distB="0" distL="114300" distR="114300" wp14:anchorId="3EA21E6A" wp14:editId="6C759203">
                  <wp:extent cx="2152650" cy="4162425"/>
                  <wp:effectExtent l="0" t="0" r="0" b="0"/>
                  <wp:docPr id="1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416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8" w:type="dxa"/>
            <w:shd w:val="clear" w:color="auto" w:fill="auto"/>
            <w:vAlign w:val="center"/>
          </w:tcPr>
          <w:p w14:paraId="4AFA8417" w14:textId="67A4265B" w:rsidR="005A58E5" w:rsidRDefault="005A58E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noProof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9504" behindDoc="0" locked="0" layoutInCell="1" hidden="0" allowOverlap="1" wp14:anchorId="7B3C6FF6" wp14:editId="18ADE648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1202055</wp:posOffset>
                      </wp:positionV>
                      <wp:extent cx="790575" cy="167640"/>
                      <wp:effectExtent l="19050" t="19050" r="28575" b="2286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FF372A5" w14:textId="77777777" w:rsidR="005A58E5" w:rsidRDefault="005A58E5" w:rsidP="005A58E5">
                                  <w:pPr>
                                    <w:pStyle w:val="Normal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C6FF6" id="矩形 17" o:spid="_x0000_s1029" style="position:absolute;left:0;text-align:left;margin-left:26pt;margin-top:94.65pt;width:62.25pt;height:13.2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" filled="f" strokecolor="red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FF372A5" w14:textId="77777777" w:rsidR="005A58E5" w:rsidRDefault="005A58E5" w:rsidP="005A58E5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F62BF">
              <w:rPr>
                <w:rFonts w:eastAsia="Calibri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2088C5AC" wp14:editId="111C8CB5">
                  <wp:extent cx="3778885" cy="253746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6072" cy="2549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8C4" w14:paraId="56DFD5EA" w14:textId="77777777" w:rsidTr="00FF62BF">
        <w:trPr>
          <w:trHeight w:val="6362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0000027" w14:textId="570330A7" w:rsidR="007448C4" w:rsidRDefault="005A58E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lastRenderedPageBreak/>
              <w:t>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000028" w14:textId="37DA6CDC" w:rsidR="007448C4" w:rsidRPr="003A1894" w:rsidRDefault="00313FFE" w:rsidP="003A189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32"/>
                <w:szCs w:val="32"/>
              </w:rPr>
            </w:pP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用手指在iPhone的螢幕上從底部往上滑動，此時就會出現下述頁面</w:t>
            </w:r>
            <w:r w:rsidR="002F7CAB"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，出現</w:t>
            </w:r>
            <w:r w:rsidR="002F7CAB"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螢幕鏡像輸出選項</w:t>
            </w:r>
            <w:r w:rsidRPr="003A1894">
              <w:rPr>
                <w:rFonts w:eastAsia="Calibri" w:hint="eastAsia"/>
                <w:b/>
                <w:bCs/>
                <w:color w:val="000000"/>
                <w:sz w:val="32"/>
                <w:szCs w:val="32"/>
              </w:rPr>
              <w:t>：</w:t>
            </w:r>
          </w:p>
          <w:p w14:paraId="00000029" w14:textId="77777777" w:rsidR="007448C4" w:rsidRPr="003A1894" w:rsidRDefault="007448C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08" w:type="dxa"/>
            <w:shd w:val="clear" w:color="auto" w:fill="auto"/>
            <w:vAlign w:val="center"/>
          </w:tcPr>
          <w:p w14:paraId="0000002A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73CB2D2A" wp14:editId="07777777">
                  <wp:extent cx="2152650" cy="4162425"/>
                  <wp:effectExtent l="0" t="0" r="0" b="0"/>
                  <wp:docPr id="199674340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416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hidden="0" allowOverlap="1" wp14:anchorId="7EF291C8" wp14:editId="07777777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1924050</wp:posOffset>
                      </wp:positionV>
                      <wp:extent cx="790575" cy="404813"/>
                      <wp:effectExtent l="0" t="0" r="0" b="0"/>
                      <wp:wrapNone/>
                      <wp:docPr id="1996743397" name="矩形 1996743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16726" y="3020037"/>
                                <a:ext cx="1258548" cy="1519927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37501D" w14:textId="77777777" w:rsidR="007448C4" w:rsidRDefault="007448C4">
                                  <w:pPr>
                                    <w:pStyle w:val="Normal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F291C8" id="矩形 1996743397" o:spid="_x0000_s1030" style="position:absolute;left:0;text-align:left;margin-left:102pt;margin-top:151.5pt;width:62.25pt;height:31.9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" filled="f" strokecolor="red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A37501D" w14:textId="77777777" w:rsidR="007448C4" w:rsidRDefault="007448C4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448C4" w14:paraId="56D7B049" w14:textId="77777777" w:rsidTr="7694D029">
        <w:trPr>
          <w:trHeight w:val="1918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000002B" w14:textId="6CCCA22D" w:rsidR="007448C4" w:rsidRDefault="005A58E5" w:rsidP="7694D02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00002C" w14:textId="60788399" w:rsidR="007448C4" w:rsidRPr="003A1894" w:rsidRDefault="00313FFE" w:rsidP="003A189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32"/>
                <w:szCs w:val="32"/>
              </w:rPr>
            </w:pP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點擊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「螢幕鏡像」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選項，在彈出的提示里選擇對應的「思庫無線投影ID」即可。此時手機螢幕上的圖像就已經在電視機上顯示了。此時手機上顯示什麼，電視機上就同步顯示什麼</w:t>
            </w:r>
            <w:r w:rsidR="003A1894"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。</w:t>
            </w:r>
          </w:p>
          <w:p w14:paraId="0000002D" w14:textId="77777777" w:rsidR="007448C4" w:rsidRPr="003A1894" w:rsidRDefault="007448C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08" w:type="dxa"/>
            <w:shd w:val="clear" w:color="auto" w:fill="auto"/>
            <w:vAlign w:val="center"/>
          </w:tcPr>
          <w:p w14:paraId="0000002E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530F5147" wp14:editId="07777777">
                  <wp:extent cx="2152650" cy="4162425"/>
                  <wp:effectExtent l="0" t="0" r="0" b="0"/>
                  <wp:docPr id="199674340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416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B5D6CDD" wp14:editId="07777777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1866900</wp:posOffset>
                      </wp:positionV>
                      <wp:extent cx="1701830" cy="843601"/>
                      <wp:effectExtent l="0" t="0" r="0" b="0"/>
                      <wp:wrapNone/>
                      <wp:docPr id="1996743398" name="矩形 1996743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92490" y="2966148"/>
                                <a:ext cx="3307020" cy="162770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DAB6C7B" w14:textId="77777777" w:rsidR="007448C4" w:rsidRDefault="007448C4">
                                  <w:pPr>
                                    <w:pStyle w:val="Normal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5D6CDD" id="矩形 1996743398" o:spid="_x0000_s1031" style="position:absolute;left:0;text-align:left;margin-left:104.25pt;margin-top:147pt;width:134pt;height:66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" filled="f" strokecolor="red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DAB6C7B" w14:textId="77777777" w:rsidR="007448C4" w:rsidRDefault="007448C4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448C4" w14:paraId="083C7A12" w14:textId="77777777" w:rsidTr="7694D029">
        <w:trPr>
          <w:trHeight w:val="1918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000002F" w14:textId="2C44082A" w:rsidR="007448C4" w:rsidRDefault="007161C7" w:rsidP="7694D02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rFonts w:asciiTheme="minorEastAsia" w:hAnsiTheme="minorEastAsia" w:hint="eastAsia"/>
                <w:b/>
                <w:bCs/>
                <w:color w:val="000000"/>
              </w:rPr>
              <w:lastRenderedPageBreak/>
              <w:t>5</w:t>
            </w:r>
            <w:r w:rsidR="00313FFE" w:rsidRPr="7694D029">
              <w:rPr>
                <w:rFonts w:eastAsia="Calibri"/>
                <w:b/>
                <w:bCs/>
                <w:color w:val="000000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000030" w14:textId="664077D9" w:rsidR="003A1894" w:rsidRPr="003A189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  <w:sz w:val="32"/>
                <w:szCs w:val="32"/>
              </w:rPr>
            </w:pP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開啟手機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相機APP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，思庫無線投影伺服器</w:t>
            </w:r>
            <w:r w:rsid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，可當作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實物投影機，</w:t>
            </w:r>
            <w:r w:rsid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呈現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清晰</w:t>
            </w:r>
            <w:r w:rsid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實景</w:t>
            </w:r>
            <w:r w:rsidR="003A1894"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畫質</w:t>
            </w:r>
            <w:r w:rsid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。</w:t>
            </w:r>
          </w:p>
        </w:tc>
        <w:tc>
          <w:tcPr>
            <w:tcW w:w="6808" w:type="dxa"/>
            <w:shd w:val="clear" w:color="auto" w:fill="auto"/>
            <w:vAlign w:val="center"/>
          </w:tcPr>
          <w:p w14:paraId="00000031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3E93338B" wp14:editId="0F4EB228">
                  <wp:extent cx="2667000" cy="1394460"/>
                  <wp:effectExtent l="0" t="0" r="0" b="0"/>
                  <wp:docPr id="1996743406" name="image5.png" descr="正在插入影像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正在插入影像..."/>
                          <pic:cNvPicPr preferRelativeResize="0"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67000" cy="1394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694D029" w14:paraId="3DC8D8C3" w14:textId="77777777" w:rsidTr="7694D029">
        <w:trPr>
          <w:trHeight w:val="1918"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6C508055" w14:textId="3723BFD0" w:rsidR="7694D029" w:rsidRDefault="007161C7" w:rsidP="7694D02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6</w:t>
            </w:r>
            <w:r w:rsidR="7694D029" w:rsidRPr="7694D029">
              <w:rPr>
                <w:rFonts w:eastAsia="Calibri"/>
                <w:b/>
                <w:bCs/>
                <w:color w:val="000000" w:themeColor="text1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F3F2E1" w14:textId="40425C69" w:rsidR="7694D029" w:rsidRPr="003A1894" w:rsidRDefault="7694D029" w:rsidP="7694D029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3A1894">
              <w:rPr>
                <w:rFonts w:eastAsia="Calibri"/>
                <w:b/>
                <w:bCs/>
                <w:color w:val="000000" w:themeColor="text1"/>
                <w:sz w:val="32"/>
                <w:szCs w:val="32"/>
              </w:rPr>
              <w:t>使用完請記得</w:t>
            </w:r>
            <w:r w:rsidRPr="003A1894">
              <w:rPr>
                <w:rFonts w:eastAsia="Calibri"/>
                <w:b/>
                <w:bCs/>
                <w:color w:val="000000" w:themeColor="text1"/>
                <w:sz w:val="32"/>
                <w:szCs w:val="32"/>
                <w:bdr w:val="single" w:sz="4" w:space="0" w:color="auto"/>
              </w:rPr>
              <w:t>關閉無線投影功能</w:t>
            </w:r>
          </w:p>
          <w:p w14:paraId="1C04DA5D" w14:textId="05A2041E" w:rsidR="7694D029" w:rsidRPr="003A1894" w:rsidRDefault="7694D029" w:rsidP="7694D029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808" w:type="dxa"/>
            <w:shd w:val="clear" w:color="auto" w:fill="auto"/>
            <w:vAlign w:val="center"/>
          </w:tcPr>
          <w:p w14:paraId="6077A627" w14:textId="213F7774" w:rsidR="7694D029" w:rsidRDefault="7694D029" w:rsidP="7694D029">
            <w:pPr>
              <w:jc w:val="center"/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229E9BCA" wp14:editId="3AB149A3">
                  <wp:extent cx="1592580" cy="3169920"/>
                  <wp:effectExtent l="0" t="0" r="7620" b="0"/>
                  <wp:docPr id="1890670978" name="image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3169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2567EB" w14:textId="77777777" w:rsidR="00FF62BF" w:rsidRDefault="00FF62BF">
      <w:pPr>
        <w:pStyle w:val="Normal0"/>
        <w:jc w:val="center"/>
        <w:rPr>
          <w:b/>
          <w:sz w:val="32"/>
          <w:szCs w:val="32"/>
        </w:rPr>
      </w:pPr>
    </w:p>
    <w:p w14:paraId="4EF258D6" w14:textId="77777777" w:rsidR="00FF62BF" w:rsidRDefault="00FF62BF">
      <w:pPr>
        <w:pStyle w:val="Normal0"/>
        <w:jc w:val="center"/>
        <w:rPr>
          <w:b/>
          <w:sz w:val="32"/>
          <w:szCs w:val="32"/>
        </w:rPr>
      </w:pPr>
    </w:p>
    <w:p w14:paraId="7CD87CDC" w14:textId="77777777" w:rsidR="007161C7" w:rsidRDefault="007161C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00000032" w14:textId="2A759B6D" w:rsidR="007448C4" w:rsidRPr="005F7B90" w:rsidRDefault="0069322C" w:rsidP="005F7B90">
      <w:pPr>
        <w:pStyle w:val="Normal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B</w:t>
      </w:r>
      <w:r w:rsidR="00391A27">
        <w:rPr>
          <w:b/>
          <w:sz w:val="32"/>
          <w:szCs w:val="32"/>
          <w:u w:val="single"/>
        </w:rPr>
        <w:t xml:space="preserve">. </w:t>
      </w:r>
      <w:r w:rsidR="00313FFE" w:rsidRPr="00FF62BF">
        <w:rPr>
          <w:b/>
          <w:sz w:val="32"/>
          <w:szCs w:val="32"/>
          <w:u w:val="single"/>
        </w:rPr>
        <w:t>安卓手機</w:t>
      </w:r>
      <w:r w:rsidR="00FF62BF" w:rsidRPr="00FF62BF">
        <w:rPr>
          <w:rFonts w:hint="eastAsia"/>
          <w:b/>
          <w:sz w:val="32"/>
          <w:szCs w:val="32"/>
          <w:u w:val="single"/>
        </w:rPr>
        <w:t>連線無線</w:t>
      </w:r>
      <w:r w:rsidR="00FF62BF" w:rsidRPr="00FF62BF">
        <w:rPr>
          <w:b/>
          <w:sz w:val="32"/>
          <w:szCs w:val="32"/>
          <w:u w:val="single"/>
        </w:rPr>
        <w:t>投影</w:t>
      </w:r>
      <w:r w:rsidR="00FF62BF">
        <w:rPr>
          <w:rFonts w:hint="eastAsia"/>
          <w:b/>
          <w:sz w:val="32"/>
          <w:szCs w:val="32"/>
          <w:u w:val="single"/>
        </w:rPr>
        <w:t>伺服器</w:t>
      </w:r>
    </w:p>
    <w:p w14:paraId="00000033" w14:textId="77777777" w:rsidR="007448C4" w:rsidRDefault="00313FFE" w:rsidP="00FF62BF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快速啟動步驟</w:t>
      </w:r>
    </w:p>
    <w:p w14:paraId="00000034" w14:textId="77777777" w:rsidR="007448C4" w:rsidRDefault="00313FFE">
      <w:pPr>
        <w:pStyle w:val="Normal0"/>
        <w:pBdr>
          <w:top w:val="nil"/>
          <w:left w:val="nil"/>
          <w:bottom w:val="nil"/>
          <w:right w:val="nil"/>
          <w:between w:val="nil"/>
        </w:pBdr>
        <w:ind w:left="480"/>
        <w:jc w:val="center"/>
        <w:rPr>
          <w:b/>
          <w:color w:val="000000"/>
          <w:sz w:val="32"/>
          <w:szCs w:val="32"/>
        </w:rPr>
      </w:pPr>
      <w:r>
        <w:rPr>
          <w:rFonts w:eastAsia="Calibri"/>
          <w:b/>
          <w:color w:val="000000"/>
          <w:sz w:val="32"/>
          <w:szCs w:val="32"/>
        </w:rPr>
        <w:t>（*軟硬體設備須已安裝完成）</w:t>
      </w:r>
    </w:p>
    <w:tbl>
      <w:tblPr>
        <w:tblStyle w:val="NormalTable0"/>
        <w:tblW w:w="1133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3604"/>
        <w:gridCol w:w="6946"/>
      </w:tblGrid>
      <w:tr w:rsidR="007448C4" w14:paraId="07FEC639" w14:textId="77777777" w:rsidTr="0026184F">
        <w:trPr>
          <w:trHeight w:val="474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00000035" w14:textId="77777777" w:rsidR="007448C4" w:rsidRDefault="00313FFE" w:rsidP="00FF62B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步驟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00000036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動作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000037" w14:textId="77777777" w:rsidR="007448C4" w:rsidRDefault="00313FF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設備照片</w:t>
            </w:r>
          </w:p>
        </w:tc>
      </w:tr>
      <w:tr w:rsidR="007161C7" w14:paraId="58D6BEDE" w14:textId="77777777" w:rsidTr="0026184F">
        <w:trPr>
          <w:trHeight w:val="1743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00000038" w14:textId="77777777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1.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177FB070" w14:textId="77777777" w:rsidR="007161C7" w:rsidRPr="003A1894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  <w:sz w:val="32"/>
                <w:szCs w:val="32"/>
                <w:bdr w:val="single" w:sz="4" w:space="0" w:color="auto"/>
              </w:rPr>
            </w:pPr>
            <w:r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確認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投影機選擇輸入源</w:t>
            </w:r>
            <w:r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是</w:t>
            </w:r>
            <w:r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IN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I</w:t>
            </w:r>
            <w:r w:rsidRPr="003A1894">
              <w:rPr>
                <w:rFonts w:eastAsia="Calibri" w:hint="eastAsia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2</w:t>
            </w:r>
            <w:r w:rsidRPr="003A1894"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。</w:t>
            </w:r>
          </w:p>
          <w:p w14:paraId="0000003A" w14:textId="18A0687F" w:rsidR="007161C7" w:rsidRPr="003A1894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32"/>
                <w:szCs w:val="32"/>
              </w:rPr>
            </w:pPr>
            <w:r w:rsidRPr="003A1894">
              <w:rPr>
                <w:rFonts w:hint="eastAsia"/>
                <w:b/>
                <w:bCs/>
                <w:color w:val="000000"/>
                <w:sz w:val="32"/>
                <w:szCs w:val="32"/>
              </w:rPr>
              <w:t>（使用</w:t>
            </w: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訊號整合器</w:t>
            </w:r>
            <w:r w:rsidRPr="003A1894">
              <w:rPr>
                <w:rFonts w:hint="eastAsia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切換輸入源</w:t>
            </w:r>
            <w:r w:rsidRPr="003A1894">
              <w:rPr>
                <w:rFonts w:hint="eastAsia"/>
                <w:b/>
                <w:bCs/>
                <w:color w:val="000000"/>
                <w:sz w:val="32"/>
                <w:szCs w:val="32"/>
              </w:rPr>
              <w:t>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00003B" w14:textId="05803736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A58E5">
              <w:rPr>
                <w:noProof/>
                <w:color w:val="000000"/>
              </w:rPr>
              <w:drawing>
                <wp:inline distT="0" distB="0" distL="0" distR="0" wp14:anchorId="22D2CE7D" wp14:editId="0C4849E9">
                  <wp:extent cx="3789680" cy="2329180"/>
                  <wp:effectExtent l="0" t="0" r="1270" b="0"/>
                  <wp:docPr id="23" name="圖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80" cy="232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1C7" w14:paraId="2ED4301E" w14:textId="77777777" w:rsidTr="0026184F">
        <w:trPr>
          <w:trHeight w:val="1743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11075748" w14:textId="6264328A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asciiTheme="minorEastAsia" w:hAnsiTheme="minorEastAsia" w:hint="eastAsia"/>
                <w:b/>
                <w:color w:val="000000"/>
              </w:rPr>
              <w:t>2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61AC15DC" w14:textId="1D972982" w:rsidR="007161C7" w:rsidRPr="003A1894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SSID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為載具</w:t>
            </w:r>
            <w:proofErr w:type="spellStart"/>
            <w:proofErr w:type="gramEnd"/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Wifi</w:t>
            </w:r>
            <w:proofErr w:type="spellEnd"/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連線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1CF7550" w14:textId="1274BB13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noProof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74624" behindDoc="0" locked="0" layoutInCell="1" hidden="0" allowOverlap="1" wp14:anchorId="23397DB4" wp14:editId="6F9825E6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1202055</wp:posOffset>
                      </wp:positionV>
                      <wp:extent cx="790575" cy="167640"/>
                      <wp:effectExtent l="19050" t="19050" r="28575" b="2286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16764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B4B58A" w14:textId="77777777" w:rsidR="007161C7" w:rsidRDefault="007161C7" w:rsidP="005A58E5">
                                  <w:pPr>
                                    <w:pStyle w:val="Normal0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97DB4" id="矩形 20" o:spid="_x0000_s1032" style="position:absolute;left:0;text-align:left;margin-left:26pt;margin-top:94.65pt;width:62.25pt;height:13.2pt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" filled="f" strokecolor="red" strokeweight="3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9B4B58A" w14:textId="77777777" w:rsidR="007161C7" w:rsidRDefault="007161C7" w:rsidP="005A58E5">
                            <w:pPr>
                              <w:pStyle w:val="Normal0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F62BF">
              <w:rPr>
                <w:rFonts w:eastAsia="Calibri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 wp14:anchorId="3AF2DBA5" wp14:editId="5915570F">
                  <wp:extent cx="3778885" cy="2537460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6072" cy="2549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1C7" w14:paraId="4FD6A233" w14:textId="77777777" w:rsidTr="0026184F">
        <w:trPr>
          <w:trHeight w:val="3854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0000003C" w14:textId="324B1055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asciiTheme="minorEastAsia" w:hAnsiTheme="minorEastAsia" w:hint="eastAsia"/>
                <w:b/>
                <w:color w:val="000000"/>
              </w:rPr>
              <w:lastRenderedPageBreak/>
              <w:t>3</w:t>
            </w:r>
            <w:r>
              <w:rPr>
                <w:rFonts w:eastAsia="Calibri"/>
                <w:b/>
                <w:color w:val="000000"/>
              </w:rPr>
              <w:t>.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0000003D" w14:textId="77777777" w:rsidR="007161C7" w:rsidRPr="003A1894" w:rsidRDefault="007161C7" w:rsidP="007161C7">
            <w:pPr>
              <w:pStyle w:val="Normal0"/>
              <w:rPr>
                <w:b/>
                <w:bCs/>
                <w:sz w:val="32"/>
                <w:szCs w:val="32"/>
              </w:rPr>
            </w:pP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下拉通知板面，輕觸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Smart View或Screen Mirroring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00003F" w14:textId="77777777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16C6F3D1" wp14:editId="22B9D2F0">
                  <wp:extent cx="1964821" cy="3848100"/>
                  <wp:effectExtent l="0" t="0" r="0" b="0"/>
                  <wp:docPr id="199674340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821" cy="3848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1C7" w14:paraId="65F65497" w14:textId="77777777" w:rsidTr="0026184F">
        <w:trPr>
          <w:trHeight w:val="1409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00000040" w14:textId="1782F200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4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00000041" w14:textId="77777777" w:rsidR="007161C7" w:rsidRPr="003A1894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32"/>
                <w:szCs w:val="32"/>
              </w:rPr>
            </w:pP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搜尋並選擇您的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思庫無限投影伺服器ID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，此時手機螢幕上的圖像就已經在電視機上顯示了。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000043" w14:textId="77777777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62CB5E35" wp14:editId="07777777">
                  <wp:extent cx="1928084" cy="3848100"/>
                  <wp:effectExtent l="0" t="0" r="0" b="0"/>
                  <wp:docPr id="199674340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 l="50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084" cy="3848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1C7" w14:paraId="6158B20C" w14:textId="77777777" w:rsidTr="0026184F">
        <w:trPr>
          <w:trHeight w:val="1409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00000044" w14:textId="04FE3E02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5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00000046" w14:textId="0D820CA3" w:rsidR="007161C7" w:rsidRPr="003A1894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32"/>
                <w:szCs w:val="32"/>
              </w:rPr>
            </w:pP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開啟手機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>相機APP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，思庫無線投影伺服器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，可當作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實物投影機，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呈現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清晰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實景</w:t>
            </w:r>
            <w:r w:rsidRPr="003A1894">
              <w:rPr>
                <w:rFonts w:eastAsia="Calibri"/>
                <w:b/>
                <w:bCs/>
                <w:color w:val="000000"/>
                <w:sz w:val="32"/>
                <w:szCs w:val="32"/>
              </w:rPr>
              <w:t>畫質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000000"/>
                <w:sz w:val="32"/>
                <w:szCs w:val="32"/>
              </w:rPr>
              <w:t>。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000047" w14:textId="77777777" w:rsidR="007161C7" w:rsidRDefault="007161C7" w:rsidP="007161C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105172F6" wp14:editId="1990D892">
                  <wp:extent cx="2903220" cy="1287780"/>
                  <wp:effectExtent l="0" t="0" r="0" b="7620"/>
                  <wp:docPr id="1996743411" name="image5.png" descr="正在插入影像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正在插入影像..."/>
                          <pic:cNvPicPr preferRelativeResize="0"/>
                        </pic:nvPicPr>
                        <pic:blipFill rotWithShape="1">
                          <a:blip r:embed="rId17"/>
                          <a:srcRect l="14584" t="63282" r="25895"/>
                          <a:stretch/>
                        </pic:blipFill>
                        <pic:spPr bwMode="auto">
                          <a:xfrm>
                            <a:off x="0" y="0"/>
                            <a:ext cx="2903847" cy="1288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1C7" w14:paraId="61E538F6" w14:textId="77777777" w:rsidTr="0026184F">
        <w:trPr>
          <w:trHeight w:val="1409"/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6342C9D3" w14:textId="3FB938F9" w:rsidR="007161C7" w:rsidRDefault="007161C7" w:rsidP="007161C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lastRenderedPageBreak/>
              <w:t>6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40658AE4" w14:textId="40425C69" w:rsidR="007161C7" w:rsidRDefault="007161C7" w:rsidP="007161C7">
            <w:pPr>
              <w:rPr>
                <w:b/>
                <w:bCs/>
                <w:color w:val="000000" w:themeColor="text1"/>
              </w:rPr>
            </w:pPr>
            <w:proofErr w:type="gramStart"/>
            <w:r w:rsidRPr="7694D029">
              <w:rPr>
                <w:rFonts w:eastAsia="Calibri"/>
                <w:b/>
                <w:bCs/>
                <w:color w:val="000000" w:themeColor="text1"/>
              </w:rPr>
              <w:t>使用完請記得</w:t>
            </w:r>
            <w:proofErr w:type="gramEnd"/>
            <w:r w:rsidRPr="7694D029">
              <w:rPr>
                <w:rFonts w:eastAsia="Calibri"/>
                <w:b/>
                <w:bCs/>
                <w:color w:val="000000" w:themeColor="text1"/>
              </w:rPr>
              <w:t>關閉無線投影功能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3CBE90D" w14:textId="12EA01B0" w:rsidR="007161C7" w:rsidRDefault="007161C7" w:rsidP="007161C7">
            <w:pPr>
              <w:jc w:val="center"/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2A739235" wp14:editId="20C18721">
                  <wp:extent cx="1964821" cy="3848100"/>
                  <wp:effectExtent l="0" t="0" r="0" b="0"/>
                  <wp:docPr id="2066425861" name="image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821" cy="3848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ACEAF5" w14:textId="72BEA473" w:rsidR="00E54937" w:rsidRDefault="00E54937" w:rsidP="002F7CAB">
      <w:pPr>
        <w:rPr>
          <w:rFonts w:ascii="微軟正黑體" w:eastAsia="微軟正黑體" w:hAnsi="微軟正黑體" w:cs="微軟正黑體"/>
          <w:b/>
          <w:color w:val="FF0000"/>
          <w:sz w:val="32"/>
          <w:szCs w:val="32"/>
        </w:rPr>
      </w:pPr>
    </w:p>
    <w:p w14:paraId="25B75957" w14:textId="77777777" w:rsidR="00E54937" w:rsidRDefault="00E54937" w:rsidP="002F7CAB">
      <w:pPr>
        <w:rPr>
          <w:rFonts w:ascii="微軟正黑體" w:eastAsia="微軟正黑體" w:hAnsi="微軟正黑體" w:cs="微軟正黑體"/>
          <w:b/>
          <w:color w:val="FF0000"/>
          <w:sz w:val="32"/>
          <w:szCs w:val="32"/>
        </w:rPr>
      </w:pPr>
    </w:p>
    <w:p w14:paraId="7F801630" w14:textId="77777777" w:rsidR="007161C7" w:rsidRDefault="007161C7">
      <w:pPr>
        <w:rPr>
          <w:rFonts w:ascii="微軟正黑體" w:eastAsia="微軟正黑體" w:hAnsi="微軟正黑體" w:cs="微軟正黑體"/>
          <w:b/>
          <w:color w:val="FF0000"/>
          <w:sz w:val="32"/>
          <w:szCs w:val="32"/>
        </w:rPr>
      </w:pPr>
      <w:r>
        <w:rPr>
          <w:rFonts w:ascii="微軟正黑體" w:eastAsia="微軟正黑體" w:hAnsi="微軟正黑體" w:cs="微軟正黑體"/>
          <w:b/>
          <w:color w:val="FF0000"/>
          <w:sz w:val="32"/>
          <w:szCs w:val="32"/>
        </w:rPr>
        <w:br w:type="page"/>
      </w:r>
    </w:p>
    <w:p w14:paraId="42A127EA" w14:textId="3FCB90D5" w:rsidR="002F7CAB" w:rsidRPr="002F7CAB" w:rsidRDefault="002F7CAB" w:rsidP="002F7CAB">
      <w:pPr>
        <w:pStyle w:val="a4"/>
        <w:numPr>
          <w:ilvl w:val="0"/>
          <w:numId w:val="9"/>
        </w:numPr>
        <w:ind w:leftChars="0"/>
        <w:rPr>
          <w:rFonts w:eastAsia="Calibri"/>
          <w:b/>
          <w:color w:val="FF0000"/>
          <w:sz w:val="32"/>
          <w:szCs w:val="32"/>
        </w:rPr>
      </w:pPr>
      <w:r w:rsidRPr="002F7CAB">
        <w:rPr>
          <w:rFonts w:ascii="微軟正黑體" w:eastAsia="微軟正黑體" w:hAnsi="微軟正黑體" w:cs="微軟正黑體" w:hint="eastAsia"/>
          <w:b/>
          <w:color w:val="FF0000"/>
          <w:sz w:val="32"/>
          <w:szCs w:val="32"/>
        </w:rPr>
        <w:lastRenderedPageBreak/>
        <w:t>故障排除：</w:t>
      </w:r>
    </w:p>
    <w:tbl>
      <w:tblPr>
        <w:tblStyle w:val="a5"/>
        <w:tblW w:w="11341" w:type="dxa"/>
        <w:tblInd w:w="-431" w:type="dxa"/>
        <w:tblLook w:val="04A0" w:firstRow="1" w:lastRow="0" w:firstColumn="1" w:lastColumn="0" w:noHBand="0" w:noVBand="1"/>
      </w:tblPr>
      <w:tblGrid>
        <w:gridCol w:w="3914"/>
        <w:gridCol w:w="7427"/>
      </w:tblGrid>
      <w:tr w:rsidR="002F7CAB" w:rsidRPr="00626387" w14:paraId="6C4CB867" w14:textId="77777777" w:rsidTr="000A3EE1">
        <w:tc>
          <w:tcPr>
            <w:tcW w:w="3914" w:type="dxa"/>
          </w:tcPr>
          <w:p w14:paraId="3B850E34" w14:textId="77777777" w:rsidR="002F7CAB" w:rsidRPr="00626387" w:rsidRDefault="002F7CAB" w:rsidP="000A3EE1">
            <w:pPr>
              <w:jc w:val="center"/>
              <w:rPr>
                <w:rFonts w:eastAsia="Calibri"/>
                <w:b/>
                <w:color w:val="000000"/>
                <w:sz w:val="32"/>
                <w:szCs w:val="32"/>
              </w:rPr>
            </w:pPr>
            <w:r w:rsidRPr="00626387">
              <w:rPr>
                <w:rFonts w:ascii="微軟正黑體" w:eastAsia="微軟正黑體" w:hAnsi="微軟正黑體" w:cs="微軟正黑體" w:hint="eastAsia"/>
                <w:b/>
                <w:color w:val="000000"/>
                <w:sz w:val="32"/>
                <w:szCs w:val="32"/>
              </w:rPr>
              <w:t>發生狀況</w:t>
            </w:r>
          </w:p>
        </w:tc>
        <w:tc>
          <w:tcPr>
            <w:tcW w:w="7427" w:type="dxa"/>
          </w:tcPr>
          <w:p w14:paraId="7A7EC4B1" w14:textId="77777777" w:rsidR="002F7CAB" w:rsidRPr="00626387" w:rsidRDefault="002F7CAB" w:rsidP="000A3EE1">
            <w:pPr>
              <w:jc w:val="center"/>
              <w:rPr>
                <w:rFonts w:eastAsia="Calibri"/>
                <w:b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color w:val="000000"/>
                <w:sz w:val="32"/>
                <w:szCs w:val="32"/>
              </w:rPr>
              <w:t>處理方式</w:t>
            </w:r>
          </w:p>
        </w:tc>
      </w:tr>
      <w:tr w:rsidR="002F7CAB" w14:paraId="4A9DA4C7" w14:textId="77777777" w:rsidTr="000A3EE1">
        <w:tc>
          <w:tcPr>
            <w:tcW w:w="3914" w:type="dxa"/>
          </w:tcPr>
          <w:p w14:paraId="564B3C3B" w14:textId="52C88CB7" w:rsidR="002F7CAB" w:rsidRPr="00626387" w:rsidRDefault="002F7CAB" w:rsidP="000A3EE1">
            <w:pPr>
              <w:pStyle w:val="a4"/>
              <w:numPr>
                <w:ilvl w:val="0"/>
                <w:numId w:val="2"/>
              </w:numPr>
              <w:ind w:leftChars="0"/>
              <w:rPr>
                <w:bCs/>
                <w:sz w:val="32"/>
                <w:szCs w:val="32"/>
              </w:rPr>
            </w:pPr>
            <w:r w:rsidRPr="00626387">
              <w:rPr>
                <w:rFonts w:hint="eastAsia"/>
                <w:bCs/>
                <w:sz w:val="32"/>
                <w:szCs w:val="32"/>
              </w:rPr>
              <w:t>投影機開啟，卻沒有無線伺服器畫</w:t>
            </w:r>
            <w:bookmarkStart w:id="0" w:name="_GoBack"/>
            <w:bookmarkEnd w:id="0"/>
            <w:r w:rsidRPr="00626387">
              <w:rPr>
                <w:rFonts w:hint="eastAsia"/>
                <w:bCs/>
                <w:sz w:val="32"/>
                <w:szCs w:val="32"/>
              </w:rPr>
              <w:t>面</w:t>
            </w:r>
            <w:r w:rsidR="00E54937">
              <w:rPr>
                <w:rFonts w:hint="eastAsia"/>
                <w:bCs/>
                <w:sz w:val="32"/>
                <w:szCs w:val="32"/>
              </w:rPr>
              <w:t>。</w:t>
            </w:r>
          </w:p>
        </w:tc>
        <w:tc>
          <w:tcPr>
            <w:tcW w:w="7427" w:type="dxa"/>
          </w:tcPr>
          <w:p w14:paraId="7701FFE5" w14:textId="68DB166F" w:rsidR="002F7CAB" w:rsidRPr="00E54937" w:rsidRDefault="002F7CAB" w:rsidP="000A3EE1">
            <w:pPr>
              <w:pStyle w:val="a4"/>
              <w:numPr>
                <w:ilvl w:val="0"/>
                <w:numId w:val="2"/>
              </w:numPr>
              <w:ind w:leftChars="0"/>
              <w:rPr>
                <w:b/>
                <w:sz w:val="32"/>
                <w:szCs w:val="32"/>
                <w:u w:val="single"/>
              </w:rPr>
            </w:pPr>
            <w:r w:rsidRPr="00626387">
              <w:rPr>
                <w:rFonts w:hint="eastAsia"/>
                <w:bCs/>
                <w:sz w:val="32"/>
                <w:szCs w:val="32"/>
              </w:rPr>
              <w:t>重新開關無線</w:t>
            </w:r>
            <w:r>
              <w:rPr>
                <w:rFonts w:hint="eastAsia"/>
                <w:bCs/>
                <w:sz w:val="32"/>
                <w:szCs w:val="32"/>
              </w:rPr>
              <w:t>伺服器</w:t>
            </w:r>
            <w:r w:rsidRPr="008D5D77">
              <w:rPr>
                <w:rFonts w:hint="eastAsia"/>
                <w:bCs/>
                <w:sz w:val="32"/>
                <w:szCs w:val="32"/>
                <w:bdr w:val="single" w:sz="4" w:space="0" w:color="auto"/>
              </w:rPr>
              <w:t>電源開關</w:t>
            </w:r>
            <w:r>
              <w:rPr>
                <w:rFonts w:hint="eastAsia"/>
                <w:bCs/>
                <w:sz w:val="32"/>
                <w:szCs w:val="32"/>
                <w:bdr w:val="single" w:sz="4" w:space="0" w:color="auto"/>
              </w:rPr>
              <w:t>按鈕</w:t>
            </w:r>
            <w:r w:rsidRPr="002F7CAB">
              <w:rPr>
                <w:rFonts w:hint="eastAsia"/>
                <w:bCs/>
                <w:sz w:val="32"/>
                <w:szCs w:val="32"/>
              </w:rPr>
              <w:t>。</w:t>
            </w:r>
          </w:p>
          <w:p w14:paraId="3BA52C34" w14:textId="4E5719D7" w:rsidR="00E54937" w:rsidRPr="005F7B90" w:rsidRDefault="00E54937" w:rsidP="00E54937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871DBA" wp14:editId="337B36B6">
                      <wp:simplePos x="0" y="0"/>
                      <wp:positionH relativeFrom="column">
                        <wp:posOffset>875843</wp:posOffset>
                      </wp:positionH>
                      <wp:positionV relativeFrom="paragraph">
                        <wp:posOffset>632988</wp:posOffset>
                      </wp:positionV>
                      <wp:extent cx="965771" cy="1109609"/>
                      <wp:effectExtent l="0" t="0" r="12700" b="825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771" cy="11096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16A06005" id="矩形 6" o:spid="_x0000_s1026" style="position:absolute;margin-left:68.95pt;margin-top:49.85pt;width:76.05pt;height:87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" filled="f" strokecolor="red" strokeweight="1pt"/>
                  </w:pict>
                </mc:Fallback>
              </mc:AlternateContent>
            </w:r>
            <w:r w:rsidRPr="00E54937">
              <w:rPr>
                <w:b/>
                <w:noProof/>
                <w:sz w:val="32"/>
                <w:szCs w:val="32"/>
                <w:u w:val="single"/>
              </w:rPr>
              <w:drawing>
                <wp:inline distT="0" distB="0" distL="0" distR="0" wp14:anchorId="68BDEB97" wp14:editId="4DDDF7A9">
                  <wp:extent cx="2259051" cy="3013436"/>
                  <wp:effectExtent l="3810" t="0" r="5715" b="571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262338" cy="301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CAB" w14:paraId="597D324A" w14:textId="77777777" w:rsidTr="000A3EE1">
        <w:tc>
          <w:tcPr>
            <w:tcW w:w="3914" w:type="dxa"/>
          </w:tcPr>
          <w:p w14:paraId="1CC730A0" w14:textId="5BAC7582" w:rsidR="002F7CAB" w:rsidRPr="00626387" w:rsidRDefault="002F7CAB" w:rsidP="000A3EE1">
            <w:pPr>
              <w:pStyle w:val="a4"/>
              <w:numPr>
                <w:ilvl w:val="0"/>
                <w:numId w:val="2"/>
              </w:numPr>
              <w:ind w:leftChars="0"/>
              <w:rPr>
                <w:b/>
                <w:sz w:val="32"/>
                <w:szCs w:val="32"/>
                <w:u w:val="single"/>
              </w:rPr>
            </w:pPr>
            <w:r w:rsidRPr="00626387">
              <w:rPr>
                <w:rFonts w:hint="eastAsia"/>
                <w:bCs/>
                <w:sz w:val="32"/>
                <w:szCs w:val="32"/>
              </w:rPr>
              <w:t>投影機開啟，卻沒有無線伺服器畫面</w:t>
            </w:r>
            <w:r w:rsidR="00E54937">
              <w:rPr>
                <w:rFonts w:hint="eastAsia"/>
                <w:bCs/>
                <w:sz w:val="32"/>
                <w:szCs w:val="32"/>
              </w:rPr>
              <w:t>。</w:t>
            </w:r>
          </w:p>
        </w:tc>
        <w:tc>
          <w:tcPr>
            <w:tcW w:w="7427" w:type="dxa"/>
          </w:tcPr>
          <w:p w14:paraId="20A124CC" w14:textId="77777777" w:rsidR="002F7CAB" w:rsidRDefault="002F7CAB" w:rsidP="000A3EE1">
            <w:pPr>
              <w:pStyle w:val="a4"/>
              <w:numPr>
                <w:ilvl w:val="0"/>
                <w:numId w:val="8"/>
              </w:numPr>
              <w:ind w:leftChars="0"/>
              <w:rPr>
                <w:bCs/>
                <w:sz w:val="32"/>
                <w:szCs w:val="32"/>
              </w:rPr>
            </w:pPr>
            <w:r w:rsidRPr="008D5D77">
              <w:rPr>
                <w:rFonts w:hint="eastAsia"/>
                <w:bCs/>
                <w:sz w:val="32"/>
                <w:szCs w:val="32"/>
              </w:rPr>
              <w:t>按下</w:t>
            </w:r>
            <w:r w:rsidRPr="008D5D77">
              <w:rPr>
                <w:bCs/>
                <w:sz w:val="32"/>
                <w:szCs w:val="32"/>
                <w:bdr w:val="single" w:sz="4" w:space="0" w:color="auto"/>
              </w:rPr>
              <w:t>mode</w:t>
            </w:r>
            <w:r w:rsidRPr="008D5D77">
              <w:rPr>
                <w:rFonts w:hint="eastAsia"/>
                <w:bCs/>
                <w:sz w:val="32"/>
                <w:szCs w:val="32"/>
                <w:bdr w:val="single" w:sz="4" w:space="0" w:color="auto"/>
              </w:rPr>
              <w:t>按鈕</w:t>
            </w:r>
            <w:r>
              <w:rPr>
                <w:rFonts w:hint="eastAsia"/>
                <w:bCs/>
                <w:sz w:val="32"/>
                <w:szCs w:val="32"/>
              </w:rPr>
              <w:t>，切換頻率至</w:t>
            </w:r>
            <w:r>
              <w:rPr>
                <w:bCs/>
                <w:sz w:val="32"/>
                <w:szCs w:val="32"/>
              </w:rPr>
              <w:t>2.4G</w:t>
            </w:r>
            <w:r>
              <w:rPr>
                <w:rFonts w:hint="eastAsia"/>
                <w:bCs/>
                <w:sz w:val="32"/>
                <w:szCs w:val="32"/>
              </w:rPr>
              <w:t>。</w:t>
            </w:r>
          </w:p>
          <w:p w14:paraId="610D6233" w14:textId="00FC93A3" w:rsidR="002F7CAB" w:rsidRPr="005F7B90" w:rsidRDefault="00E54937" w:rsidP="00E54937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9AD0FCD" wp14:editId="60563EA3">
                      <wp:simplePos x="0" y="0"/>
                      <wp:positionH relativeFrom="column">
                        <wp:posOffset>1697776</wp:posOffset>
                      </wp:positionH>
                      <wp:positionV relativeFrom="paragraph">
                        <wp:posOffset>635785</wp:posOffset>
                      </wp:positionV>
                      <wp:extent cx="708917" cy="1006867"/>
                      <wp:effectExtent l="0" t="0" r="15240" b="952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917" cy="10068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rect w14:anchorId="66BF5580" id="矩形 8" o:spid="_x0000_s1026" style="position:absolute;margin-left:133.7pt;margin-top:50.05pt;width:55.8pt;height:7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" filled="f" strokecolor="red" strokeweight="1pt"/>
                  </w:pict>
                </mc:Fallback>
              </mc:AlternateContent>
            </w:r>
            <w:r w:rsidRPr="00E54937">
              <w:rPr>
                <w:bCs/>
                <w:noProof/>
                <w:sz w:val="32"/>
                <w:szCs w:val="32"/>
              </w:rPr>
              <w:drawing>
                <wp:inline distT="0" distB="0" distL="0" distR="0" wp14:anchorId="2A8A307E" wp14:editId="5772EA41">
                  <wp:extent cx="2256810" cy="3010446"/>
                  <wp:effectExtent l="4445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63647" cy="301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CAB" w14:paraId="04661B1E" w14:textId="77777777" w:rsidTr="000A3EE1">
        <w:tc>
          <w:tcPr>
            <w:tcW w:w="3914" w:type="dxa"/>
          </w:tcPr>
          <w:p w14:paraId="32FF3313" w14:textId="572119F4" w:rsidR="002F7CAB" w:rsidRPr="00626387" w:rsidRDefault="002F7CAB" w:rsidP="000A3EE1">
            <w:pPr>
              <w:pStyle w:val="a4"/>
              <w:numPr>
                <w:ilvl w:val="0"/>
                <w:numId w:val="2"/>
              </w:numPr>
              <w:ind w:leftChars="0"/>
              <w:rPr>
                <w:bCs/>
                <w:sz w:val="32"/>
                <w:szCs w:val="32"/>
              </w:rPr>
            </w:pPr>
            <w:r>
              <w:rPr>
                <w:rFonts w:hint="eastAsia"/>
                <w:bCs/>
                <w:sz w:val="32"/>
                <w:szCs w:val="32"/>
              </w:rPr>
              <w:t>手機無法搜尋到無線伺服器的思庫</w:t>
            </w:r>
            <w:r>
              <w:rPr>
                <w:rFonts w:hint="eastAsia"/>
                <w:bCs/>
                <w:sz w:val="32"/>
                <w:szCs w:val="32"/>
              </w:rPr>
              <w:t>I</w:t>
            </w:r>
            <w:r>
              <w:rPr>
                <w:bCs/>
                <w:sz w:val="32"/>
                <w:szCs w:val="32"/>
              </w:rPr>
              <w:t>D</w:t>
            </w:r>
          </w:p>
        </w:tc>
        <w:tc>
          <w:tcPr>
            <w:tcW w:w="7427" w:type="dxa"/>
          </w:tcPr>
          <w:p w14:paraId="035732DA" w14:textId="77777777" w:rsidR="002F7CAB" w:rsidRPr="005F7B90" w:rsidRDefault="002F7CAB" w:rsidP="000A3EE1">
            <w:pPr>
              <w:pStyle w:val="a4"/>
              <w:numPr>
                <w:ilvl w:val="0"/>
                <w:numId w:val="2"/>
              </w:numPr>
              <w:ind w:leftChars="0"/>
              <w:rPr>
                <w:b/>
                <w:sz w:val="32"/>
                <w:szCs w:val="32"/>
                <w:u w:val="single"/>
              </w:rPr>
            </w:pPr>
            <w:r w:rsidRPr="00626387">
              <w:rPr>
                <w:rFonts w:hint="eastAsia"/>
                <w:bCs/>
                <w:sz w:val="32"/>
                <w:szCs w:val="32"/>
              </w:rPr>
              <w:t>重新開關無線</w:t>
            </w:r>
            <w:r>
              <w:rPr>
                <w:rFonts w:hint="eastAsia"/>
                <w:bCs/>
                <w:sz w:val="32"/>
                <w:szCs w:val="32"/>
              </w:rPr>
              <w:t>伺服器</w:t>
            </w:r>
            <w:r w:rsidRPr="008D5D77">
              <w:rPr>
                <w:rFonts w:hint="eastAsia"/>
                <w:bCs/>
                <w:sz w:val="32"/>
                <w:szCs w:val="32"/>
                <w:bdr w:val="single" w:sz="4" w:space="0" w:color="auto"/>
              </w:rPr>
              <w:t>電源開關</w:t>
            </w:r>
            <w:r>
              <w:rPr>
                <w:rFonts w:hint="eastAsia"/>
                <w:bCs/>
                <w:sz w:val="32"/>
                <w:szCs w:val="32"/>
                <w:bdr w:val="single" w:sz="4" w:space="0" w:color="auto"/>
              </w:rPr>
              <w:t>按鈕</w:t>
            </w:r>
            <w:r w:rsidRPr="008D5D77">
              <w:rPr>
                <w:rFonts w:hint="eastAsia"/>
                <w:bCs/>
                <w:sz w:val="32"/>
                <w:szCs w:val="32"/>
              </w:rPr>
              <w:t>。</w:t>
            </w:r>
          </w:p>
          <w:p w14:paraId="43468B98" w14:textId="55035808" w:rsidR="002F7CAB" w:rsidRPr="002F7CAB" w:rsidRDefault="002F7CAB" w:rsidP="000A3EE1">
            <w:pPr>
              <w:pStyle w:val="a4"/>
              <w:numPr>
                <w:ilvl w:val="0"/>
                <w:numId w:val="2"/>
              </w:numPr>
              <w:ind w:leftChars="0"/>
              <w:rPr>
                <w:bCs/>
                <w:sz w:val="32"/>
                <w:szCs w:val="32"/>
              </w:rPr>
            </w:pPr>
            <w:r>
              <w:rPr>
                <w:rFonts w:hint="eastAsia"/>
                <w:bCs/>
                <w:sz w:val="32"/>
                <w:szCs w:val="32"/>
              </w:rPr>
              <w:t>手機再次搜尋思庫</w:t>
            </w:r>
            <w:r>
              <w:rPr>
                <w:rFonts w:hint="eastAsia"/>
                <w:bCs/>
                <w:sz w:val="32"/>
                <w:szCs w:val="32"/>
              </w:rPr>
              <w:t>I</w:t>
            </w:r>
            <w:r>
              <w:rPr>
                <w:bCs/>
                <w:sz w:val="32"/>
                <w:szCs w:val="32"/>
              </w:rPr>
              <w:t>D</w:t>
            </w:r>
          </w:p>
        </w:tc>
      </w:tr>
    </w:tbl>
    <w:p w14:paraId="7BE7E682" w14:textId="05EB36A6" w:rsidR="002F7CAB" w:rsidRDefault="002F7CAB" w:rsidP="00E54937">
      <w:pPr>
        <w:pStyle w:val="Normal0"/>
        <w:rPr>
          <w:b/>
          <w:sz w:val="32"/>
          <w:szCs w:val="32"/>
          <w:u w:val="single"/>
        </w:rPr>
      </w:pPr>
    </w:p>
    <w:p w14:paraId="2B9C4231" w14:textId="24A41B02" w:rsidR="00E54937" w:rsidRDefault="00E54937" w:rsidP="00E54937">
      <w:pPr>
        <w:pStyle w:val="Normal0"/>
        <w:rPr>
          <w:b/>
          <w:sz w:val="32"/>
          <w:szCs w:val="32"/>
          <w:u w:val="single"/>
        </w:rPr>
      </w:pPr>
    </w:p>
    <w:p w14:paraId="46ACE0F6" w14:textId="713F10E9" w:rsidR="00E54937" w:rsidRDefault="00E54937" w:rsidP="00E54937">
      <w:pPr>
        <w:pStyle w:val="Normal0"/>
        <w:rPr>
          <w:b/>
          <w:sz w:val="32"/>
          <w:szCs w:val="32"/>
          <w:u w:val="single"/>
        </w:rPr>
      </w:pPr>
    </w:p>
    <w:p w14:paraId="1B78A8CB" w14:textId="7EF027D1" w:rsidR="00E54937" w:rsidRDefault="00E54937" w:rsidP="00E54937">
      <w:pPr>
        <w:pStyle w:val="Normal0"/>
        <w:rPr>
          <w:b/>
          <w:sz w:val="32"/>
          <w:szCs w:val="32"/>
          <w:u w:val="single"/>
        </w:rPr>
      </w:pPr>
    </w:p>
    <w:p w14:paraId="1CE74764" w14:textId="77777777" w:rsidR="002F7CAB" w:rsidRDefault="002F7CAB">
      <w:pPr>
        <w:pStyle w:val="Normal0"/>
        <w:rPr>
          <w:b/>
          <w:sz w:val="32"/>
          <w:szCs w:val="32"/>
        </w:rPr>
      </w:pPr>
    </w:p>
    <w:p w14:paraId="0000004B" w14:textId="77777777" w:rsidR="007448C4" w:rsidRPr="002F7CAB" w:rsidRDefault="00313FFE" w:rsidP="00FF62BF">
      <w:pPr>
        <w:pStyle w:val="Normal0"/>
        <w:numPr>
          <w:ilvl w:val="0"/>
          <w:numId w:val="1"/>
        </w:numPr>
        <w:rPr>
          <w:b/>
          <w:sz w:val="20"/>
          <w:szCs w:val="20"/>
        </w:rPr>
      </w:pPr>
      <w:r w:rsidRPr="002F7CAB">
        <w:rPr>
          <w:b/>
          <w:sz w:val="20"/>
          <w:szCs w:val="20"/>
        </w:rPr>
        <w:t>資料來源</w:t>
      </w:r>
    </w:p>
    <w:p w14:paraId="0000004C" w14:textId="77777777" w:rsidR="007448C4" w:rsidRPr="002F7CAB" w:rsidRDefault="00D90518">
      <w:pPr>
        <w:pStyle w:val="Normal0"/>
        <w:rPr>
          <w:sz w:val="20"/>
          <w:szCs w:val="20"/>
        </w:rPr>
      </w:pPr>
      <w:hyperlink r:id="rId20">
        <w:r w:rsidR="00313FFE" w:rsidRPr="002F7CAB">
          <w:rPr>
            <w:rFonts w:eastAsia="Calibri"/>
            <w:color w:val="0563C1"/>
            <w:sz w:val="20"/>
            <w:szCs w:val="20"/>
            <w:u w:val="single"/>
          </w:rPr>
          <w:t>https://www.asus.com/tw/support/FAQ/1042938/</w:t>
        </w:r>
      </w:hyperlink>
    </w:p>
    <w:p w14:paraId="0000004D" w14:textId="77777777" w:rsidR="007448C4" w:rsidRPr="002F7CAB" w:rsidRDefault="00D90518">
      <w:pPr>
        <w:pStyle w:val="Normal0"/>
        <w:rPr>
          <w:sz w:val="16"/>
          <w:szCs w:val="16"/>
        </w:rPr>
      </w:pPr>
      <w:hyperlink r:id="rId21">
        <w:r w:rsidR="00313FFE" w:rsidRPr="002F7CAB">
          <w:rPr>
            <w:rFonts w:eastAsia="Calibri"/>
            <w:color w:val="0563C1"/>
            <w:sz w:val="20"/>
            <w:szCs w:val="20"/>
            <w:u w:val="single"/>
          </w:rPr>
          <w:t>https://support.apple.com/zh-tw/HT204289</w:t>
        </w:r>
      </w:hyperlink>
    </w:p>
    <w:p w14:paraId="0000004E" w14:textId="6FAA884A" w:rsidR="007448C4" w:rsidRDefault="00D90518">
      <w:pPr>
        <w:pStyle w:val="Normal0"/>
        <w:rPr>
          <w:sz w:val="32"/>
          <w:szCs w:val="32"/>
        </w:rPr>
      </w:pPr>
      <w:hyperlink r:id="rId22">
        <w:r w:rsidR="00313FFE" w:rsidRPr="002F7CAB">
          <w:rPr>
            <w:rFonts w:eastAsia="Calibri"/>
            <w:color w:val="0563C1"/>
            <w:sz w:val="20"/>
            <w:szCs w:val="20"/>
            <w:u w:val="single"/>
          </w:rPr>
          <w:t>https://www.samsung.com/tw/support/tv-audio-video/connect-my-action-device-through-screen-mirroring-smart-view/</w:t>
        </w:r>
      </w:hyperlink>
    </w:p>
    <w:sectPr w:rsidR="007448C4">
      <w:footerReference w:type="even" r:id="rId23"/>
      <w:footerReference w:type="default" r:id="rId24"/>
      <w:pgSz w:w="11900" w:h="16840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84B76" w14:textId="77777777" w:rsidR="00D90518" w:rsidRDefault="00D90518" w:rsidP="00B431FB">
      <w:r>
        <w:separator/>
      </w:r>
    </w:p>
  </w:endnote>
  <w:endnote w:type="continuationSeparator" w:id="0">
    <w:p w14:paraId="0E095542" w14:textId="77777777" w:rsidR="00D90518" w:rsidRDefault="00D90518" w:rsidP="00B4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d"/>
      </w:rPr>
      <w:id w:val="-2060391379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2375B4AB" w14:textId="3237542D" w:rsidR="00B431FB" w:rsidRDefault="00B431FB" w:rsidP="00E1489E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3B436490" w14:textId="77777777" w:rsidR="00B431FB" w:rsidRDefault="00B431F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d"/>
      </w:rPr>
      <w:id w:val="-457414545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7B20B0BF" w14:textId="45E20857" w:rsidR="00B431FB" w:rsidRDefault="00B431FB" w:rsidP="00E1489E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14:paraId="1D810EC7" w14:textId="77777777" w:rsidR="00B431FB" w:rsidRDefault="00B431F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EFB41" w14:textId="77777777" w:rsidR="00D90518" w:rsidRDefault="00D90518" w:rsidP="00B431FB">
      <w:r>
        <w:separator/>
      </w:r>
    </w:p>
  </w:footnote>
  <w:footnote w:type="continuationSeparator" w:id="0">
    <w:p w14:paraId="66DFEACF" w14:textId="77777777" w:rsidR="00D90518" w:rsidRDefault="00D90518" w:rsidP="00B43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4A7A"/>
    <w:multiLevelType w:val="hybridMultilevel"/>
    <w:tmpl w:val="1E62208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DA176D"/>
    <w:multiLevelType w:val="hybridMultilevel"/>
    <w:tmpl w:val="1504BC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0C4F19"/>
    <w:multiLevelType w:val="hybridMultilevel"/>
    <w:tmpl w:val="572CCB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632A01"/>
    <w:multiLevelType w:val="hybridMultilevel"/>
    <w:tmpl w:val="5450FC32"/>
    <w:lvl w:ilvl="0" w:tplc="04090003">
      <w:start w:val="1"/>
      <w:numFmt w:val="bullet"/>
      <w:lvlText w:val="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4" w15:restartNumberingAfterBreak="0">
    <w:nsid w:val="1B7938F5"/>
    <w:multiLevelType w:val="hybridMultilevel"/>
    <w:tmpl w:val="AAAE7F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7A16C7"/>
    <w:multiLevelType w:val="hybridMultilevel"/>
    <w:tmpl w:val="F684F0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4C71CCD"/>
    <w:multiLevelType w:val="hybridMultilevel"/>
    <w:tmpl w:val="13D061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78B680F"/>
    <w:multiLevelType w:val="hybridMultilevel"/>
    <w:tmpl w:val="AF3C24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A2C3037"/>
    <w:multiLevelType w:val="hybridMultilevel"/>
    <w:tmpl w:val="B0843C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94D029"/>
    <w:rsid w:val="0026184F"/>
    <w:rsid w:val="002F7CAB"/>
    <w:rsid w:val="00313FFE"/>
    <w:rsid w:val="00391A27"/>
    <w:rsid w:val="003A1894"/>
    <w:rsid w:val="005A58E5"/>
    <w:rsid w:val="005F7B90"/>
    <w:rsid w:val="00626387"/>
    <w:rsid w:val="0069322C"/>
    <w:rsid w:val="007161C7"/>
    <w:rsid w:val="007448C4"/>
    <w:rsid w:val="00874272"/>
    <w:rsid w:val="008D5D77"/>
    <w:rsid w:val="00A008CA"/>
    <w:rsid w:val="00B431FB"/>
    <w:rsid w:val="00D90518"/>
    <w:rsid w:val="00D94EF3"/>
    <w:rsid w:val="00DD4AE8"/>
    <w:rsid w:val="00E54937"/>
    <w:rsid w:val="00E77B36"/>
    <w:rsid w:val="00FF62BF"/>
    <w:rsid w:val="7694D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27C90"/>
  <w15:docId w15:val="{660045C0-2781-42F5-959E-1EEAC019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Normal0"/>
    <w:uiPriority w:val="34"/>
    <w:qFormat/>
    <w:rsid w:val="0048204A"/>
    <w:pPr>
      <w:ind w:leftChars="200" w:left="480"/>
    </w:pPr>
    <w:rPr>
      <w:szCs w:val="22"/>
    </w:rPr>
  </w:style>
  <w:style w:type="table" w:styleId="a5">
    <w:name w:val="Table Grid"/>
    <w:basedOn w:val="NormalTable0"/>
    <w:uiPriority w:val="59"/>
    <w:rsid w:val="0048204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tblPr>
      <w:tblStyleRowBandSize w:val="1"/>
      <w:tblStyleColBandSize w:val="1"/>
    </w:tblPr>
  </w:style>
  <w:style w:type="table" w:customStyle="1" w:styleId="a9">
    <w:basedOn w:val="a1"/>
    <w:tblPr>
      <w:tblStyleRowBandSize w:val="1"/>
      <w:tblStyleColBandSize w:val="1"/>
    </w:tblPr>
  </w:style>
  <w:style w:type="table" w:customStyle="1" w:styleId="aa">
    <w:basedOn w:val="a1"/>
    <w:tblPr>
      <w:tblStyleRowBandSize w:val="1"/>
      <w:tblStyleColBandSize w:val="1"/>
    </w:tblPr>
  </w:style>
  <w:style w:type="paragraph" w:styleId="ab">
    <w:name w:val="footer"/>
    <w:basedOn w:val="a"/>
    <w:link w:val="ac"/>
    <w:uiPriority w:val="99"/>
    <w:unhideWhenUsed/>
    <w:rsid w:val="00B43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431FB"/>
    <w:rPr>
      <w:sz w:val="20"/>
      <w:szCs w:val="20"/>
    </w:rPr>
  </w:style>
  <w:style w:type="character" w:styleId="ad">
    <w:name w:val="page number"/>
    <w:basedOn w:val="a0"/>
    <w:uiPriority w:val="99"/>
    <w:semiHidden/>
    <w:unhideWhenUsed/>
    <w:rsid w:val="00B43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upport.apple.com/zh-tw/HT204289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www.asus.com/tw/support/FAQ/104293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www.samsung.com/tw/support/tv-audio-video/connect-my-action-device-through-screen-mirroring-smart-vie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LJZm4WEZ4IvgGBhOY9TssexIVQ==">AMUW2mWlK0piL6DIvYdEG8ylHr1Vuit6xgSM4jF23U3GDNmq8KmWKadMR40wKwy/I9VwYRSFT05oYlytuRRu3kNPpvoPu+VR7szgG4u7+5sezdGeKCcjvBk=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方鈞德</dc:creator>
  <cp:lastModifiedBy>User</cp:lastModifiedBy>
  <cp:revision>9</cp:revision>
  <cp:lastPrinted>2021-03-24T02:34:00Z</cp:lastPrinted>
  <dcterms:created xsi:type="dcterms:W3CDTF">2021-03-24T02:34:00Z</dcterms:created>
  <dcterms:modified xsi:type="dcterms:W3CDTF">2024-08-30T09:28:00Z</dcterms:modified>
</cp:coreProperties>
</file>