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7F0" w:rsidRPr="00E02D5F" w:rsidRDefault="00ED57F0" w:rsidP="00ED57F0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ED57F0" w:rsidRPr="000D568F" w:rsidRDefault="00ED57F0" w:rsidP="00ED57F0">
      <w:pPr>
        <w:spacing w:line="540" w:lineRule="exact"/>
        <w:rPr>
          <w:rFonts w:eastAsia="標楷體"/>
          <w:b/>
          <w:sz w:val="36"/>
          <w:szCs w:val="28"/>
        </w:rPr>
      </w:pPr>
      <w:r>
        <w:rPr>
          <w:rFonts w:eastAsia="標楷體" w:hint="eastAsia"/>
          <w:b/>
          <w:sz w:val="36"/>
          <w:szCs w:val="28"/>
        </w:rPr>
        <w:t>高三升學講座</w:t>
      </w:r>
      <w:r>
        <w:rPr>
          <w:rFonts w:eastAsia="標楷體"/>
          <w:b/>
          <w:sz w:val="36"/>
          <w:szCs w:val="28"/>
        </w:rPr>
        <w:t>-</w:t>
      </w:r>
      <w:r>
        <w:rPr>
          <w:rFonts w:eastAsia="標楷體" w:hint="eastAsia"/>
          <w:b/>
          <w:sz w:val="36"/>
          <w:szCs w:val="28"/>
        </w:rPr>
        <w:t>不可不知的升學管道</w:t>
      </w:r>
    </w:p>
    <w:p w:rsidR="00ED57F0" w:rsidRPr="00E02D5F" w:rsidRDefault="00ED57F0" w:rsidP="00ED57F0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</w:t>
      </w:r>
      <w:r>
        <w:rPr>
          <w:rFonts w:ascii="標楷體" w:eastAsia="標楷體" w:hAnsi="標楷體" w:hint="eastAsia"/>
          <w:szCs w:val="28"/>
        </w:rPr>
        <w:t>12</w:t>
      </w:r>
      <w:r w:rsidRPr="00E02D5F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30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13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00 ~ 14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5</w:t>
      </w:r>
      <w:r w:rsidRPr="00E02D5F">
        <w:rPr>
          <w:rFonts w:ascii="標楷體" w:eastAsia="標楷體" w:hAnsi="標楷體" w:hint="eastAsia"/>
          <w:szCs w:val="28"/>
        </w:rPr>
        <w:t>0</w:t>
      </w:r>
    </w:p>
    <w:p w:rsidR="00ED57F0" w:rsidRPr="00E02D5F" w:rsidRDefault="00ED57F0" w:rsidP="00ED57F0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◎座談地點：立功館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D57F0" w:rsidTr="00350532">
        <w:tc>
          <w:tcPr>
            <w:tcW w:w="8296" w:type="dxa"/>
          </w:tcPr>
          <w:p w:rsidR="00ED57F0" w:rsidRPr="00D36455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49AEC147" wp14:editId="50398D72">
                  <wp:extent cx="4701851" cy="3114000"/>
                  <wp:effectExtent l="0" t="0" r="381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_778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851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講師徵求協助發禮物的小幫手</w:t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4AF42149" wp14:editId="12ADC351">
                  <wp:extent cx="4701852" cy="3114000"/>
                  <wp:effectExtent l="0" t="0" r="381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_779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852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講師發送升學相關資料</w:t>
            </w:r>
          </w:p>
        </w:tc>
      </w:tr>
    </w:tbl>
    <w:p w:rsidR="00ED57F0" w:rsidRPr="00E02D5F" w:rsidRDefault="00ED57F0" w:rsidP="00ED57F0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ED57F0" w:rsidRPr="000D568F" w:rsidRDefault="00ED57F0" w:rsidP="00ED57F0">
      <w:pPr>
        <w:spacing w:line="540" w:lineRule="exact"/>
        <w:rPr>
          <w:rFonts w:eastAsia="標楷體"/>
          <w:b/>
          <w:sz w:val="36"/>
          <w:szCs w:val="28"/>
        </w:rPr>
      </w:pPr>
      <w:r>
        <w:rPr>
          <w:rFonts w:eastAsia="標楷體" w:hint="eastAsia"/>
          <w:b/>
          <w:sz w:val="36"/>
          <w:szCs w:val="28"/>
        </w:rPr>
        <w:t>高三升學講座</w:t>
      </w:r>
      <w:r>
        <w:rPr>
          <w:rFonts w:eastAsia="標楷體"/>
          <w:b/>
          <w:sz w:val="36"/>
          <w:szCs w:val="28"/>
        </w:rPr>
        <w:t>-</w:t>
      </w:r>
      <w:r>
        <w:rPr>
          <w:rFonts w:eastAsia="標楷體" w:hint="eastAsia"/>
          <w:b/>
          <w:sz w:val="36"/>
          <w:szCs w:val="28"/>
        </w:rPr>
        <w:t>不可不知的升學管道</w:t>
      </w:r>
    </w:p>
    <w:p w:rsidR="00ED57F0" w:rsidRPr="00E02D5F" w:rsidRDefault="00ED57F0" w:rsidP="00ED57F0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</w:t>
      </w:r>
      <w:r>
        <w:rPr>
          <w:rFonts w:ascii="標楷體" w:eastAsia="標楷體" w:hAnsi="標楷體" w:hint="eastAsia"/>
          <w:szCs w:val="28"/>
        </w:rPr>
        <w:t>12</w:t>
      </w:r>
      <w:r w:rsidRPr="00E02D5F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30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13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00 ~ 14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5</w:t>
      </w:r>
      <w:r w:rsidRPr="00E02D5F">
        <w:rPr>
          <w:rFonts w:ascii="標楷體" w:eastAsia="標楷體" w:hAnsi="標楷體" w:hint="eastAsia"/>
          <w:szCs w:val="28"/>
        </w:rPr>
        <w:t>0</w:t>
      </w:r>
    </w:p>
    <w:p w:rsidR="00ED57F0" w:rsidRPr="00E02D5F" w:rsidRDefault="00ED57F0" w:rsidP="00ED57F0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◎座談地點：立功館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D57F0" w:rsidTr="00350532">
        <w:tc>
          <w:tcPr>
            <w:tcW w:w="8296" w:type="dxa"/>
          </w:tcPr>
          <w:p w:rsidR="00ED57F0" w:rsidRPr="00D36455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2F2AAD14" wp14:editId="133EAA04">
                  <wp:extent cx="4701852" cy="3114000"/>
                  <wp:effectExtent l="0" t="0" r="381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_779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852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有獎徵答時間</w:t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660D1572" wp14:editId="1EFCA6E2">
                  <wp:extent cx="4701852" cy="3114000"/>
                  <wp:effectExtent l="0" t="0" r="381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_778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852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學生舉手回應講師提問</w:t>
            </w:r>
          </w:p>
        </w:tc>
      </w:tr>
    </w:tbl>
    <w:p w:rsidR="00ED57F0" w:rsidRPr="00E02D5F" w:rsidRDefault="00ED57F0" w:rsidP="00ED57F0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ED57F0" w:rsidRPr="007C2429" w:rsidRDefault="00ED57F0" w:rsidP="00ED57F0">
      <w:pPr>
        <w:snapToGrid w:val="0"/>
        <w:spacing w:line="420" w:lineRule="exact"/>
        <w:rPr>
          <w:rFonts w:ascii="標楷體" w:eastAsia="標楷體" w:hAnsi="標楷體" w:cs="Arial"/>
          <w:kern w:val="0"/>
          <w:sz w:val="36"/>
          <w:szCs w:val="36"/>
        </w:rPr>
      </w:pPr>
      <w:r w:rsidRPr="007C2429">
        <w:rPr>
          <w:rFonts w:ascii="標楷體" w:eastAsia="標楷體" w:hAnsi="標楷體" w:hint="eastAsia"/>
          <w:sz w:val="36"/>
          <w:szCs w:val="36"/>
        </w:rPr>
        <w:t>高三講座-中國科技大學</w:t>
      </w:r>
      <w:r w:rsidRPr="007C2429">
        <w:rPr>
          <w:rFonts w:ascii="標楷體" w:eastAsia="標楷體" w:hAnsi="標楷體" w:cs="Arial" w:hint="eastAsia"/>
          <w:kern w:val="0"/>
          <w:sz w:val="36"/>
          <w:szCs w:val="36"/>
        </w:rPr>
        <w:t>產學實務專班說明會</w:t>
      </w:r>
    </w:p>
    <w:p w:rsidR="00ED57F0" w:rsidRPr="00E02D5F" w:rsidRDefault="00ED57F0" w:rsidP="00ED57F0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</w:t>
      </w:r>
      <w:r>
        <w:rPr>
          <w:rFonts w:ascii="標楷體" w:eastAsia="標楷體" w:hAnsi="標楷體" w:hint="eastAsia"/>
          <w:szCs w:val="28"/>
        </w:rPr>
        <w:t>1</w:t>
      </w:r>
      <w:r w:rsidRPr="00E02D5F">
        <w:rPr>
          <w:rFonts w:ascii="標楷體" w:eastAsia="標楷體" w:hAnsi="標楷體"/>
          <w:szCs w:val="28"/>
        </w:rPr>
        <w:t>0</w:t>
      </w:r>
      <w:r w:rsidRPr="00E02D5F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>1</w:t>
      </w:r>
      <w:r w:rsidRPr="00E02D5F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/>
          <w:szCs w:val="28"/>
        </w:rPr>
        <w:t>13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12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30 ~ 13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3</w:t>
      </w:r>
      <w:r w:rsidRPr="00E02D5F">
        <w:rPr>
          <w:rFonts w:ascii="標楷體" w:eastAsia="標楷體" w:hAnsi="標楷體" w:hint="eastAsia"/>
          <w:szCs w:val="28"/>
        </w:rPr>
        <w:t>0</w:t>
      </w:r>
    </w:p>
    <w:p w:rsidR="00ED57F0" w:rsidRDefault="00ED57F0" w:rsidP="00ED57F0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◎座談地點：輔導室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D57F0" w:rsidTr="00350532">
        <w:tc>
          <w:tcPr>
            <w:tcW w:w="8296" w:type="dxa"/>
          </w:tcPr>
          <w:p w:rsidR="00ED57F0" w:rsidRPr="00D36455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D9AF83A" wp14:editId="1D31B7E4">
                  <wp:extent cx="4147005" cy="3114000"/>
                  <wp:effectExtent l="0" t="0" r="6350" b="0"/>
                  <wp:docPr id="92" name="圖片 92" descr="IMG_20210113_13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20210113_130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005" cy="31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教授說明產學實務專班特色</w:t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768721C" wp14:editId="1CEE4C34">
                  <wp:extent cx="4147005" cy="3114000"/>
                  <wp:effectExtent l="0" t="0" r="6350" b="0"/>
                  <wp:docPr id="93" name="圖片 93" descr="IMG_20210113_13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20210113_130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005" cy="31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F0" w:rsidTr="00350532">
        <w:tc>
          <w:tcPr>
            <w:tcW w:w="8296" w:type="dxa"/>
          </w:tcPr>
          <w:p w:rsidR="00ED57F0" w:rsidRDefault="00ED57F0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同學提問更進一步了解相關內容</w:t>
            </w:r>
          </w:p>
        </w:tc>
      </w:tr>
    </w:tbl>
    <w:p w:rsidR="00AC3B7D" w:rsidRPr="00ED57F0" w:rsidRDefault="00AC3B7D">
      <w:bookmarkStart w:id="0" w:name="_GoBack"/>
      <w:bookmarkEnd w:id="0"/>
    </w:p>
    <w:sectPr w:rsidR="00AC3B7D" w:rsidRPr="00ED57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7F0"/>
    <w:rsid w:val="00AC3B7D"/>
    <w:rsid w:val="00ED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A1096"/>
  <w15:chartTrackingRefBased/>
  <w15:docId w15:val="{C71C520B-5C72-472C-A60B-6E8ABF2AF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7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5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2021-04-06T00:53:00Z</dcterms:created>
  <dcterms:modified xsi:type="dcterms:W3CDTF">2021-04-06T00:54:00Z</dcterms:modified>
</cp:coreProperties>
</file>