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50" w:rsidRDefault="00D81739" w:rsidP="00D81739">
      <w:pPr>
        <w:snapToGrid w:val="0"/>
        <w:jc w:val="center"/>
        <w:rPr>
          <w:rFonts w:ascii="標楷體" w:eastAsia="標楷體" w:hAnsi="標楷體"/>
          <w:b/>
          <w:kern w:val="0"/>
          <w:sz w:val="44"/>
          <w:szCs w:val="28"/>
        </w:rPr>
      </w:pPr>
      <w:r w:rsidRPr="009E1750">
        <w:rPr>
          <w:rFonts w:ascii="標楷體" w:eastAsia="標楷體" w:hAnsi="標楷體" w:hint="eastAsia"/>
          <w:b/>
          <w:kern w:val="0"/>
          <w:sz w:val="44"/>
          <w:szCs w:val="28"/>
        </w:rPr>
        <w:t>國立苗栗高級商業職業學校</w:t>
      </w:r>
      <w:r w:rsidR="00E17A7F" w:rsidRPr="009E1750">
        <w:rPr>
          <w:rFonts w:ascii="標楷體" w:eastAsia="標楷體" w:hAnsi="標楷體" w:hint="eastAsia"/>
          <w:b/>
          <w:kern w:val="0"/>
          <w:sz w:val="44"/>
          <w:szCs w:val="28"/>
        </w:rPr>
        <w:t>10</w:t>
      </w:r>
      <w:r w:rsidR="0094386E" w:rsidRPr="009E1750">
        <w:rPr>
          <w:rFonts w:ascii="標楷體" w:eastAsia="標楷體" w:hAnsi="標楷體" w:hint="eastAsia"/>
          <w:b/>
          <w:kern w:val="0"/>
          <w:sz w:val="44"/>
          <w:szCs w:val="28"/>
        </w:rPr>
        <w:t>9</w:t>
      </w:r>
      <w:r w:rsidRPr="009E1750">
        <w:rPr>
          <w:rFonts w:ascii="標楷體" w:eastAsia="標楷體" w:hAnsi="標楷體" w:hint="eastAsia"/>
          <w:b/>
          <w:kern w:val="0"/>
          <w:sz w:val="44"/>
          <w:szCs w:val="28"/>
        </w:rPr>
        <w:t>學年度</w:t>
      </w:r>
    </w:p>
    <w:p w:rsidR="00D81739" w:rsidRPr="009E1750" w:rsidRDefault="00D81739" w:rsidP="009E1750">
      <w:pPr>
        <w:snapToGrid w:val="0"/>
        <w:jc w:val="center"/>
        <w:rPr>
          <w:rFonts w:ascii="標楷體" w:eastAsia="標楷體" w:hAnsi="標楷體"/>
          <w:b/>
          <w:sz w:val="44"/>
          <w:szCs w:val="28"/>
        </w:rPr>
      </w:pPr>
      <w:r w:rsidRPr="009E1750">
        <w:rPr>
          <w:rFonts w:ascii="標楷體" w:eastAsia="標楷體" w:hAnsi="標楷體" w:hint="eastAsia"/>
          <w:b/>
          <w:kern w:val="0"/>
          <w:sz w:val="44"/>
          <w:szCs w:val="28"/>
        </w:rPr>
        <w:t>教師專業學習社群</w:t>
      </w:r>
      <w:r w:rsidRPr="009E1750">
        <w:rPr>
          <w:rFonts w:ascii="標楷體" w:eastAsia="標楷體" w:hAnsi="標楷體" w:hint="eastAsia"/>
          <w:b/>
          <w:sz w:val="44"/>
          <w:szCs w:val="28"/>
        </w:rPr>
        <w:t xml:space="preserve"> 申請書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291"/>
        <w:gridCol w:w="1107"/>
        <w:gridCol w:w="3270"/>
      </w:tblGrid>
      <w:tr w:rsidR="00D81739" w:rsidRPr="004E1B2E" w:rsidTr="00BE5540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 xml:space="preserve">□年級別  </w:t>
            </w:r>
            <w:r w:rsidR="00474AF1" w:rsidRPr="004E1B2E">
              <w:rPr>
                <w:rFonts w:ascii="標楷體" w:eastAsia="標楷體" w:hAnsi="標楷體"/>
                <w:szCs w:val="24"/>
              </w:rPr>
              <w:t>□</w:t>
            </w:r>
            <w:r w:rsidRPr="004E1B2E">
              <w:rPr>
                <w:rFonts w:ascii="標楷體" w:eastAsia="標楷體" w:hAnsi="標楷體"/>
                <w:szCs w:val="24"/>
              </w:rPr>
              <w:t>學科</w:t>
            </w:r>
            <w:r w:rsidRPr="004E1B2E">
              <w:rPr>
                <w:rFonts w:ascii="標楷體" w:eastAsia="標楷體" w:hAnsi="標楷體" w:hint="eastAsia"/>
                <w:szCs w:val="24"/>
              </w:rPr>
              <w:t>/領域/</w:t>
            </w:r>
            <w:r w:rsidRPr="004E1B2E">
              <w:rPr>
                <w:rFonts w:ascii="標楷體" w:eastAsia="標楷體" w:hAnsi="標楷體"/>
                <w:szCs w:val="24"/>
              </w:rPr>
              <w:t>學群  □學校任務  □專業發展主題</w:t>
            </w: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□其他(請註明：</w:t>
            </w:r>
            <w:r w:rsidRPr="004E1B2E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</w:t>
            </w:r>
            <w:r w:rsidRPr="004E1B2E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D81739" w:rsidRPr="004E1B2E" w:rsidTr="004E1B2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召 集 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組成目的/預期效益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4E1B2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4E1B2E">
            <w:pPr>
              <w:ind w:firstLineChars="23" w:firstLine="55"/>
              <w:jc w:val="center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任教科目</w:t>
            </w: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4E1B2E" w:rsidRDefault="00D81739" w:rsidP="00BE5540">
            <w:pPr>
              <w:ind w:firstLine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4E1B2E" w:rsidRDefault="00D81739" w:rsidP="00BE554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81739" w:rsidRPr="004E1B2E" w:rsidTr="00BE5540">
        <w:trPr>
          <w:trHeight w:val="452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E1B2E" w:rsidRPr="004E1B2E" w:rsidRDefault="00D81739" w:rsidP="004E1B2E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/>
                <w:szCs w:val="24"/>
              </w:rPr>
              <w:t>年度目標：</w:t>
            </w:r>
          </w:p>
          <w:p w:rsidR="00D81739" w:rsidRPr="004E1B2E" w:rsidRDefault="00D81739" w:rsidP="00D81739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二、</w:t>
            </w:r>
            <w:r w:rsidRPr="004E1B2E">
              <w:rPr>
                <w:rFonts w:ascii="標楷體" w:eastAsia="標楷體" w:hAnsi="標楷體"/>
                <w:szCs w:val="24"/>
              </w:rPr>
              <w:t>預定進行方式（可複選）：</w:t>
            </w:r>
          </w:p>
          <w:p w:rsidR="00D81739" w:rsidRPr="004E1B2E" w:rsidRDefault="00F03F35" w:rsidP="00D81739">
            <w:pPr>
              <w:spacing w:beforeLines="30" w:before="108"/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/>
                <w:kern w:val="0"/>
                <w:szCs w:val="24"/>
              </w:rPr>
              <w:t>教學觀察與回饋  □主題探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>討</w:t>
            </w:r>
            <w:r w:rsidR="00D81739" w:rsidRPr="004E1B2E">
              <w:rPr>
                <w:rFonts w:ascii="標楷體" w:eastAsia="標楷體" w:hAnsi="標楷體"/>
                <w:kern w:val="0"/>
                <w:szCs w:val="24"/>
              </w:rPr>
              <w:t xml:space="preserve">（含專書、影帶）  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         </w:t>
            </w:r>
            <w:r w:rsidR="00656861"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/>
                <w:kern w:val="0"/>
                <w:szCs w:val="24"/>
              </w:rPr>
              <w:t xml:space="preserve">主題經驗分享  </w:t>
            </w:r>
          </w:p>
          <w:p w:rsidR="00D81739" w:rsidRPr="004E1B2E" w:rsidRDefault="00D81739" w:rsidP="00BE5540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/>
                <w:kern w:val="0"/>
                <w:szCs w:val="24"/>
              </w:rPr>
              <w:t xml:space="preserve">□教學檔案製作    </w:t>
            </w:r>
            <w:r w:rsidR="00656861"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>專題講座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         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>□新進教師輔導    □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標竿楷模學習    </w:t>
            </w:r>
          </w:p>
          <w:p w:rsidR="00D81739" w:rsidRPr="004E1B2E" w:rsidRDefault="00D81739" w:rsidP="00BE5540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/>
                <w:kern w:val="0"/>
                <w:szCs w:val="24"/>
              </w:rPr>
              <w:t>□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新課程發展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 xml:space="preserve">    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="00656861"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教學方法創新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 xml:space="preserve">  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 w:rsidR="00656861"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>教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學媒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>材研發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    </w:t>
            </w:r>
            <w:r w:rsidRPr="004E1B2E">
              <w:rPr>
                <w:rFonts w:ascii="標楷體" w:eastAsia="標楷體" w:hAnsi="標楷體"/>
                <w:kern w:val="0"/>
                <w:szCs w:val="24"/>
              </w:rPr>
              <w:t>□行動研究</w:t>
            </w:r>
          </w:p>
          <w:p w:rsidR="00D81739" w:rsidRPr="004E1B2E" w:rsidRDefault="00656861" w:rsidP="00BE5540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>協同備課</w:t>
            </w:r>
            <w:r w:rsidR="00D81739" w:rsidRPr="004E1B2E">
              <w:rPr>
                <w:rFonts w:ascii="標楷體" w:eastAsia="標楷體" w:hAnsi="標楷體"/>
                <w:kern w:val="0"/>
                <w:szCs w:val="24"/>
              </w:rPr>
              <w:t xml:space="preserve">        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同儕省思對話     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案例分析        </w:t>
            </w:r>
            <w:r w:rsidR="00F03F35" w:rsidRPr="004E1B2E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D81739" w:rsidRPr="004E1B2E">
              <w:rPr>
                <w:rFonts w:ascii="標楷體" w:eastAsia="標楷體" w:hAnsi="標楷體" w:hint="eastAsia"/>
                <w:kern w:val="0"/>
                <w:szCs w:val="24"/>
              </w:rPr>
              <w:t>專業領域研討</w:t>
            </w:r>
          </w:p>
          <w:p w:rsidR="00D81739" w:rsidRDefault="00D81739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  <w:r w:rsidRPr="004E1B2E">
              <w:rPr>
                <w:rFonts w:ascii="標楷體" w:eastAsia="標楷體" w:hAnsi="標楷體"/>
                <w:kern w:val="0"/>
                <w:szCs w:val="24"/>
              </w:rPr>
              <w:t>□其他</w:t>
            </w:r>
            <w:r w:rsidRPr="004E1B2E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    </w:t>
            </w:r>
            <w:r w:rsidRPr="004E1B2E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＿＿＿＿＿＿＿＿＿＿＿＿＿＿＿＿＿＿＿＿＿＿＿＿＿＿＿＿＿＿</w:t>
            </w:r>
          </w:p>
          <w:p w:rsidR="004E1B2E" w:rsidRDefault="004E1B2E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</w:p>
          <w:p w:rsidR="004E1B2E" w:rsidRDefault="004E1B2E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</w:p>
          <w:p w:rsidR="004E1B2E" w:rsidRDefault="004E1B2E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</w:p>
          <w:p w:rsidR="004E1B2E" w:rsidRDefault="004E1B2E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</w:p>
          <w:p w:rsidR="004E1B2E" w:rsidRPr="004E1B2E" w:rsidRDefault="004E1B2E" w:rsidP="00BE5540">
            <w:pPr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</w:p>
          <w:p w:rsidR="00D81739" w:rsidRPr="004E1B2E" w:rsidRDefault="00D81739" w:rsidP="00BE55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lastRenderedPageBreak/>
              <w:t>三</w:t>
            </w:r>
            <w:r w:rsidRPr="004E1B2E">
              <w:rPr>
                <w:rFonts w:ascii="標楷體" w:eastAsia="標楷體" w:hAnsi="標楷體"/>
                <w:szCs w:val="24"/>
              </w:rPr>
              <w:t>、進度規劃（</w:t>
            </w:r>
            <w:r w:rsidRPr="004E1B2E">
              <w:rPr>
                <w:rFonts w:ascii="標楷體" w:eastAsia="標楷體" w:hAnsi="標楷體" w:hint="eastAsia"/>
                <w:szCs w:val="24"/>
              </w:rPr>
              <w:t>每學期</w:t>
            </w:r>
            <w:r w:rsidRPr="004E1B2E">
              <w:rPr>
                <w:rFonts w:ascii="標楷體" w:eastAsia="標楷體" w:hAnsi="標楷體"/>
                <w:szCs w:val="24"/>
              </w:rPr>
              <w:t>至少</w:t>
            </w:r>
            <w:r w:rsidRPr="004E1B2E">
              <w:rPr>
                <w:rFonts w:ascii="標楷體" w:eastAsia="標楷體" w:hAnsi="標楷體" w:hint="eastAsia"/>
                <w:szCs w:val="24"/>
              </w:rPr>
              <w:t>3</w:t>
            </w:r>
            <w:r w:rsidRPr="004E1B2E">
              <w:rPr>
                <w:rFonts w:ascii="標楷體" w:eastAsia="標楷體" w:hAnsi="標楷體"/>
                <w:szCs w:val="24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5"/>
              <w:gridCol w:w="975"/>
              <w:gridCol w:w="3558"/>
              <w:gridCol w:w="1857"/>
              <w:gridCol w:w="1264"/>
              <w:gridCol w:w="1354"/>
            </w:tblGrid>
            <w:tr w:rsidR="00D81739" w:rsidRPr="004E1B2E" w:rsidTr="00BE5540">
              <w:trPr>
                <w:trHeight w:val="600"/>
              </w:trPr>
              <w:tc>
                <w:tcPr>
                  <w:tcW w:w="324" w:type="pct"/>
                  <w:vAlign w:val="center"/>
                </w:tcPr>
                <w:p w:rsidR="00D81739" w:rsidRPr="004E1B2E" w:rsidRDefault="00D81739" w:rsidP="00BE5540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場次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D81739" w:rsidRPr="004E1B2E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日期/</w:t>
                  </w:r>
                </w:p>
                <w:p w:rsidR="00D81739" w:rsidRPr="004E1B2E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時間</w:t>
                  </w:r>
                </w:p>
              </w:tc>
              <w:tc>
                <w:tcPr>
                  <w:tcW w:w="1847" w:type="pct"/>
                  <w:vAlign w:val="center"/>
                </w:tcPr>
                <w:p w:rsidR="00D81739" w:rsidRPr="004E1B2E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實施內容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D81739" w:rsidRPr="004E1B2E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kern w:val="0"/>
                      <w:szCs w:val="24"/>
                    </w:rPr>
                    <w:t>實施方式</w:t>
                  </w:r>
                </w:p>
              </w:tc>
              <w:tc>
                <w:tcPr>
                  <w:tcW w:w="656" w:type="pct"/>
                  <w:vAlign w:val="center"/>
                </w:tcPr>
                <w:p w:rsidR="00D81739" w:rsidRPr="004E1B2E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講師/</w:t>
                  </w:r>
                </w:p>
                <w:p w:rsidR="00D81739" w:rsidRPr="004E1B2E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主持人</w:t>
                  </w:r>
                </w:p>
              </w:tc>
              <w:tc>
                <w:tcPr>
                  <w:tcW w:w="703" w:type="pct"/>
                  <w:vAlign w:val="center"/>
                </w:tcPr>
                <w:p w:rsidR="00D81739" w:rsidRPr="004E1B2E" w:rsidRDefault="00D81739" w:rsidP="00BE5540">
                  <w:pPr>
                    <w:widowControl/>
                    <w:snapToGrid w:val="0"/>
                    <w:ind w:leftChars="-45" w:left="-108"/>
                    <w:jc w:val="center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kern w:val="0"/>
                      <w:szCs w:val="24"/>
                    </w:rPr>
                    <w:t>地點</w:t>
                  </w:r>
                  <w:r w:rsidRPr="004E1B2E">
                    <w:rPr>
                      <w:rFonts w:ascii="標楷體" w:eastAsia="標楷體" w:hAnsi="標楷體" w:hint="eastAsia"/>
                      <w:kern w:val="0"/>
                      <w:szCs w:val="24"/>
                    </w:rPr>
                    <w:t>/備註</w:t>
                  </w: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6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9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324" w:type="pct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4E1B2E" w:rsidRDefault="00D81739" w:rsidP="00BE5540">
                  <w:pPr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四</w:t>
            </w:r>
            <w:r w:rsidRPr="004E1B2E">
              <w:rPr>
                <w:rFonts w:ascii="標楷體" w:eastAsia="標楷體" w:hAnsi="標楷體"/>
                <w:szCs w:val="24"/>
              </w:rPr>
              <w:t>、預期效益</w:t>
            </w:r>
            <w:r w:rsidRPr="004E1B2E">
              <w:rPr>
                <w:rFonts w:ascii="標楷體" w:eastAsia="標楷體" w:hAnsi="標楷體" w:hint="eastAsia"/>
                <w:szCs w:val="24"/>
              </w:rPr>
              <w:t>與檢核方式</w:t>
            </w:r>
            <w:r w:rsidRPr="004E1B2E">
              <w:rPr>
                <w:rFonts w:ascii="標楷體" w:eastAsia="標楷體" w:hAnsi="標楷體"/>
                <w:szCs w:val="24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檢核方式</w:t>
                  </w:r>
                </w:p>
              </w:tc>
            </w:tr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81739" w:rsidRPr="004E1B2E" w:rsidTr="00BE5540">
              <w:tc>
                <w:tcPr>
                  <w:tcW w:w="4917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4E1B2E" w:rsidRDefault="00D81739" w:rsidP="00BE554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五</w:t>
            </w:r>
            <w:r w:rsidRPr="004E1B2E">
              <w:rPr>
                <w:rFonts w:ascii="標楷體" w:eastAsia="標楷體" w:hAnsi="標楷體"/>
                <w:szCs w:val="24"/>
              </w:rPr>
              <w:t>、學習資源</w:t>
            </w:r>
            <w:r w:rsidRPr="004E1B2E">
              <w:rPr>
                <w:rFonts w:ascii="標楷體" w:eastAsia="標楷體" w:hAnsi="標楷體" w:hint="eastAsia"/>
                <w:szCs w:val="24"/>
              </w:rPr>
              <w:t>/與社群關聯性</w:t>
            </w:r>
            <w:r w:rsidRPr="004E1B2E">
              <w:rPr>
                <w:rFonts w:ascii="標楷體" w:eastAsia="標楷體" w:hAnsi="標楷體"/>
                <w:szCs w:val="24"/>
              </w:rPr>
              <w:t>：</w:t>
            </w: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Pr="004E1B2E" w:rsidRDefault="00D81739" w:rsidP="00BE5540">
            <w:pPr>
              <w:rPr>
                <w:rFonts w:ascii="標楷體" w:eastAsia="標楷體" w:hAnsi="標楷體"/>
                <w:szCs w:val="24"/>
              </w:rPr>
            </w:pPr>
          </w:p>
          <w:p w:rsidR="00D81739" w:rsidRDefault="00D81739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E1B2E" w:rsidRPr="004E1B2E" w:rsidRDefault="004E1B2E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A57E30" w:rsidRPr="004E1B2E" w:rsidRDefault="00A57E30" w:rsidP="00BE55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A57E30" w:rsidRPr="004E1B2E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A57E30" w:rsidRPr="004E1B2E" w:rsidRDefault="00A57E30" w:rsidP="00A57E30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lastRenderedPageBreak/>
              <w:t>六、10</w:t>
            </w:r>
            <w:r w:rsidR="00DB2040" w:rsidRPr="004E1B2E">
              <w:rPr>
                <w:rFonts w:ascii="標楷體" w:eastAsia="標楷體" w:hAnsi="標楷體" w:hint="eastAsia"/>
                <w:szCs w:val="24"/>
              </w:rPr>
              <w:t>9</w:t>
            </w:r>
            <w:r w:rsidRPr="004E1B2E">
              <w:rPr>
                <w:rFonts w:ascii="標楷體" w:eastAsia="標楷體" w:hAnsi="標楷體" w:hint="eastAsia"/>
                <w:szCs w:val="24"/>
              </w:rPr>
              <w:t>會計年度</w:t>
            </w:r>
            <w:r w:rsidRPr="004E1B2E">
              <w:rPr>
                <w:rFonts w:ascii="標楷體" w:eastAsia="標楷體" w:hAnsi="標楷體"/>
                <w:szCs w:val="24"/>
              </w:rPr>
              <w:t>經費</w:t>
            </w:r>
            <w:r w:rsidRPr="004E1B2E">
              <w:rPr>
                <w:rFonts w:ascii="標楷體" w:eastAsia="標楷體" w:hAnsi="標楷體" w:hint="eastAsia"/>
                <w:szCs w:val="24"/>
              </w:rPr>
              <w:t>概算表</w:t>
            </w:r>
            <w:r w:rsidRPr="004E1B2E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489"/>
              <w:gridCol w:w="1984"/>
              <w:gridCol w:w="993"/>
              <w:gridCol w:w="708"/>
              <w:gridCol w:w="851"/>
              <w:gridCol w:w="1276"/>
              <w:gridCol w:w="2872"/>
            </w:tblGrid>
            <w:tr w:rsidR="00A57E30" w:rsidRPr="004E1B2E" w:rsidTr="004E1B2E">
              <w:trPr>
                <w:trHeight w:val="330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項</w:t>
                  </w:r>
                  <w:r w:rsidR="004E1B2E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次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內容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數量</w:t>
                  </w: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hanging="5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單位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21" w:left="-5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單價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總價</w:t>
                  </w:r>
                </w:p>
              </w:tc>
              <w:tc>
                <w:tcPr>
                  <w:tcW w:w="2872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備註</w:t>
                  </w:r>
                </w:p>
              </w:tc>
            </w:tr>
            <w:tr w:rsidR="00A57E30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bookmarkStart w:id="0" w:name="_Hlk254820886"/>
                  <w:r w:rsidRPr="004E1B2E">
                    <w:rPr>
                      <w:rFonts w:ascii="標楷體" w:eastAsia="標楷體" w:hAnsi="標楷體"/>
                      <w:szCs w:val="24"/>
                    </w:rPr>
                    <w:t>業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業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務費</w:t>
                  </w:r>
                </w:p>
              </w:tc>
              <w:tc>
                <w:tcPr>
                  <w:tcW w:w="489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內聘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講座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鐘點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費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firstLineChars="100" w:firstLine="24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時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DD6DC6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1000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每社群每學期時數</w:t>
                  </w:r>
                  <w:r w:rsidR="00666573"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約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小時。</w:t>
                  </w:r>
                </w:p>
                <w:p w:rsidR="00A57E30" w:rsidRPr="00E60B49" w:rsidRDefault="00666573" w:rsidP="00E60B49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可</w:t>
                  </w:r>
                  <w:r w:rsidR="00A57E30"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開放其他非社群成員參與講座活動。</w:t>
                  </w:r>
                </w:p>
              </w:tc>
            </w:tr>
            <w:bookmarkEnd w:id="0"/>
            <w:tr w:rsidR="00A57E30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外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講座鐘點費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時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666573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20</w:t>
                  </w:r>
                  <w:r w:rsidR="00A57E30" w:rsidRPr="004E1B2E">
                    <w:rPr>
                      <w:rFonts w:ascii="標楷體" w:eastAsia="標楷體" w:hAnsi="標楷體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每社群每學期時數</w:t>
                  </w:r>
                  <w:r w:rsidR="00666573"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約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小時。</w:t>
                  </w:r>
                </w:p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需開放其他非社群成員參與講座活動。</w:t>
                  </w:r>
                </w:p>
              </w:tc>
            </w:tr>
            <w:tr w:rsidR="00A57E30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外聘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講師交通費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A57E30" w:rsidP="00E60B49">
                  <w:pPr>
                    <w:adjustRightInd w:val="0"/>
                    <w:snapToGrid w:val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核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實編列</w:t>
                  </w:r>
                </w:p>
              </w:tc>
            </w:tr>
            <w:tr w:rsidR="00666573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666573" w:rsidRPr="004E1B2E" w:rsidRDefault="00666573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666573" w:rsidRPr="004E1B2E" w:rsidRDefault="00666573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vAlign w:val="center"/>
                </w:tcPr>
                <w:p w:rsidR="00666573" w:rsidRPr="004E1B2E" w:rsidRDefault="00666573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膳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費</w:t>
                  </w:r>
                </w:p>
              </w:tc>
              <w:tc>
                <w:tcPr>
                  <w:tcW w:w="993" w:type="dxa"/>
                  <w:vAlign w:val="center"/>
                </w:tcPr>
                <w:p w:rsidR="00666573" w:rsidRPr="004E1B2E" w:rsidRDefault="00666573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666573" w:rsidRPr="004E1B2E" w:rsidRDefault="00666573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666573" w:rsidRPr="004E1B2E" w:rsidRDefault="00666573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666573" w:rsidRPr="004E1B2E" w:rsidRDefault="00666573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666573" w:rsidRPr="00E60B49" w:rsidRDefault="00DD6DC6" w:rsidP="00FD216E">
                  <w:pPr>
                    <w:adjustRightInd w:val="0"/>
                    <w:snapToGrid w:val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便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當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80元/人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，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上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限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22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人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次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。</w:t>
                  </w:r>
                </w:p>
              </w:tc>
            </w:tr>
            <w:tr w:rsidR="00A57E30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A57E30" w:rsidRPr="004E1B2E" w:rsidRDefault="00DD6DC6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資料蒐集費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本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250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購買用於教師專業成長之書籍，並需開列於前項學習資源中。</w:t>
                  </w:r>
                </w:p>
                <w:p w:rsidR="00A57E30" w:rsidRPr="00E60B49" w:rsidRDefault="00A57E30" w:rsidP="00FD216E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1250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元。</w:t>
                  </w:r>
                </w:p>
              </w:tc>
            </w:tr>
            <w:tr w:rsidR="00DD6DC6" w:rsidRPr="004E1B2E" w:rsidTr="00A723F7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6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材料費</w:t>
                  </w:r>
                </w:p>
              </w:tc>
              <w:tc>
                <w:tcPr>
                  <w:tcW w:w="993" w:type="dxa"/>
                  <w:vAlign w:val="center"/>
                </w:tcPr>
                <w:p w:rsidR="00DD6DC6" w:rsidRPr="004E1B2E" w:rsidRDefault="00DD6DC6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DD6DC6" w:rsidRPr="004E1B2E" w:rsidRDefault="00DD6DC6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DD6DC6" w:rsidRPr="004E1B2E" w:rsidRDefault="00DD6DC6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研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習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相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關材料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費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用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。</w:t>
                  </w:r>
                </w:p>
                <w:p w:rsidR="00DD6DC6" w:rsidRPr="00E60B49" w:rsidRDefault="00DD6DC6" w:rsidP="00FD216E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1500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元。</w:t>
                  </w:r>
                </w:p>
              </w:tc>
            </w:tr>
            <w:tr w:rsidR="00A57E30" w:rsidRPr="004E1B2E" w:rsidTr="00A723F7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A57E30" w:rsidRPr="004E1B2E" w:rsidRDefault="00DD6DC6" w:rsidP="004E1B2E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7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印刷費</w:t>
                  </w: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本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50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FD216E" w:rsidP="00E60B49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支應各社群活動講義，並</w:t>
                  </w:r>
                  <w:r w:rsidR="00A57E30"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含成果報告書。</w:t>
                  </w:r>
                </w:p>
                <w:p w:rsidR="00A57E30" w:rsidRPr="00E60B49" w:rsidRDefault="00A57E30" w:rsidP="00FD216E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200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元。</w:t>
                  </w:r>
                </w:p>
              </w:tc>
            </w:tr>
            <w:tr w:rsidR="00A57E30" w:rsidRPr="004E1B2E" w:rsidTr="00A723F7">
              <w:trPr>
                <w:trHeight w:val="330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FA7EB1" w:rsidRDefault="00A57E30" w:rsidP="004E1B2E">
                  <w:pPr>
                    <w:adjustRightInd w:val="0"/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雜</w:t>
                  </w:r>
                </w:p>
                <w:p w:rsidR="00A57E30" w:rsidRPr="004E1B2E" w:rsidRDefault="00A57E30" w:rsidP="004E1B2E">
                  <w:pPr>
                    <w:adjustRightInd w:val="0"/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支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人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次</w:t>
                  </w: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A723F7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20</w:t>
                  </w: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kern w:val="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kern w:val="0"/>
                      <w:szCs w:val="24"/>
                    </w:rPr>
                    <w:t>社群活動用各項文具</w:t>
                  </w:r>
                </w:p>
                <w:p w:rsidR="00A57E30" w:rsidRPr="00E60B49" w:rsidRDefault="00A57E30" w:rsidP="00E60B49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每一社群編列上限為200元</w:t>
                  </w:r>
                </w:p>
              </w:tc>
            </w:tr>
            <w:tr w:rsidR="00A57E30" w:rsidRPr="004E1B2E" w:rsidTr="004E1B2E">
              <w:trPr>
                <w:trHeight w:val="330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FA7EB1" w:rsidRDefault="00A57E30" w:rsidP="004E1B2E">
                  <w:pPr>
                    <w:adjustRightInd w:val="0"/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合</w:t>
                  </w:r>
                </w:p>
                <w:p w:rsidR="00A57E30" w:rsidRPr="004E1B2E" w:rsidRDefault="00A57E30" w:rsidP="004E1B2E">
                  <w:pPr>
                    <w:adjustRightInd w:val="0"/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計</w:t>
                  </w:r>
                </w:p>
              </w:tc>
              <w:tc>
                <w:tcPr>
                  <w:tcW w:w="1984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leftChars="-46" w:left="-110"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72" w:type="dxa"/>
                  <w:vAlign w:val="center"/>
                </w:tcPr>
                <w:p w:rsidR="00A57E30" w:rsidRPr="004E1B2E" w:rsidRDefault="00A57E30" w:rsidP="004E1B2E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A57E30" w:rsidRPr="004E1B2E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         教學組長                   教務主任                   </w:t>
            </w:r>
          </w:p>
          <w:p w:rsidR="00A57E30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E60B49" w:rsidRPr="004E1B2E" w:rsidRDefault="00E60B49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A57E30" w:rsidRPr="004E1B2E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A57E30" w:rsidRPr="004E1B2E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備註：</w:t>
            </w:r>
          </w:p>
          <w:p w:rsidR="00A57E30" w:rsidRPr="004E1B2E" w:rsidRDefault="00A57E30" w:rsidP="00A57E30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外聘講座（含專家學者、大專校院教授、校外中學教師）與內聘</w:t>
            </w:r>
            <w:r w:rsidRPr="004E1B2E">
              <w:rPr>
                <w:rFonts w:ascii="標楷體" w:eastAsia="標楷體" w:hAnsi="標楷體"/>
                <w:szCs w:val="24"/>
              </w:rPr>
              <w:t>講座</w:t>
            </w:r>
            <w:r w:rsidRPr="004E1B2E">
              <w:rPr>
                <w:rFonts w:ascii="標楷體" w:eastAsia="標楷體" w:hAnsi="標楷體" w:hint="eastAsia"/>
                <w:szCs w:val="24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4E1B2E" w:rsidRDefault="00A57E30" w:rsidP="00A57E30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各項經費支用均依實際情形請購核銷，由教學組協助召集人請購事宜。</w:t>
            </w:r>
          </w:p>
        </w:tc>
      </w:tr>
      <w:tr w:rsidR="00A57E30" w:rsidRPr="004E1B2E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DD6DC6" w:rsidRPr="004E1B2E" w:rsidRDefault="00A57E30" w:rsidP="00A57E30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lastRenderedPageBreak/>
              <w:t>七、10</w:t>
            </w:r>
            <w:r w:rsidRPr="004E1B2E">
              <w:rPr>
                <w:rFonts w:ascii="標楷體" w:eastAsia="標楷體" w:hAnsi="標楷體"/>
                <w:szCs w:val="24"/>
              </w:rPr>
              <w:t>9</w:t>
            </w:r>
            <w:r w:rsidRPr="004E1B2E">
              <w:rPr>
                <w:rFonts w:ascii="標楷體" w:eastAsia="標楷體" w:hAnsi="標楷體" w:hint="eastAsia"/>
                <w:szCs w:val="24"/>
              </w:rPr>
              <w:t>會計年度</w:t>
            </w:r>
            <w:r w:rsidRPr="004E1B2E">
              <w:rPr>
                <w:rFonts w:ascii="標楷體" w:eastAsia="標楷體" w:hAnsi="標楷體"/>
                <w:szCs w:val="24"/>
              </w:rPr>
              <w:t>經費</w:t>
            </w:r>
            <w:r w:rsidRPr="004E1B2E">
              <w:rPr>
                <w:rFonts w:ascii="標楷體" w:eastAsia="標楷體" w:hAnsi="標楷體" w:hint="eastAsia"/>
                <w:szCs w:val="24"/>
              </w:rPr>
              <w:t>概算表</w:t>
            </w:r>
            <w:r w:rsidRPr="004E1B2E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（相關經費概算內容以及配合的社群活動請務必於</w:t>
            </w:r>
            <w:r w:rsidR="00134E29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6</w:t>
            </w:r>
            <w:bookmarkStart w:id="1" w:name="_GoBack"/>
            <w:bookmarkEnd w:id="1"/>
            <w:r w:rsidR="004E1B2E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月</w:t>
            </w:r>
            <w:r w:rsidR="00E43648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15</w:t>
            </w:r>
            <w:r w:rsidR="004E1B2E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日前</w:t>
            </w:r>
            <w:r w:rsidRPr="004E1B2E">
              <w:rPr>
                <w:rFonts w:ascii="標楷體" w:eastAsia="標楷體" w:hAnsi="標楷體" w:hint="eastAsia"/>
                <w:szCs w:val="24"/>
                <w:u w:val="single"/>
                <w:shd w:val="pct15" w:color="auto" w:fill="FFFFFF"/>
              </w:rPr>
              <w:t>執行完畢）</w:t>
            </w: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489"/>
              <w:gridCol w:w="1984"/>
              <w:gridCol w:w="709"/>
              <w:gridCol w:w="709"/>
              <w:gridCol w:w="850"/>
              <w:gridCol w:w="1276"/>
              <w:gridCol w:w="3156"/>
            </w:tblGrid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項次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內容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數量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hanging="5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單位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21" w:left="-5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單價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總價</w:t>
                  </w:r>
                </w:p>
              </w:tc>
              <w:tc>
                <w:tcPr>
                  <w:tcW w:w="315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備註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業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業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務費</w:t>
                  </w: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內聘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講座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鐘點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A723F7" w:rsidP="00A723F7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時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1000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每社群每學期時數約2小時。</w:t>
                  </w:r>
                </w:p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可開放其他非社群成員參與講座活動。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外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講座鐘點費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時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2000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19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每社群每學期時數約2小時。</w:t>
                  </w:r>
                </w:p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19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需開放其他非社群成員參與講座活動。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外聘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講師交通費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adjustRightInd w:val="0"/>
                    <w:snapToGrid w:val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核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實編列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膳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FD216E">
                  <w:pPr>
                    <w:adjustRightInd w:val="0"/>
                    <w:snapToGrid w:val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便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當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80元/人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，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上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限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22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人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次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。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資料蒐集費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本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250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0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購買用於教師專業成長之書籍，並需開列於前項學習資源中。</w:t>
                  </w:r>
                </w:p>
                <w:p w:rsidR="00DD6DC6" w:rsidRPr="00E60B49" w:rsidRDefault="00DD6DC6" w:rsidP="00FD216E">
                  <w:pPr>
                    <w:pStyle w:val="a3"/>
                    <w:numPr>
                      <w:ilvl w:val="0"/>
                      <w:numId w:val="20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1250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元。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6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材料費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1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研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習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相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關材料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費</w:t>
                  </w:r>
                  <w:r w:rsidRPr="00E60B49">
                    <w:rPr>
                      <w:rFonts w:ascii="標楷體" w:eastAsia="標楷體" w:hAnsi="標楷體"/>
                      <w:color w:val="FF0000"/>
                      <w:szCs w:val="24"/>
                    </w:rPr>
                    <w:t>用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。</w:t>
                  </w:r>
                </w:p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1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1500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元。</w:t>
                  </w:r>
                </w:p>
              </w:tc>
            </w:tr>
            <w:tr w:rsidR="00DD6DC6" w:rsidRPr="004E1B2E" w:rsidTr="0093621A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27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7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印刷費</w:t>
                  </w: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本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50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FD216E" w:rsidP="00E60B49">
                  <w:pPr>
                    <w:pStyle w:val="a3"/>
                    <w:numPr>
                      <w:ilvl w:val="0"/>
                      <w:numId w:val="22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支應各社群活動講義，並含成果報告書</w:t>
                  </w:r>
                  <w:r w:rsidR="00DD6DC6"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。</w:t>
                  </w:r>
                </w:p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2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</w:t>
                  </w:r>
                  <w:r w:rsidR="00FD216E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</w:t>
                  </w: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00元。</w:t>
                  </w:r>
                </w:p>
              </w:tc>
            </w:tr>
            <w:tr w:rsidR="00DD6DC6" w:rsidRPr="004E1B2E" w:rsidTr="0093621A">
              <w:trPr>
                <w:trHeight w:val="1111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right="9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雜支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05" w:left="-972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人</w:t>
                  </w: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次</w:t>
                  </w: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 w:hint="eastAsia"/>
                      <w:szCs w:val="24"/>
                    </w:rPr>
                    <w:t>20</w:t>
                  </w: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kern w:val="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kern w:val="0"/>
                      <w:szCs w:val="24"/>
                    </w:rPr>
                    <w:t>社群活動用各項文具</w:t>
                  </w:r>
                </w:p>
                <w:p w:rsidR="00DD6DC6" w:rsidRPr="00E60B49" w:rsidRDefault="00DD6DC6" w:rsidP="00E60B49">
                  <w:pPr>
                    <w:pStyle w:val="a3"/>
                    <w:numPr>
                      <w:ilvl w:val="0"/>
                      <w:numId w:val="23"/>
                    </w:numPr>
                    <w:adjustRightInd w:val="0"/>
                    <w:snapToGrid w:val="0"/>
                    <w:ind w:leftChars="0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E60B49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每一社群編列上限為200元</w:t>
                  </w:r>
                </w:p>
              </w:tc>
            </w:tr>
            <w:tr w:rsidR="00DD6DC6" w:rsidRPr="004E1B2E" w:rsidTr="0093621A">
              <w:trPr>
                <w:trHeight w:val="330"/>
                <w:jc w:val="center"/>
              </w:trPr>
              <w:tc>
                <w:tcPr>
                  <w:tcW w:w="948" w:type="dxa"/>
                  <w:gridSpan w:val="2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E1B2E">
                    <w:rPr>
                      <w:rFonts w:ascii="標楷體" w:eastAsia="標楷體" w:hAnsi="標楷體"/>
                      <w:szCs w:val="24"/>
                    </w:rPr>
                    <w:t>合</w:t>
                  </w:r>
                  <w:r w:rsidR="0093621A">
                    <w:rPr>
                      <w:rFonts w:ascii="標楷體" w:eastAsia="標楷體" w:hAnsi="標楷體" w:hint="eastAsia"/>
                      <w:szCs w:val="24"/>
                    </w:rPr>
                    <w:t xml:space="preserve">   </w:t>
                  </w:r>
                  <w:r w:rsidRPr="004E1B2E">
                    <w:rPr>
                      <w:rFonts w:ascii="標楷體" w:eastAsia="標楷體" w:hAnsi="標楷體"/>
                      <w:szCs w:val="24"/>
                    </w:rPr>
                    <w:t>計</w:t>
                  </w:r>
                </w:p>
              </w:tc>
              <w:tc>
                <w:tcPr>
                  <w:tcW w:w="1984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leftChars="-46" w:left="-110"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156" w:type="dxa"/>
                  <w:vAlign w:val="center"/>
                </w:tcPr>
                <w:p w:rsidR="00DD6DC6" w:rsidRPr="004E1B2E" w:rsidRDefault="00DD6DC6" w:rsidP="0093621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A57E30" w:rsidRPr="004E1B2E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4E1B2E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         教學組長                   教務主任                   </w:t>
            </w:r>
          </w:p>
          <w:p w:rsidR="00A57E30" w:rsidRPr="004E1B2E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A57E30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E1B2E" w:rsidRDefault="004E1B2E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E60B49" w:rsidRDefault="00E60B49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E1B2E" w:rsidRPr="004E1B2E" w:rsidRDefault="004E1B2E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A57E30" w:rsidRPr="004E1B2E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備註：</w:t>
            </w:r>
          </w:p>
          <w:p w:rsidR="00A57E30" w:rsidRPr="004E1B2E" w:rsidRDefault="00A57E30" w:rsidP="00A57E30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E1B2E">
              <w:rPr>
                <w:rFonts w:ascii="標楷體" w:eastAsia="標楷體" w:hAnsi="標楷體" w:hint="eastAsia"/>
                <w:szCs w:val="24"/>
              </w:rPr>
              <w:t>外聘講座（含專家學者、大專校院教授、校外中學教師）與內聘</w:t>
            </w:r>
            <w:r w:rsidRPr="004E1B2E">
              <w:rPr>
                <w:rFonts w:ascii="標楷體" w:eastAsia="標楷體" w:hAnsi="標楷體"/>
                <w:szCs w:val="24"/>
              </w:rPr>
              <w:t>講座</w:t>
            </w:r>
            <w:r w:rsidRPr="004E1B2E">
              <w:rPr>
                <w:rFonts w:ascii="標楷體" w:eastAsia="標楷體" w:hAnsi="標楷體" w:hint="eastAsia"/>
                <w:szCs w:val="24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4E1B2E" w:rsidRDefault="004E1B2E" w:rsidP="00BE5540">
            <w:pPr>
              <w:numPr>
                <w:ilvl w:val="0"/>
                <w:numId w:val="12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各項經費支用均依實際情形請購核銷，由教學組協助召集人請購事宜</w:t>
            </w:r>
          </w:p>
        </w:tc>
      </w:tr>
    </w:tbl>
    <w:p w:rsidR="001101E5" w:rsidRPr="00D81739" w:rsidRDefault="001101E5">
      <w:pPr>
        <w:rPr>
          <w:rFonts w:ascii="標楷體" w:eastAsia="標楷體" w:hAnsi="標楷體"/>
        </w:rPr>
      </w:pPr>
    </w:p>
    <w:sectPr w:rsidR="001101E5" w:rsidRPr="00D817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CF" w:rsidRDefault="00E736CF" w:rsidP="00E736CF">
      <w:r>
        <w:separator/>
      </w:r>
    </w:p>
  </w:endnote>
  <w:endnote w:type="continuationSeparator" w:id="0">
    <w:p w:rsidR="00E736CF" w:rsidRDefault="00E736CF" w:rsidP="00E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CF" w:rsidRDefault="00E736CF" w:rsidP="00E736CF">
      <w:r>
        <w:separator/>
      </w:r>
    </w:p>
  </w:footnote>
  <w:footnote w:type="continuationSeparator" w:id="0">
    <w:p w:rsidR="00E736CF" w:rsidRDefault="00E736CF" w:rsidP="00E7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3672"/>
    <w:multiLevelType w:val="hybridMultilevel"/>
    <w:tmpl w:val="17FC9CD6"/>
    <w:lvl w:ilvl="0" w:tplc="1F1A921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2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6851EF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9507F5"/>
    <w:multiLevelType w:val="hybridMultilevel"/>
    <w:tmpl w:val="CBE24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656055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BD3478"/>
    <w:multiLevelType w:val="hybridMultilevel"/>
    <w:tmpl w:val="46186F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9">
    <w:nsid w:val="376A1662"/>
    <w:multiLevelType w:val="hybridMultilevel"/>
    <w:tmpl w:val="CBE24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1B142E1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1A0044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733092D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E715B49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3737AB5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16"/>
  </w:num>
  <w:num w:numId="4">
    <w:abstractNumId w:val="21"/>
  </w:num>
  <w:num w:numId="5">
    <w:abstractNumId w:val="2"/>
  </w:num>
  <w:num w:numId="6">
    <w:abstractNumId w:val="6"/>
  </w:num>
  <w:num w:numId="7">
    <w:abstractNumId w:val="10"/>
  </w:num>
  <w:num w:numId="8">
    <w:abstractNumId w:val="11"/>
  </w:num>
  <w:num w:numId="9">
    <w:abstractNumId w:val="22"/>
  </w:num>
  <w:num w:numId="10">
    <w:abstractNumId w:val="18"/>
  </w:num>
  <w:num w:numId="11">
    <w:abstractNumId w:val="14"/>
  </w:num>
  <w:num w:numId="12">
    <w:abstractNumId w:val="1"/>
  </w:num>
  <w:num w:numId="13">
    <w:abstractNumId w:val="9"/>
  </w:num>
  <w:num w:numId="14">
    <w:abstractNumId w:val="17"/>
  </w:num>
  <w:num w:numId="15">
    <w:abstractNumId w:val="0"/>
  </w:num>
  <w:num w:numId="16">
    <w:abstractNumId w:val="19"/>
  </w:num>
  <w:num w:numId="17">
    <w:abstractNumId w:val="7"/>
  </w:num>
  <w:num w:numId="18">
    <w:abstractNumId w:val="12"/>
  </w:num>
  <w:num w:numId="19">
    <w:abstractNumId w:val="15"/>
  </w:num>
  <w:num w:numId="20">
    <w:abstractNumId w:val="5"/>
  </w:num>
  <w:num w:numId="21">
    <w:abstractNumId w:val="4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39"/>
    <w:rsid w:val="000218CC"/>
    <w:rsid w:val="001101E5"/>
    <w:rsid w:val="00134E29"/>
    <w:rsid w:val="00317373"/>
    <w:rsid w:val="00324E3E"/>
    <w:rsid w:val="00474AF1"/>
    <w:rsid w:val="004E1B2E"/>
    <w:rsid w:val="0056455A"/>
    <w:rsid w:val="00656861"/>
    <w:rsid w:val="00666573"/>
    <w:rsid w:val="00876E68"/>
    <w:rsid w:val="008E44E8"/>
    <w:rsid w:val="0093621A"/>
    <w:rsid w:val="0094386E"/>
    <w:rsid w:val="00964378"/>
    <w:rsid w:val="009E1750"/>
    <w:rsid w:val="00A57E30"/>
    <w:rsid w:val="00A723F7"/>
    <w:rsid w:val="00AA3E56"/>
    <w:rsid w:val="00B93A95"/>
    <w:rsid w:val="00C24261"/>
    <w:rsid w:val="00C40790"/>
    <w:rsid w:val="00D81739"/>
    <w:rsid w:val="00DB2040"/>
    <w:rsid w:val="00DD6DC6"/>
    <w:rsid w:val="00E17A7F"/>
    <w:rsid w:val="00E43648"/>
    <w:rsid w:val="00E60B49"/>
    <w:rsid w:val="00E736CF"/>
    <w:rsid w:val="00F03F35"/>
    <w:rsid w:val="00FA7EB1"/>
    <w:rsid w:val="00F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736C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736C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MLVS112</cp:lastModifiedBy>
  <cp:revision>37</cp:revision>
  <dcterms:created xsi:type="dcterms:W3CDTF">2017-09-26T08:19:00Z</dcterms:created>
  <dcterms:modified xsi:type="dcterms:W3CDTF">2020-09-11T05:45:00Z</dcterms:modified>
</cp:coreProperties>
</file>