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39" w:rsidRPr="00D81739" w:rsidRDefault="00D81739" w:rsidP="000D5F03">
      <w:pPr>
        <w:pStyle w:val="a8"/>
      </w:pPr>
      <w:bookmarkStart w:id="0" w:name="_GoBack"/>
      <w:bookmarkEnd w:id="0"/>
      <w:r w:rsidRPr="00D81739">
        <w:rPr>
          <w:rFonts w:hint="eastAsia"/>
        </w:rPr>
        <w:t>國立苗栗高級商業職業學校</w:t>
      </w:r>
      <w:r w:rsidR="00E17A7F">
        <w:rPr>
          <w:rFonts w:hint="eastAsia"/>
        </w:rPr>
        <w:t>10</w:t>
      </w:r>
      <w:r w:rsidR="0056455A">
        <w:t>8</w:t>
      </w:r>
      <w:r w:rsidRPr="00D81739">
        <w:rPr>
          <w:rFonts w:hint="eastAsia"/>
        </w:rPr>
        <w:t>學年度教師專業學習社群</w:t>
      </w:r>
      <w:r w:rsidRPr="00D81739">
        <w:rPr>
          <w:rFonts w:hint="eastAsia"/>
        </w:rPr>
        <w:t xml:space="preserve"> </w:t>
      </w:r>
      <w:r w:rsidRPr="00D81739">
        <w:rPr>
          <w:rFonts w:hint="eastAsia"/>
        </w:rPr>
        <w:t>申請書</w:t>
      </w:r>
    </w:p>
    <w:p w:rsidR="00D81739" w:rsidRPr="00D81739" w:rsidRDefault="00D81739" w:rsidP="00D81739">
      <w:pPr>
        <w:snapToGrid w:val="0"/>
        <w:jc w:val="center"/>
        <w:rPr>
          <w:rFonts w:ascii="標楷體" w:eastAsia="標楷體" w:hAnsi="標楷體"/>
          <w:b/>
          <w:sz w:val="21"/>
          <w:szCs w:val="21"/>
        </w:rPr>
      </w:pPr>
    </w:p>
    <w:p w:rsidR="00D81739" w:rsidRPr="00D81739" w:rsidRDefault="00D81739" w:rsidP="00D81739">
      <w:pPr>
        <w:snapToGrid w:val="0"/>
        <w:jc w:val="center"/>
        <w:rPr>
          <w:rFonts w:ascii="標楷體" w:eastAsia="標楷體" w:hAnsi="標楷體"/>
          <w:b/>
          <w:sz w:val="21"/>
          <w:szCs w:val="21"/>
        </w:rPr>
      </w:pP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800"/>
        <w:gridCol w:w="471"/>
        <w:gridCol w:w="729"/>
        <w:gridCol w:w="1291"/>
        <w:gridCol w:w="910"/>
        <w:gridCol w:w="3467"/>
      </w:tblGrid>
      <w:tr w:rsidR="00D81739" w:rsidRPr="00D81739" w:rsidTr="00BE5540">
        <w:trPr>
          <w:jc w:val="center"/>
        </w:trPr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81739" w:rsidRPr="00D81739" w:rsidRDefault="00D81739" w:rsidP="00BE5540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社群名稱</w:t>
            </w:r>
          </w:p>
        </w:tc>
        <w:tc>
          <w:tcPr>
            <w:tcW w:w="866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D81739" w:rsidRPr="00D81739" w:rsidRDefault="00964378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英文科專業社群</w:t>
            </w:r>
          </w:p>
        </w:tc>
      </w:tr>
      <w:tr w:rsidR="00D81739" w:rsidRPr="00D81739" w:rsidTr="00BE5540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81739" w:rsidRPr="00D81739" w:rsidRDefault="00D81739" w:rsidP="00BE5540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社群類型</w:t>
            </w:r>
          </w:p>
        </w:tc>
        <w:tc>
          <w:tcPr>
            <w:tcW w:w="8668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D81739" w:rsidRPr="00D81739" w:rsidRDefault="00D81739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 xml:space="preserve">□年級別  </w:t>
            </w:r>
            <w:r w:rsidR="00964378">
              <w:rPr>
                <w:rFonts w:ascii="標楷體" w:eastAsia="標楷體" w:hAnsi="標楷體" w:hint="eastAsia"/>
                <w:b/>
                <w:sz w:val="21"/>
                <w:szCs w:val="21"/>
              </w:rPr>
              <w:t>■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學科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/領域/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學群  □學校任務  □專業發展主題</w:t>
            </w:r>
          </w:p>
          <w:p w:rsidR="00D81739" w:rsidRPr="00D81739" w:rsidRDefault="00D81739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□其他(請註明：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  <w:u w:val="single"/>
              </w:rPr>
              <w:t xml:space="preserve">                                 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)</w:t>
            </w:r>
          </w:p>
        </w:tc>
      </w:tr>
      <w:tr w:rsidR="00D81739" w:rsidRPr="00D81739" w:rsidTr="00BE5540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81739" w:rsidRPr="00D81739" w:rsidRDefault="00D81739" w:rsidP="00BE5540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召 集 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D81739" w:rsidRPr="00D81739" w:rsidRDefault="00964378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劉怡君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739" w:rsidRPr="00D81739" w:rsidRDefault="00D81739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聯絡電話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739" w:rsidRPr="00D81739" w:rsidRDefault="00964378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037-356001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739" w:rsidRPr="00D81739" w:rsidRDefault="00D81739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E-mail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81739" w:rsidRPr="00D81739" w:rsidRDefault="00964378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/>
                <w:b/>
                <w:sz w:val="21"/>
                <w:szCs w:val="21"/>
              </w:rPr>
              <w:t>r</w:t>
            </w: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egina9</w:t>
            </w:r>
            <w:r>
              <w:rPr>
                <w:rFonts w:ascii="標楷體" w:eastAsia="標楷體" w:hAnsi="標楷體"/>
                <w:b/>
                <w:sz w:val="21"/>
                <w:szCs w:val="21"/>
              </w:rPr>
              <w:t>14@mlvs.mlc.edu.tw</w:t>
            </w:r>
          </w:p>
        </w:tc>
      </w:tr>
      <w:tr w:rsidR="00D81739" w:rsidRPr="00D81739" w:rsidTr="00BE5540">
        <w:trPr>
          <w:trHeight w:val="2138"/>
          <w:jc w:val="center"/>
        </w:trPr>
        <w:tc>
          <w:tcPr>
            <w:tcW w:w="1191" w:type="dxa"/>
            <w:tcBorders>
              <w:left w:val="single" w:sz="12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81739" w:rsidRPr="00D81739" w:rsidRDefault="00D81739" w:rsidP="00BE5540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組成目的/預期效益</w:t>
            </w:r>
          </w:p>
        </w:tc>
        <w:tc>
          <w:tcPr>
            <w:tcW w:w="8668" w:type="dxa"/>
            <w:gridSpan w:val="6"/>
            <w:tcBorders>
              <w:left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964378" w:rsidRPr="00876E68" w:rsidRDefault="00964378" w:rsidP="00964378">
            <w:pPr>
              <w:pStyle w:val="a3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b/>
                <w:color w:val="000000" w:themeColor="text1"/>
                <w:sz w:val="21"/>
                <w:szCs w:val="21"/>
              </w:rPr>
            </w:pPr>
            <w:r w:rsidRPr="00876E68">
              <w:rPr>
                <w:rFonts w:ascii="標楷體" w:eastAsia="標楷體" w:hAnsi="標楷體" w:hint="eastAsia"/>
                <w:b/>
                <w:color w:val="000000" w:themeColor="text1"/>
                <w:sz w:val="21"/>
                <w:szCs w:val="21"/>
              </w:rPr>
              <w:t>分享教學教法、課程經驗及教學資源，共同備課，</w:t>
            </w:r>
            <w:r w:rsidR="008E44E8">
              <w:rPr>
                <w:rFonts w:ascii="標楷體" w:eastAsia="標楷體" w:hAnsi="標楷體" w:hint="eastAsia"/>
                <w:b/>
                <w:color w:val="000000" w:themeColor="text1"/>
                <w:sz w:val="21"/>
                <w:szCs w:val="21"/>
              </w:rPr>
              <w:t>提升教學效率</w:t>
            </w:r>
            <w:r w:rsidRPr="00876E68">
              <w:rPr>
                <w:rFonts w:ascii="標楷體" w:eastAsia="標楷體" w:hAnsi="標楷體" w:hint="eastAsia"/>
                <w:b/>
                <w:color w:val="000000" w:themeColor="text1"/>
                <w:sz w:val="21"/>
                <w:szCs w:val="21"/>
              </w:rPr>
              <w:t>。</w:t>
            </w:r>
          </w:p>
          <w:p w:rsidR="00964378" w:rsidRPr="00876E68" w:rsidRDefault="00964378" w:rsidP="00964378">
            <w:pPr>
              <w:pStyle w:val="a3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b/>
                <w:color w:val="000000" w:themeColor="text1"/>
                <w:sz w:val="21"/>
                <w:szCs w:val="21"/>
              </w:rPr>
            </w:pPr>
            <w:r w:rsidRPr="00876E68">
              <w:rPr>
                <w:rFonts w:ascii="標楷體" w:eastAsia="標楷體" w:hAnsi="標楷體" w:hint="eastAsia"/>
                <w:b/>
                <w:color w:val="000000" w:themeColor="text1"/>
                <w:sz w:val="21"/>
                <w:szCs w:val="21"/>
              </w:rPr>
              <w:t>討論教學現場之困境，反省並提供改善建議，以提升學生學習動機。</w:t>
            </w:r>
          </w:p>
          <w:p w:rsidR="00876E68" w:rsidRDefault="008E44E8" w:rsidP="00964378">
            <w:pPr>
              <w:pStyle w:val="a3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1"/>
                <w:szCs w:val="21"/>
              </w:rPr>
              <w:t>藉由教師對話，腦力激盪，開發教學教法，提升教學成效。</w:t>
            </w:r>
          </w:p>
          <w:p w:rsidR="00964378" w:rsidRPr="00876E68" w:rsidRDefault="00876E68" w:rsidP="00964378">
            <w:pPr>
              <w:pStyle w:val="a3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1"/>
                <w:szCs w:val="21"/>
              </w:rPr>
              <w:t>聘請校外講師，</w:t>
            </w:r>
            <w:r w:rsidR="000218CC" w:rsidRPr="00876E68">
              <w:rPr>
                <w:rFonts w:ascii="標楷體" w:eastAsia="標楷體" w:hAnsi="標楷體" w:hint="eastAsia"/>
                <w:b/>
                <w:color w:val="000000" w:themeColor="text1"/>
                <w:sz w:val="21"/>
                <w:szCs w:val="21"/>
              </w:rPr>
              <w:t>辦理研習，</w:t>
            </w:r>
            <w:r w:rsidR="00B93A95" w:rsidRPr="00876E68">
              <w:rPr>
                <w:rFonts w:ascii="標楷體" w:eastAsia="標楷體" w:hAnsi="標楷體" w:hint="eastAsia"/>
                <w:b/>
                <w:color w:val="000000" w:themeColor="text1"/>
                <w:sz w:val="21"/>
                <w:szCs w:val="21"/>
              </w:rPr>
              <w:t>吸收新知，精進教師專業。</w:t>
            </w:r>
          </w:p>
          <w:p w:rsidR="00876E68" w:rsidRPr="00876E68" w:rsidRDefault="00876E68" w:rsidP="00876E68">
            <w:pPr>
              <w:pStyle w:val="a3"/>
              <w:ind w:leftChars="0" w:left="360"/>
              <w:jc w:val="both"/>
              <w:rPr>
                <w:rFonts w:ascii="標楷體" w:eastAsia="標楷體" w:hAnsi="標楷體"/>
                <w:b/>
                <w:color w:val="000000" w:themeColor="text1"/>
                <w:sz w:val="21"/>
                <w:szCs w:val="21"/>
              </w:rPr>
            </w:pPr>
          </w:p>
          <w:p w:rsidR="00D81739" w:rsidRPr="00AA3E56" w:rsidRDefault="00D81739" w:rsidP="00BE554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D81739" w:rsidRPr="00D81739" w:rsidRDefault="00D81739" w:rsidP="00BE5540">
            <w:pPr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D81739" w:rsidRPr="00D81739" w:rsidRDefault="00D81739" w:rsidP="00BE5540">
            <w:pPr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</w:tr>
      <w:tr w:rsidR="00FA4F43" w:rsidRPr="00D81739" w:rsidTr="00BE5540">
        <w:trPr>
          <w:trHeight w:val="302"/>
          <w:jc w:val="center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FA4F43" w:rsidRPr="00D81739" w:rsidRDefault="00FA4F43" w:rsidP="00BE5540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社群成員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</w:tcBorders>
            <w:tcMar>
              <w:top w:w="85" w:type="dxa"/>
              <w:bottom w:w="85" w:type="dxa"/>
            </w:tcMar>
          </w:tcPr>
          <w:p w:rsidR="00FA4F43" w:rsidRPr="00D81739" w:rsidRDefault="00FA4F43" w:rsidP="00BE5540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姓名</w:t>
            </w:r>
          </w:p>
        </w:tc>
        <w:tc>
          <w:tcPr>
            <w:tcW w:w="6397" w:type="dxa"/>
            <w:gridSpan w:val="4"/>
            <w:tcBorders>
              <w:top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FA4F43" w:rsidRPr="00D81739" w:rsidRDefault="00FA4F43" w:rsidP="00BE5540">
            <w:pPr>
              <w:ind w:firstLineChars="23" w:firstLine="48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任教科目</w:t>
            </w:r>
          </w:p>
        </w:tc>
      </w:tr>
      <w:tr w:rsidR="00FA4F43" w:rsidRPr="00D81739" w:rsidTr="00BE5540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FA4F43" w:rsidRPr="00D81739" w:rsidRDefault="00FA4F43" w:rsidP="00BE5540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FA4F43" w:rsidRPr="00D81739" w:rsidRDefault="00FA4F43" w:rsidP="00BE5540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劉怡君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FA4F43" w:rsidRPr="00D81739" w:rsidRDefault="00FA4F43" w:rsidP="00BE5540">
            <w:pPr>
              <w:snapToGrid w:val="0"/>
              <w:ind w:firstLine="72"/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英文</w:t>
            </w:r>
          </w:p>
        </w:tc>
      </w:tr>
      <w:tr w:rsidR="00FA4F43" w:rsidRPr="00D81739" w:rsidTr="00BE5540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FA4F43" w:rsidRPr="00D81739" w:rsidRDefault="00FA4F43" w:rsidP="00BE5540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FA4F43" w:rsidRPr="00D81739" w:rsidRDefault="00FA4F43" w:rsidP="00BE5540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張曉菁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FA4F43" w:rsidRPr="00D81739" w:rsidRDefault="00FA4F43" w:rsidP="00BE5540">
            <w:pPr>
              <w:snapToGrid w:val="0"/>
              <w:ind w:firstLine="72"/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英文</w:t>
            </w:r>
          </w:p>
        </w:tc>
      </w:tr>
      <w:tr w:rsidR="00FA4F43" w:rsidRPr="00D81739" w:rsidTr="00BE5540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FA4F43" w:rsidRPr="00D81739" w:rsidRDefault="00FA4F43" w:rsidP="00BE5540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FA4F43" w:rsidRPr="00D81739" w:rsidRDefault="00FA4F43" w:rsidP="00BE5540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游凱凌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FA4F43" w:rsidRPr="00D81739" w:rsidRDefault="00FA4F43" w:rsidP="00BE5540">
            <w:pPr>
              <w:snapToGrid w:val="0"/>
              <w:ind w:firstLine="72"/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英文</w:t>
            </w:r>
          </w:p>
        </w:tc>
      </w:tr>
      <w:tr w:rsidR="00FA4F43" w:rsidRPr="00D81739" w:rsidTr="00BE5540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FA4F43" w:rsidRPr="00D81739" w:rsidRDefault="00FA4F43" w:rsidP="00BE5540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FA4F43" w:rsidRPr="00D81739" w:rsidRDefault="00FA4F43" w:rsidP="00BE5540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楊凈芝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FA4F43" w:rsidRPr="00D81739" w:rsidRDefault="00FA4F43" w:rsidP="00BE5540">
            <w:pPr>
              <w:snapToGrid w:val="0"/>
              <w:ind w:firstLine="72"/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英文</w:t>
            </w:r>
          </w:p>
        </w:tc>
      </w:tr>
      <w:tr w:rsidR="00FA4F43" w:rsidRPr="00D81739" w:rsidTr="00BE5540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FA4F43" w:rsidRPr="00D81739" w:rsidRDefault="00FA4F43" w:rsidP="00BE5540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FA4F43" w:rsidRPr="00D81739" w:rsidRDefault="00FA4F43" w:rsidP="00BE5540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趙維真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FA4F43" w:rsidRPr="00D81739" w:rsidRDefault="00FA4F43" w:rsidP="00BE5540">
            <w:pPr>
              <w:snapToGrid w:val="0"/>
              <w:ind w:firstLine="72"/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英文</w:t>
            </w:r>
          </w:p>
        </w:tc>
      </w:tr>
      <w:tr w:rsidR="00FA4F43" w:rsidRPr="00D81739" w:rsidTr="00BE5540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FA4F43" w:rsidRPr="00D81739" w:rsidRDefault="00FA4F43" w:rsidP="00BE5540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FA4F43" w:rsidRPr="00D81739" w:rsidRDefault="00FA4F43" w:rsidP="00BE5540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葉蕙嵐</w:t>
            </w:r>
          </w:p>
        </w:tc>
        <w:tc>
          <w:tcPr>
            <w:tcW w:w="6397" w:type="dxa"/>
            <w:gridSpan w:val="4"/>
            <w:tcBorders>
              <w:bottom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FA4F43" w:rsidRPr="00D81739" w:rsidRDefault="00FA4F43" w:rsidP="00BE5540">
            <w:pPr>
              <w:snapToGrid w:val="0"/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英文</w:t>
            </w:r>
          </w:p>
        </w:tc>
      </w:tr>
      <w:tr w:rsidR="00FA4F43" w:rsidRPr="00D81739" w:rsidTr="00BE5540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FA4F43" w:rsidRPr="00D81739" w:rsidRDefault="00FA4F43" w:rsidP="00BE5540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FA4F43" w:rsidRDefault="00FA4F43" w:rsidP="00BE5540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林琴斐</w:t>
            </w:r>
          </w:p>
        </w:tc>
        <w:tc>
          <w:tcPr>
            <w:tcW w:w="6397" w:type="dxa"/>
            <w:gridSpan w:val="4"/>
            <w:tcBorders>
              <w:bottom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FA4F43" w:rsidRDefault="00FA4F43" w:rsidP="00BE5540">
            <w:pPr>
              <w:snapToGrid w:val="0"/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英文</w:t>
            </w:r>
          </w:p>
        </w:tc>
      </w:tr>
      <w:tr w:rsidR="00D81739" w:rsidRPr="00D81739" w:rsidTr="00BE5540">
        <w:trPr>
          <w:trHeight w:val="452"/>
          <w:jc w:val="center"/>
        </w:trPr>
        <w:tc>
          <w:tcPr>
            <w:tcW w:w="985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81739" w:rsidRPr="00D81739" w:rsidRDefault="00D81739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一、年度目標：</w:t>
            </w:r>
          </w:p>
          <w:p w:rsidR="00317373" w:rsidRPr="00876E68" w:rsidRDefault="00317373" w:rsidP="00317373">
            <w:pPr>
              <w:pStyle w:val="a3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b/>
                <w:color w:val="000000" w:themeColor="text1"/>
                <w:sz w:val="21"/>
                <w:szCs w:val="21"/>
              </w:rPr>
            </w:pPr>
            <w:r w:rsidRPr="00876E68">
              <w:rPr>
                <w:rFonts w:ascii="標楷體" w:eastAsia="標楷體" w:hAnsi="標楷體" w:hint="eastAsia"/>
                <w:b/>
                <w:color w:val="000000" w:themeColor="text1"/>
                <w:sz w:val="21"/>
                <w:szCs w:val="21"/>
              </w:rPr>
              <w:t>分享教學教法、課程經驗及教學資源，共同備課，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1"/>
                <w:szCs w:val="21"/>
              </w:rPr>
              <w:t>提升教學效率</w:t>
            </w:r>
            <w:r w:rsidRPr="00876E68">
              <w:rPr>
                <w:rFonts w:ascii="標楷體" w:eastAsia="標楷體" w:hAnsi="標楷體" w:hint="eastAsia"/>
                <w:b/>
                <w:color w:val="000000" w:themeColor="text1"/>
                <w:sz w:val="21"/>
                <w:szCs w:val="21"/>
              </w:rPr>
              <w:t>。</w:t>
            </w:r>
          </w:p>
          <w:p w:rsidR="00317373" w:rsidRPr="00876E68" w:rsidRDefault="00317373" w:rsidP="00317373">
            <w:pPr>
              <w:pStyle w:val="a3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b/>
                <w:color w:val="000000" w:themeColor="text1"/>
                <w:sz w:val="21"/>
                <w:szCs w:val="21"/>
              </w:rPr>
            </w:pPr>
            <w:r w:rsidRPr="00876E68">
              <w:rPr>
                <w:rFonts w:ascii="標楷體" w:eastAsia="標楷體" w:hAnsi="標楷體" w:hint="eastAsia"/>
                <w:b/>
                <w:color w:val="000000" w:themeColor="text1"/>
                <w:sz w:val="21"/>
                <w:szCs w:val="21"/>
              </w:rPr>
              <w:t>討論教學現場之困境，反省並提供改善建議，以提升學生學習動機。</w:t>
            </w:r>
          </w:p>
          <w:p w:rsidR="00317373" w:rsidRDefault="00317373" w:rsidP="00317373">
            <w:pPr>
              <w:pStyle w:val="a3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1"/>
                <w:szCs w:val="21"/>
              </w:rPr>
              <w:t>藉由教師對話，腦力激盪，開發教學教法，提升教學成效。</w:t>
            </w:r>
          </w:p>
          <w:p w:rsidR="00317373" w:rsidRPr="00876E68" w:rsidRDefault="00317373" w:rsidP="00317373">
            <w:pPr>
              <w:pStyle w:val="a3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1"/>
                <w:szCs w:val="21"/>
              </w:rPr>
              <w:t>聘請校外講師，</w:t>
            </w:r>
            <w:r w:rsidRPr="00876E68">
              <w:rPr>
                <w:rFonts w:ascii="標楷體" w:eastAsia="標楷體" w:hAnsi="標楷體" w:hint="eastAsia"/>
                <w:b/>
                <w:color w:val="000000" w:themeColor="text1"/>
                <w:sz w:val="21"/>
                <w:szCs w:val="21"/>
              </w:rPr>
              <w:t>辦理研習，吸收新知，精進教師專業。</w:t>
            </w:r>
          </w:p>
          <w:p w:rsidR="00D81739" w:rsidRPr="00D81739" w:rsidRDefault="00D81739" w:rsidP="00D81739">
            <w:pPr>
              <w:spacing w:beforeLines="50" w:before="180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二、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預定進行方式（可複選）：</w:t>
            </w:r>
          </w:p>
          <w:p w:rsidR="00D81739" w:rsidRPr="00D81739" w:rsidRDefault="00F03F35" w:rsidP="00D81739">
            <w:pPr>
              <w:spacing w:beforeLines="30" w:before="108"/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□</w:t>
            </w:r>
            <w:r w:rsidR="00D81739"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教學觀察與回饋  □主題探</w:t>
            </w:r>
            <w:r w:rsidR="00D81739"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討</w:t>
            </w:r>
            <w:r w:rsidR="00D81739"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 xml:space="preserve">（含專書、影帶）  </w:t>
            </w:r>
            <w:r w:rsidR="00D81739"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         </w:t>
            </w:r>
            <w:r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■</w:t>
            </w:r>
            <w:r w:rsidR="00D81739"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 xml:space="preserve">主題經驗分享  </w:t>
            </w:r>
          </w:p>
          <w:p w:rsidR="00D81739" w:rsidRPr="00D81739" w:rsidRDefault="00D81739" w:rsidP="00BE5540">
            <w:pPr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 xml:space="preserve">□教學檔案製作    </w:t>
            </w:r>
            <w:r w:rsidR="00F03F35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■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專題講座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         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□新進教師輔導    □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標竿楷模學習    </w:t>
            </w:r>
          </w:p>
          <w:p w:rsidR="00D81739" w:rsidRPr="00D81739" w:rsidRDefault="00D81739" w:rsidP="00BE5540">
            <w:pPr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□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新課程發展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 xml:space="preserve">    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  </w:t>
            </w:r>
            <w:r w:rsidR="005B70E7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□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教學方法創新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 xml:space="preserve">  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   </w:t>
            </w:r>
            <w:r w:rsidR="005B70E7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□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教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學媒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材研發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    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□行動研究</w:t>
            </w:r>
          </w:p>
          <w:p w:rsidR="00D81739" w:rsidRPr="00D81739" w:rsidRDefault="00F03F35" w:rsidP="00BE5540">
            <w:pPr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lastRenderedPageBreak/>
              <w:t>■</w:t>
            </w:r>
            <w:r w:rsidR="00D81739"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協同備課</w:t>
            </w:r>
            <w:r w:rsidR="00D81739"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 xml:space="preserve">        </w:t>
            </w:r>
            <w:r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■</w:t>
            </w:r>
            <w:r w:rsidR="00D81739"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同儕省思對話     </w:t>
            </w:r>
            <w:r w:rsidR="005B70E7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□</w:t>
            </w:r>
            <w:r w:rsidR="00D81739"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案例分析        </w:t>
            </w:r>
            <w:r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□</w:t>
            </w:r>
            <w:r w:rsidR="00D81739"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專業領域研討</w:t>
            </w:r>
          </w:p>
          <w:p w:rsidR="00D81739" w:rsidRPr="00D81739" w:rsidRDefault="00D81739" w:rsidP="00BE5540">
            <w:pPr>
              <w:rPr>
                <w:rFonts w:ascii="標楷體" w:eastAsia="標楷體" w:hAnsi="標楷體"/>
                <w:b/>
                <w:kern w:val="0"/>
                <w:sz w:val="21"/>
                <w:szCs w:val="21"/>
                <w:u w:val="single"/>
              </w:rPr>
            </w:pP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□其他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  <w:u w:val="single"/>
              </w:rPr>
              <w:t xml:space="preserve">         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  <w:u w:val="single"/>
              </w:rPr>
              <w:t>＿＿＿＿＿＿＿＿</w:t>
            </w:r>
            <w:r w:rsidRPr="00D81739">
              <w:rPr>
                <w:rFonts w:ascii="標楷體" w:eastAsia="標楷體" w:hAnsi="標楷體" w:hint="eastAsia"/>
                <w:kern w:val="0"/>
                <w:sz w:val="21"/>
                <w:szCs w:val="21"/>
                <w:u w:val="single"/>
              </w:rPr>
              <w:t>＿＿＿＿＿＿＿＿＿＿＿＿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  <w:u w:val="single"/>
              </w:rPr>
              <w:t>＿＿</w:t>
            </w:r>
            <w:r w:rsidRPr="00D81739">
              <w:rPr>
                <w:rFonts w:ascii="標楷體" w:eastAsia="標楷體" w:hAnsi="標楷體" w:hint="eastAsia"/>
                <w:kern w:val="0"/>
                <w:sz w:val="21"/>
                <w:szCs w:val="21"/>
                <w:u w:val="single"/>
              </w:rPr>
              <w:t>＿＿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  <w:u w:val="single"/>
              </w:rPr>
              <w:t>＿＿</w:t>
            </w:r>
            <w:r w:rsidRPr="00D81739">
              <w:rPr>
                <w:rFonts w:ascii="標楷體" w:eastAsia="標楷體" w:hAnsi="標楷體" w:hint="eastAsia"/>
                <w:kern w:val="0"/>
                <w:sz w:val="21"/>
                <w:szCs w:val="21"/>
                <w:u w:val="single"/>
              </w:rPr>
              <w:t>＿＿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  <w:u w:val="single"/>
              </w:rPr>
              <w:t>＿＿</w:t>
            </w:r>
          </w:p>
          <w:p w:rsidR="00D81739" w:rsidRPr="00D81739" w:rsidRDefault="00D81739" w:rsidP="00BE5540">
            <w:pPr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三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、進度規劃（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每學期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至少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3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次）：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5"/>
              <w:gridCol w:w="1235"/>
              <w:gridCol w:w="3298"/>
              <w:gridCol w:w="1857"/>
              <w:gridCol w:w="1264"/>
              <w:gridCol w:w="1354"/>
            </w:tblGrid>
            <w:tr w:rsidR="00D81739" w:rsidRPr="00D81739" w:rsidTr="00F91112">
              <w:trPr>
                <w:trHeight w:val="600"/>
              </w:trPr>
              <w:tc>
                <w:tcPr>
                  <w:tcW w:w="324" w:type="pct"/>
                  <w:vAlign w:val="center"/>
                </w:tcPr>
                <w:p w:rsidR="00D81739" w:rsidRPr="00D81739" w:rsidRDefault="00D81739" w:rsidP="00BE5540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  <w:t>場次</w:t>
                  </w:r>
                </w:p>
              </w:tc>
              <w:tc>
                <w:tcPr>
                  <w:tcW w:w="641" w:type="pct"/>
                  <w:shd w:val="clear" w:color="auto" w:fill="auto"/>
                  <w:vAlign w:val="center"/>
                </w:tcPr>
                <w:p w:rsidR="00D81739" w:rsidRPr="00D81739" w:rsidRDefault="00D81739" w:rsidP="00BE5540">
                  <w:pPr>
                    <w:widowControl/>
                    <w:snapToGrid w:val="0"/>
                    <w:ind w:leftChars="-33" w:left="-79" w:rightChars="-25" w:right="-60"/>
                    <w:jc w:val="center"/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  <w:t>日期/</w:t>
                  </w:r>
                </w:p>
                <w:p w:rsidR="00D81739" w:rsidRPr="00D81739" w:rsidRDefault="00D81739" w:rsidP="00BE5540">
                  <w:pPr>
                    <w:widowControl/>
                    <w:snapToGrid w:val="0"/>
                    <w:ind w:leftChars="-33" w:left="-79" w:rightChars="-25" w:right="-60"/>
                    <w:jc w:val="center"/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  <w:t>時間</w:t>
                  </w:r>
                </w:p>
              </w:tc>
              <w:tc>
                <w:tcPr>
                  <w:tcW w:w="1712" w:type="pct"/>
                  <w:vAlign w:val="center"/>
                </w:tcPr>
                <w:p w:rsidR="00D81739" w:rsidRPr="00D81739" w:rsidRDefault="00D81739" w:rsidP="00BE5540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  <w:t>實施內容</w:t>
                  </w:r>
                </w:p>
              </w:tc>
              <w:tc>
                <w:tcPr>
                  <w:tcW w:w="964" w:type="pct"/>
                  <w:shd w:val="clear" w:color="auto" w:fill="auto"/>
                  <w:vAlign w:val="center"/>
                </w:tcPr>
                <w:p w:rsidR="00D81739" w:rsidRPr="00D81739" w:rsidRDefault="00D81739" w:rsidP="00BE5540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b/>
                      <w:kern w:val="0"/>
                      <w:sz w:val="21"/>
                      <w:szCs w:val="21"/>
                    </w:rPr>
                    <w:t>實施方式</w:t>
                  </w:r>
                </w:p>
              </w:tc>
              <w:tc>
                <w:tcPr>
                  <w:tcW w:w="656" w:type="pct"/>
                  <w:vAlign w:val="center"/>
                </w:tcPr>
                <w:p w:rsidR="00D81739" w:rsidRPr="00D81739" w:rsidRDefault="00D81739" w:rsidP="00BE5540">
                  <w:pPr>
                    <w:widowControl/>
                    <w:snapToGrid w:val="0"/>
                    <w:ind w:leftChars="-33" w:left="-79" w:rightChars="-30" w:right="-72"/>
                    <w:jc w:val="center"/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  <w:t>講師/</w:t>
                  </w:r>
                </w:p>
                <w:p w:rsidR="00D81739" w:rsidRPr="00D81739" w:rsidRDefault="00D81739" w:rsidP="00BE5540">
                  <w:pPr>
                    <w:widowControl/>
                    <w:snapToGrid w:val="0"/>
                    <w:ind w:leftChars="-33" w:left="-79" w:rightChars="-30" w:right="-72"/>
                    <w:jc w:val="center"/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  <w:t>主持人</w:t>
                  </w:r>
                </w:p>
              </w:tc>
              <w:tc>
                <w:tcPr>
                  <w:tcW w:w="703" w:type="pct"/>
                  <w:vAlign w:val="center"/>
                </w:tcPr>
                <w:p w:rsidR="00D81739" w:rsidRPr="00D81739" w:rsidRDefault="00D81739" w:rsidP="00BE5540">
                  <w:pPr>
                    <w:widowControl/>
                    <w:snapToGrid w:val="0"/>
                    <w:ind w:leftChars="-45" w:left="-108"/>
                    <w:jc w:val="center"/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  <w:t>地點</w:t>
                  </w:r>
                  <w:r w:rsidRPr="00D81739">
                    <w:rPr>
                      <w:rFonts w:ascii="標楷體" w:eastAsia="標楷體" w:hAnsi="標楷體" w:hint="eastAsia"/>
                      <w:b/>
                      <w:kern w:val="0"/>
                      <w:sz w:val="21"/>
                      <w:szCs w:val="21"/>
                    </w:rPr>
                    <w:t>/備註</w:t>
                  </w:r>
                </w:p>
              </w:tc>
            </w:tr>
            <w:tr w:rsidR="00D81739" w:rsidRPr="00D81739" w:rsidTr="00F91112">
              <w:tc>
                <w:tcPr>
                  <w:tcW w:w="324" w:type="pct"/>
                </w:tcPr>
                <w:p w:rsidR="00D81739" w:rsidRPr="00D81739" w:rsidRDefault="00D81739" w:rsidP="00BE554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641" w:type="pct"/>
                  <w:shd w:val="clear" w:color="auto" w:fill="auto"/>
                </w:tcPr>
                <w:p w:rsidR="00413369" w:rsidRPr="009278BB" w:rsidRDefault="00413369" w:rsidP="009278BB">
                  <w:pPr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9278BB"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108.1</w:t>
                  </w:r>
                  <w:r w:rsidR="005B70E7" w:rsidRPr="009278BB"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1</w:t>
                  </w:r>
                  <w:r w:rsidRPr="009278BB"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月</w:t>
                  </w:r>
                </w:p>
              </w:tc>
              <w:tc>
                <w:tcPr>
                  <w:tcW w:w="1712" w:type="pct"/>
                </w:tcPr>
                <w:p w:rsidR="00D81739" w:rsidRPr="00D81739" w:rsidRDefault="008C494C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教學設計研討</w:t>
                  </w:r>
                </w:p>
              </w:tc>
              <w:tc>
                <w:tcPr>
                  <w:tcW w:w="964" w:type="pct"/>
                  <w:shd w:val="clear" w:color="auto" w:fill="auto"/>
                </w:tcPr>
                <w:p w:rsidR="00D81739" w:rsidRPr="00D81739" w:rsidRDefault="008C494C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主題經驗分享</w:t>
                  </w:r>
                </w:p>
              </w:tc>
              <w:tc>
                <w:tcPr>
                  <w:tcW w:w="656" w:type="pct"/>
                </w:tcPr>
                <w:p w:rsidR="00D81739" w:rsidRPr="00D81739" w:rsidRDefault="008C494C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張曉菁</w:t>
                  </w:r>
                </w:p>
              </w:tc>
              <w:tc>
                <w:tcPr>
                  <w:tcW w:w="703" w:type="pct"/>
                </w:tcPr>
                <w:p w:rsidR="00D81739" w:rsidRPr="00D81739" w:rsidRDefault="008C494C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聽講教室</w:t>
                  </w:r>
                </w:p>
              </w:tc>
            </w:tr>
            <w:tr w:rsidR="00D81739" w:rsidRPr="00D81739" w:rsidTr="00F91112">
              <w:tc>
                <w:tcPr>
                  <w:tcW w:w="324" w:type="pct"/>
                </w:tcPr>
                <w:p w:rsidR="00D81739" w:rsidRPr="00D81739" w:rsidRDefault="00D81739" w:rsidP="00BE554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641" w:type="pct"/>
                  <w:shd w:val="clear" w:color="auto" w:fill="auto"/>
                </w:tcPr>
                <w:p w:rsidR="00D81739" w:rsidRPr="00D81739" w:rsidRDefault="008C494C" w:rsidP="009278BB">
                  <w:pPr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108.12月</w:t>
                  </w:r>
                </w:p>
              </w:tc>
              <w:tc>
                <w:tcPr>
                  <w:tcW w:w="1712" w:type="pct"/>
                </w:tcPr>
                <w:p w:rsidR="00D81739" w:rsidRPr="00D81739" w:rsidRDefault="008C494C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教師增能研習</w:t>
                  </w:r>
                </w:p>
              </w:tc>
              <w:tc>
                <w:tcPr>
                  <w:tcW w:w="964" w:type="pct"/>
                  <w:shd w:val="clear" w:color="auto" w:fill="auto"/>
                </w:tcPr>
                <w:p w:rsidR="00D81739" w:rsidRPr="00D81739" w:rsidRDefault="008C494C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專題講座</w:t>
                  </w:r>
                </w:p>
              </w:tc>
              <w:tc>
                <w:tcPr>
                  <w:tcW w:w="656" w:type="pct"/>
                </w:tcPr>
                <w:p w:rsidR="00D81739" w:rsidRPr="00D81739" w:rsidRDefault="008C494C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校外/待聘</w:t>
                  </w:r>
                </w:p>
              </w:tc>
              <w:tc>
                <w:tcPr>
                  <w:tcW w:w="703" w:type="pct"/>
                </w:tcPr>
                <w:p w:rsidR="00D81739" w:rsidRPr="00D81739" w:rsidRDefault="008C494C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聽講教室</w:t>
                  </w:r>
                </w:p>
              </w:tc>
            </w:tr>
            <w:tr w:rsidR="00D81739" w:rsidRPr="00D81739" w:rsidTr="00F91112">
              <w:tc>
                <w:tcPr>
                  <w:tcW w:w="324" w:type="pct"/>
                </w:tcPr>
                <w:p w:rsidR="00D81739" w:rsidRPr="00D81739" w:rsidRDefault="00D81739" w:rsidP="00BE554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641" w:type="pct"/>
                  <w:shd w:val="clear" w:color="auto" w:fill="auto"/>
                </w:tcPr>
                <w:p w:rsidR="00D81739" w:rsidRPr="00D81739" w:rsidRDefault="008C494C" w:rsidP="009278BB">
                  <w:pPr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10</w:t>
                  </w:r>
                  <w:r w:rsidR="00625945"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9</w:t>
                  </w: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.1月</w:t>
                  </w:r>
                </w:p>
              </w:tc>
              <w:tc>
                <w:tcPr>
                  <w:tcW w:w="1712" w:type="pct"/>
                </w:tcPr>
                <w:p w:rsidR="00D81739" w:rsidRPr="00D81739" w:rsidRDefault="005B70E7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共備及課程經驗分享</w:t>
                  </w:r>
                  <w:r w:rsidR="00C001E1"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(一)</w:t>
                  </w:r>
                </w:p>
              </w:tc>
              <w:tc>
                <w:tcPr>
                  <w:tcW w:w="964" w:type="pct"/>
                  <w:shd w:val="clear" w:color="auto" w:fill="auto"/>
                </w:tcPr>
                <w:p w:rsidR="00D81739" w:rsidRPr="00D81739" w:rsidRDefault="005B70E7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協同共備</w:t>
                  </w:r>
                </w:p>
              </w:tc>
              <w:tc>
                <w:tcPr>
                  <w:tcW w:w="656" w:type="pct"/>
                </w:tcPr>
                <w:p w:rsidR="00D81739" w:rsidRPr="00D81739" w:rsidRDefault="005B70E7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劉怡君</w:t>
                  </w:r>
                </w:p>
              </w:tc>
              <w:tc>
                <w:tcPr>
                  <w:tcW w:w="703" w:type="pct"/>
                </w:tcPr>
                <w:p w:rsidR="00D81739" w:rsidRPr="00D81739" w:rsidRDefault="005B70E7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聽講教室</w:t>
                  </w:r>
                </w:p>
              </w:tc>
            </w:tr>
            <w:tr w:rsidR="00D81739" w:rsidRPr="00D81739" w:rsidTr="00F91112">
              <w:tc>
                <w:tcPr>
                  <w:tcW w:w="324" w:type="pct"/>
                </w:tcPr>
                <w:p w:rsidR="00D81739" w:rsidRPr="00D81739" w:rsidRDefault="00D81739" w:rsidP="00BE554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641" w:type="pct"/>
                  <w:shd w:val="clear" w:color="auto" w:fill="auto"/>
                </w:tcPr>
                <w:p w:rsidR="00D81739" w:rsidRPr="00D81739" w:rsidRDefault="00625945" w:rsidP="009278BB">
                  <w:pPr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109.3月</w:t>
                  </w:r>
                </w:p>
              </w:tc>
              <w:tc>
                <w:tcPr>
                  <w:tcW w:w="1712" w:type="pct"/>
                </w:tcPr>
                <w:p w:rsidR="00D81739" w:rsidRPr="00D81739" w:rsidRDefault="00C001E1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共備及課程經驗分享(二)</w:t>
                  </w:r>
                </w:p>
              </w:tc>
              <w:tc>
                <w:tcPr>
                  <w:tcW w:w="964" w:type="pct"/>
                  <w:shd w:val="clear" w:color="auto" w:fill="auto"/>
                </w:tcPr>
                <w:p w:rsidR="00D81739" w:rsidRPr="00D81739" w:rsidRDefault="00435F0F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協同共備</w:t>
                  </w:r>
                </w:p>
              </w:tc>
              <w:tc>
                <w:tcPr>
                  <w:tcW w:w="656" w:type="pct"/>
                </w:tcPr>
                <w:p w:rsidR="00D81739" w:rsidRPr="00D81739" w:rsidRDefault="00FA4F43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劉怡君</w:t>
                  </w:r>
                </w:p>
              </w:tc>
              <w:tc>
                <w:tcPr>
                  <w:tcW w:w="703" w:type="pct"/>
                </w:tcPr>
                <w:p w:rsidR="00D81739" w:rsidRPr="00D81739" w:rsidRDefault="00435F0F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聽講教室</w:t>
                  </w:r>
                </w:p>
              </w:tc>
            </w:tr>
            <w:tr w:rsidR="00D81739" w:rsidRPr="00D81739" w:rsidTr="00F91112">
              <w:tc>
                <w:tcPr>
                  <w:tcW w:w="324" w:type="pct"/>
                </w:tcPr>
                <w:p w:rsidR="00D81739" w:rsidRPr="00D81739" w:rsidRDefault="00D81739" w:rsidP="00BE554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641" w:type="pct"/>
                  <w:shd w:val="clear" w:color="auto" w:fill="auto"/>
                </w:tcPr>
                <w:p w:rsidR="00D81739" w:rsidRPr="00D81739" w:rsidRDefault="00625945" w:rsidP="009278BB">
                  <w:pPr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109.4月</w:t>
                  </w:r>
                </w:p>
              </w:tc>
              <w:tc>
                <w:tcPr>
                  <w:tcW w:w="1712" w:type="pct"/>
                </w:tcPr>
                <w:p w:rsidR="00D81739" w:rsidRPr="00D81739" w:rsidRDefault="00C001E1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素養議題融入教學</w:t>
                  </w:r>
                </w:p>
              </w:tc>
              <w:tc>
                <w:tcPr>
                  <w:tcW w:w="964" w:type="pct"/>
                  <w:shd w:val="clear" w:color="auto" w:fill="auto"/>
                </w:tcPr>
                <w:p w:rsidR="00D81739" w:rsidRPr="00D81739" w:rsidRDefault="00C001E1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專題講座</w:t>
                  </w:r>
                </w:p>
              </w:tc>
              <w:tc>
                <w:tcPr>
                  <w:tcW w:w="656" w:type="pct"/>
                </w:tcPr>
                <w:p w:rsidR="00D81739" w:rsidRPr="00D81739" w:rsidRDefault="00C001E1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校外/待聘</w:t>
                  </w:r>
                </w:p>
              </w:tc>
              <w:tc>
                <w:tcPr>
                  <w:tcW w:w="703" w:type="pct"/>
                </w:tcPr>
                <w:p w:rsidR="00D81739" w:rsidRPr="00D81739" w:rsidRDefault="00435F0F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聽講教室</w:t>
                  </w:r>
                </w:p>
              </w:tc>
            </w:tr>
            <w:tr w:rsidR="00D81739" w:rsidRPr="00D81739" w:rsidTr="00F91112">
              <w:tc>
                <w:tcPr>
                  <w:tcW w:w="324" w:type="pct"/>
                </w:tcPr>
                <w:p w:rsidR="00D81739" w:rsidRPr="00D81739" w:rsidRDefault="00D81739" w:rsidP="00BE554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641" w:type="pct"/>
                  <w:shd w:val="clear" w:color="auto" w:fill="auto"/>
                </w:tcPr>
                <w:p w:rsidR="00D81739" w:rsidRPr="00D81739" w:rsidRDefault="00625945" w:rsidP="009278BB">
                  <w:pPr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109.5月</w:t>
                  </w:r>
                </w:p>
              </w:tc>
              <w:tc>
                <w:tcPr>
                  <w:tcW w:w="1712" w:type="pct"/>
                </w:tcPr>
                <w:p w:rsidR="00D81739" w:rsidRPr="00D81739" w:rsidRDefault="00C001E1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共備及課程經驗分享(三)</w:t>
                  </w:r>
                </w:p>
              </w:tc>
              <w:tc>
                <w:tcPr>
                  <w:tcW w:w="964" w:type="pct"/>
                  <w:shd w:val="clear" w:color="auto" w:fill="auto"/>
                </w:tcPr>
                <w:p w:rsidR="00D81739" w:rsidRPr="00D81739" w:rsidRDefault="00435F0F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協同共備</w:t>
                  </w:r>
                </w:p>
              </w:tc>
              <w:tc>
                <w:tcPr>
                  <w:tcW w:w="656" w:type="pct"/>
                </w:tcPr>
                <w:p w:rsidR="00D81739" w:rsidRPr="00D81739" w:rsidRDefault="00FA4F43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劉怡君</w:t>
                  </w:r>
                </w:p>
              </w:tc>
              <w:tc>
                <w:tcPr>
                  <w:tcW w:w="703" w:type="pct"/>
                </w:tcPr>
                <w:p w:rsidR="00D81739" w:rsidRPr="00D81739" w:rsidRDefault="00435F0F" w:rsidP="00BE5540">
                  <w:pPr>
                    <w:snapToGrid w:val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聽講教室</w:t>
                  </w:r>
                </w:p>
              </w:tc>
            </w:tr>
          </w:tbl>
          <w:p w:rsidR="00D81739" w:rsidRPr="00D81739" w:rsidRDefault="00D81739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D81739" w:rsidRPr="00D81739" w:rsidRDefault="00D81739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D81739" w:rsidRPr="00D81739" w:rsidRDefault="00D81739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四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、預期效益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與檢核方式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17"/>
              <w:gridCol w:w="4711"/>
            </w:tblGrid>
            <w:tr w:rsidR="00D81739" w:rsidRPr="00D81739" w:rsidTr="00BE5540">
              <w:tc>
                <w:tcPr>
                  <w:tcW w:w="4917" w:type="dxa"/>
                </w:tcPr>
                <w:p w:rsidR="00D81739" w:rsidRPr="00D81739" w:rsidRDefault="00D81739" w:rsidP="00BE554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預期效益</w:t>
                  </w:r>
                </w:p>
              </w:tc>
              <w:tc>
                <w:tcPr>
                  <w:tcW w:w="4711" w:type="dxa"/>
                </w:tcPr>
                <w:p w:rsidR="00D81739" w:rsidRPr="00D81739" w:rsidRDefault="00D81739" w:rsidP="00BE554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檢核方式</w:t>
                  </w:r>
                </w:p>
              </w:tc>
            </w:tr>
            <w:tr w:rsidR="00D81739" w:rsidRPr="00D81739" w:rsidTr="00BE5540">
              <w:tc>
                <w:tcPr>
                  <w:tcW w:w="4917" w:type="dxa"/>
                </w:tcPr>
                <w:p w:rsidR="00D81739" w:rsidRPr="00D81739" w:rsidRDefault="003272DC" w:rsidP="00BE5540">
                  <w:pPr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提供解決</w:t>
                  </w:r>
                  <w:r w:rsidR="00481655"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教學困境之建議</w:t>
                  </w: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與</w:t>
                  </w:r>
                  <w:r w:rsidR="00481655"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方法</w:t>
                  </w:r>
                </w:p>
              </w:tc>
              <w:tc>
                <w:tcPr>
                  <w:tcW w:w="4711" w:type="dxa"/>
                </w:tcPr>
                <w:p w:rsidR="00D81739" w:rsidRPr="00D81739" w:rsidRDefault="00481655" w:rsidP="00BE5540">
                  <w:pPr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會議紀錄，社群活動照片</w:t>
                  </w:r>
                </w:p>
              </w:tc>
            </w:tr>
            <w:tr w:rsidR="000C6A41" w:rsidRPr="00D81739" w:rsidTr="00BE5540">
              <w:tc>
                <w:tcPr>
                  <w:tcW w:w="4917" w:type="dxa"/>
                </w:tcPr>
                <w:p w:rsidR="000C6A41" w:rsidRPr="00D81739" w:rsidRDefault="000C6A41" w:rsidP="000C6A41">
                  <w:pPr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提升教師專業知能</w:t>
                  </w:r>
                </w:p>
              </w:tc>
              <w:tc>
                <w:tcPr>
                  <w:tcW w:w="4711" w:type="dxa"/>
                </w:tcPr>
                <w:p w:rsidR="000C6A41" w:rsidRPr="00D81739" w:rsidRDefault="000C6A41" w:rsidP="000C6A41">
                  <w:pPr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會議紀錄，社群活動照片</w:t>
                  </w:r>
                </w:p>
              </w:tc>
            </w:tr>
            <w:tr w:rsidR="000C6A41" w:rsidRPr="00D81739" w:rsidTr="00BE5540">
              <w:tc>
                <w:tcPr>
                  <w:tcW w:w="4917" w:type="dxa"/>
                </w:tcPr>
                <w:p w:rsidR="000C6A41" w:rsidRPr="00D81739" w:rsidRDefault="000C6A41" w:rsidP="000C6A41">
                  <w:pPr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共同備課，分享教學資源</w:t>
                  </w:r>
                </w:p>
              </w:tc>
              <w:tc>
                <w:tcPr>
                  <w:tcW w:w="4711" w:type="dxa"/>
                </w:tcPr>
                <w:p w:rsidR="000C6A41" w:rsidRPr="00D81739" w:rsidRDefault="000C6A41" w:rsidP="000C6A41">
                  <w:pPr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b/>
                      <w:sz w:val="21"/>
                      <w:szCs w:val="21"/>
                    </w:rPr>
                    <w:t>會議紀錄，社群活動照片</w:t>
                  </w:r>
                </w:p>
              </w:tc>
            </w:tr>
            <w:tr w:rsidR="000C6A41" w:rsidRPr="00D81739" w:rsidTr="00BE5540">
              <w:tc>
                <w:tcPr>
                  <w:tcW w:w="4917" w:type="dxa"/>
                </w:tcPr>
                <w:p w:rsidR="000C6A41" w:rsidRPr="00D81739" w:rsidRDefault="000C6A41" w:rsidP="000C6A41">
                  <w:pPr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4711" w:type="dxa"/>
                </w:tcPr>
                <w:p w:rsidR="000C6A41" w:rsidRPr="00D81739" w:rsidRDefault="000C6A41" w:rsidP="000C6A41">
                  <w:pPr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</w:tr>
            <w:tr w:rsidR="000C6A41" w:rsidRPr="00D81739" w:rsidTr="00BE5540">
              <w:tc>
                <w:tcPr>
                  <w:tcW w:w="4917" w:type="dxa"/>
                </w:tcPr>
                <w:p w:rsidR="000C6A41" w:rsidRPr="00D81739" w:rsidRDefault="000C6A41" w:rsidP="000C6A41">
                  <w:pPr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4711" w:type="dxa"/>
                </w:tcPr>
                <w:p w:rsidR="000C6A41" w:rsidRPr="00D81739" w:rsidRDefault="000C6A41" w:rsidP="000C6A41">
                  <w:pPr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</w:p>
              </w:tc>
            </w:tr>
          </w:tbl>
          <w:p w:rsidR="00D81739" w:rsidRPr="00D81739" w:rsidRDefault="00D81739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D81739" w:rsidRPr="00D81739" w:rsidRDefault="00D81739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D81739" w:rsidRDefault="00D81739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五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、學習資源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/與社群關聯性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：</w:t>
            </w:r>
          </w:p>
          <w:p w:rsidR="00C111DF" w:rsidRPr="00D81739" w:rsidRDefault="00C111DF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D81739" w:rsidRPr="00D81739" w:rsidRDefault="00D81739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D81739" w:rsidRPr="00D81739" w:rsidRDefault="00D81739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D81739" w:rsidRPr="00D81739" w:rsidRDefault="00D81739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D81739" w:rsidRPr="00D81739" w:rsidRDefault="00D81739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D81739" w:rsidRPr="00D81739" w:rsidRDefault="00D81739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D81739" w:rsidRPr="00D81739" w:rsidRDefault="00D81739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D81739" w:rsidRDefault="00D81739" w:rsidP="00BE5540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A57E30" w:rsidRPr="00D81739" w:rsidRDefault="00A57E30" w:rsidP="00BE5540">
            <w:pPr>
              <w:snapToGrid w:val="0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A57E30" w:rsidRPr="00D81739" w:rsidTr="00A57E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3153"/>
          <w:jc w:val="center"/>
        </w:trPr>
        <w:tc>
          <w:tcPr>
            <w:tcW w:w="9859" w:type="dxa"/>
            <w:gridSpan w:val="7"/>
            <w:shd w:val="clear" w:color="auto" w:fill="auto"/>
          </w:tcPr>
          <w:p w:rsidR="00A57E30" w:rsidRDefault="00A57E30" w:rsidP="00A57E30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A57E30" w:rsidRPr="00D81739" w:rsidRDefault="00A57E30" w:rsidP="00A57E30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  <w:u w:val="single"/>
              </w:rPr>
            </w:pP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六、</w:t>
            </w: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10</w:t>
            </w:r>
            <w:r>
              <w:rPr>
                <w:rFonts w:ascii="標楷體" w:eastAsia="標楷體" w:hAnsi="標楷體"/>
                <w:b/>
                <w:sz w:val="21"/>
                <w:szCs w:val="21"/>
              </w:rPr>
              <w:t>8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會計年度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經費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概算表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  <w:u w:val="single"/>
                <w:shd w:val="pct15" w:color="auto" w:fill="FFFFFF"/>
              </w:rPr>
              <w:t>（相關經費概算內容以及配合的社群活動請務必於12月20日前執行完畢）</w:t>
            </w:r>
          </w:p>
          <w:p w:rsidR="00A57E30" w:rsidRPr="00D81739" w:rsidRDefault="00A57E30" w:rsidP="00A57E30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A57E30" w:rsidRPr="00D81739" w:rsidRDefault="00A57E30" w:rsidP="00A57E30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tbl>
            <w:tblPr>
              <w:tblW w:w="963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9"/>
              <w:gridCol w:w="739"/>
              <w:gridCol w:w="2160"/>
              <w:gridCol w:w="840"/>
              <w:gridCol w:w="840"/>
              <w:gridCol w:w="1320"/>
              <w:gridCol w:w="1080"/>
              <w:gridCol w:w="2194"/>
            </w:tblGrid>
            <w:tr w:rsidR="00A57E30" w:rsidRPr="00D81739" w:rsidTr="00603800">
              <w:trPr>
                <w:trHeight w:val="330"/>
                <w:jc w:val="center"/>
              </w:trPr>
              <w:tc>
                <w:tcPr>
                  <w:tcW w:w="1198" w:type="dxa"/>
                  <w:gridSpan w:val="2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firstLine="48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項次</w:t>
                  </w:r>
                </w:p>
              </w:tc>
              <w:tc>
                <w:tcPr>
                  <w:tcW w:w="216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內容</w:t>
                  </w:r>
                </w:p>
              </w:tc>
              <w:tc>
                <w:tcPr>
                  <w:tcW w:w="84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firstLine="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數量</w:t>
                  </w:r>
                </w:p>
              </w:tc>
              <w:tc>
                <w:tcPr>
                  <w:tcW w:w="84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hanging="5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單位</w:t>
                  </w:r>
                </w:p>
              </w:tc>
              <w:tc>
                <w:tcPr>
                  <w:tcW w:w="132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leftChars="-21" w:left="-5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單價</w:t>
                  </w:r>
                </w:p>
              </w:tc>
              <w:tc>
                <w:tcPr>
                  <w:tcW w:w="108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總價</w:t>
                  </w:r>
                </w:p>
              </w:tc>
              <w:tc>
                <w:tcPr>
                  <w:tcW w:w="2194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firstLine="48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備註</w:t>
                  </w:r>
                </w:p>
              </w:tc>
            </w:tr>
            <w:tr w:rsidR="00A57E30" w:rsidRPr="00D81739" w:rsidTr="00603800">
              <w:trPr>
                <w:trHeight w:val="330"/>
                <w:jc w:val="center"/>
              </w:trPr>
              <w:tc>
                <w:tcPr>
                  <w:tcW w:w="459" w:type="dxa"/>
                  <w:vMerge w:val="restart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bookmarkStart w:id="1" w:name="_Hlk254820886"/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業</w:t>
                  </w: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業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務費</w:t>
                  </w:r>
                </w:p>
              </w:tc>
              <w:tc>
                <w:tcPr>
                  <w:tcW w:w="739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16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內聘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講座</w:t>
                  </w: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鐘點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費</w:t>
                  </w:r>
                </w:p>
              </w:tc>
              <w:tc>
                <w:tcPr>
                  <w:tcW w:w="840" w:type="dxa"/>
                  <w:vAlign w:val="center"/>
                </w:tcPr>
                <w:p w:rsidR="00A57E30" w:rsidRPr="00D81739" w:rsidRDefault="00C111DF" w:rsidP="00A57E30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4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1320" w:type="dxa"/>
                  <w:vAlign w:val="center"/>
                </w:tcPr>
                <w:p w:rsidR="00A57E30" w:rsidRPr="00D81739" w:rsidRDefault="00DD6DC6" w:rsidP="00A57E30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/>
                      <w:sz w:val="21"/>
                      <w:szCs w:val="21"/>
                    </w:rPr>
                    <w:t>1000</w:t>
                  </w:r>
                </w:p>
              </w:tc>
              <w:tc>
                <w:tcPr>
                  <w:tcW w:w="1080" w:type="dxa"/>
                  <w:vAlign w:val="center"/>
                </w:tcPr>
                <w:p w:rsidR="00A57E30" w:rsidRPr="00D81739" w:rsidRDefault="00C111DF" w:rsidP="00A57E30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2000</w:t>
                  </w:r>
                </w:p>
              </w:tc>
              <w:tc>
                <w:tcPr>
                  <w:tcW w:w="2194" w:type="dxa"/>
                  <w:vAlign w:val="center"/>
                </w:tcPr>
                <w:p w:rsidR="00A57E30" w:rsidRPr="00DD6DC6" w:rsidRDefault="00A57E30" w:rsidP="00A57E30">
                  <w:pPr>
                    <w:pStyle w:val="a3"/>
                    <w:numPr>
                      <w:ilvl w:val="0"/>
                      <w:numId w:val="2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每社群每學期時數</w:t>
                  </w:r>
                  <w:r w:rsidR="00666573" w:rsidRPr="00DD6DC6">
                    <w:rPr>
                      <w:rFonts w:ascii="標楷體" w:eastAsia="標楷體" w:hAnsi="標楷體" w:hint="eastAsia"/>
                      <w:sz w:val="20"/>
                    </w:rPr>
                    <w:t>約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2小時。</w:t>
                  </w:r>
                </w:p>
                <w:p w:rsidR="00A57E30" w:rsidRPr="00DD6DC6" w:rsidRDefault="00666573" w:rsidP="00A57E30">
                  <w:pPr>
                    <w:pStyle w:val="a3"/>
                    <w:numPr>
                      <w:ilvl w:val="0"/>
                      <w:numId w:val="2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可</w:t>
                  </w:r>
                  <w:r w:rsidR="00A57E30" w:rsidRPr="00DD6DC6">
                    <w:rPr>
                      <w:rFonts w:ascii="標楷體" w:eastAsia="標楷體" w:hAnsi="標楷體" w:hint="eastAsia"/>
                      <w:sz w:val="20"/>
                    </w:rPr>
                    <w:t>開放其他非社群成員參與講座活動。</w:t>
                  </w:r>
                </w:p>
              </w:tc>
            </w:tr>
            <w:bookmarkEnd w:id="1"/>
            <w:tr w:rsidR="00A57E30" w:rsidRPr="00D81739" w:rsidTr="00603800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16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外</w:t>
                  </w: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聘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講座鐘點費</w:t>
                  </w:r>
                </w:p>
              </w:tc>
              <w:tc>
                <w:tcPr>
                  <w:tcW w:w="840" w:type="dxa"/>
                  <w:vAlign w:val="center"/>
                </w:tcPr>
                <w:p w:rsidR="00A57E30" w:rsidRPr="00D81739" w:rsidRDefault="00C111DF" w:rsidP="00A57E30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40" w:type="dxa"/>
                  <w:vAlign w:val="center"/>
                </w:tcPr>
                <w:p w:rsidR="00A57E30" w:rsidRPr="00D81739" w:rsidRDefault="00A57E30" w:rsidP="00A57E30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1320" w:type="dxa"/>
                  <w:vAlign w:val="center"/>
                </w:tcPr>
                <w:p w:rsidR="00A57E30" w:rsidRPr="00D81739" w:rsidRDefault="00666573" w:rsidP="00A57E30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/>
                      <w:sz w:val="21"/>
                      <w:szCs w:val="21"/>
                    </w:rPr>
                    <w:t>20</w:t>
                  </w:r>
                  <w:r w:rsidR="00A57E30"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1080" w:type="dxa"/>
                  <w:vAlign w:val="center"/>
                </w:tcPr>
                <w:p w:rsidR="00A57E30" w:rsidRPr="00D81739" w:rsidRDefault="00C111DF" w:rsidP="00A57E30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6000</w:t>
                  </w:r>
                </w:p>
              </w:tc>
              <w:tc>
                <w:tcPr>
                  <w:tcW w:w="2194" w:type="dxa"/>
                  <w:vAlign w:val="center"/>
                </w:tcPr>
                <w:p w:rsidR="00A57E30" w:rsidRPr="00DD6DC6" w:rsidRDefault="00A57E30" w:rsidP="00A57E30">
                  <w:pPr>
                    <w:pStyle w:val="a3"/>
                    <w:numPr>
                      <w:ilvl w:val="0"/>
                      <w:numId w:val="3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每社群每學期時數</w:t>
                  </w:r>
                  <w:r w:rsidR="00666573" w:rsidRPr="00DD6DC6">
                    <w:rPr>
                      <w:rFonts w:ascii="標楷體" w:eastAsia="標楷體" w:hAnsi="標楷體" w:hint="eastAsia"/>
                      <w:sz w:val="20"/>
                    </w:rPr>
                    <w:t>約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2小時。</w:t>
                  </w:r>
                </w:p>
                <w:p w:rsidR="00A57E30" w:rsidRPr="00DD6DC6" w:rsidRDefault="00A57E30" w:rsidP="00A57E30">
                  <w:pPr>
                    <w:pStyle w:val="a3"/>
                    <w:numPr>
                      <w:ilvl w:val="0"/>
                      <w:numId w:val="3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需開放其他非社群成員參與講座活動。</w:t>
                  </w:r>
                </w:p>
              </w:tc>
            </w:tr>
            <w:tr w:rsidR="005A47DC" w:rsidRPr="00D81739" w:rsidTr="00603800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160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外聘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講師交通費</w:t>
                  </w:r>
                </w:p>
              </w:tc>
              <w:tc>
                <w:tcPr>
                  <w:tcW w:w="840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40" w:type="dxa"/>
                  <w:vAlign w:val="center"/>
                </w:tcPr>
                <w:p w:rsidR="005A47DC" w:rsidRPr="00245005" w:rsidRDefault="005A47DC" w:rsidP="005A47DC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來回高鐵車票</w:t>
                  </w:r>
                </w:p>
              </w:tc>
              <w:tc>
                <w:tcPr>
                  <w:tcW w:w="1320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430</w:t>
                  </w:r>
                </w:p>
              </w:tc>
              <w:tc>
                <w:tcPr>
                  <w:tcW w:w="1080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860</w:t>
                  </w:r>
                </w:p>
              </w:tc>
              <w:tc>
                <w:tcPr>
                  <w:tcW w:w="2194" w:type="dxa"/>
                  <w:vAlign w:val="center"/>
                </w:tcPr>
                <w:p w:rsidR="005A47DC" w:rsidRPr="00DD6DC6" w:rsidRDefault="005A47DC" w:rsidP="005A47DC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核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實編列</w:t>
                  </w:r>
                </w:p>
              </w:tc>
            </w:tr>
            <w:tr w:rsidR="005A47DC" w:rsidRPr="00D81739" w:rsidTr="00603800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160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膳</w:t>
                  </w:r>
                  <w:r>
                    <w:rPr>
                      <w:rFonts w:ascii="標楷體" w:eastAsia="標楷體" w:hAnsi="標楷體"/>
                      <w:sz w:val="21"/>
                      <w:szCs w:val="21"/>
                    </w:rPr>
                    <w:t>費</w:t>
                  </w:r>
                </w:p>
              </w:tc>
              <w:tc>
                <w:tcPr>
                  <w:tcW w:w="840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840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1080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2400</w:t>
                  </w:r>
                </w:p>
              </w:tc>
              <w:tc>
                <w:tcPr>
                  <w:tcW w:w="2194" w:type="dxa"/>
                  <w:vAlign w:val="center"/>
                </w:tcPr>
                <w:p w:rsidR="005A47DC" w:rsidRPr="00DD6DC6" w:rsidRDefault="005A47DC" w:rsidP="005A47DC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便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當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80元/人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，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上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限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30人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次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。</w:t>
                  </w:r>
                </w:p>
              </w:tc>
            </w:tr>
            <w:tr w:rsidR="005A47DC" w:rsidRPr="00D81739" w:rsidTr="00603800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2160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資料蒐集費</w:t>
                  </w:r>
                </w:p>
              </w:tc>
              <w:tc>
                <w:tcPr>
                  <w:tcW w:w="840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40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本</w:t>
                  </w:r>
                </w:p>
              </w:tc>
              <w:tc>
                <w:tcPr>
                  <w:tcW w:w="1320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250</w:t>
                  </w:r>
                </w:p>
              </w:tc>
              <w:tc>
                <w:tcPr>
                  <w:tcW w:w="1080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1500</w:t>
                  </w:r>
                </w:p>
              </w:tc>
              <w:tc>
                <w:tcPr>
                  <w:tcW w:w="2194" w:type="dxa"/>
                  <w:vAlign w:val="center"/>
                </w:tcPr>
                <w:p w:rsidR="005A47DC" w:rsidRPr="00DD6DC6" w:rsidRDefault="005A47DC" w:rsidP="005A47DC">
                  <w:pPr>
                    <w:pStyle w:val="a3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購買用於教師專業成長之書籍，並需開列於前項學習資源中。</w:t>
                  </w:r>
                </w:p>
                <w:p w:rsidR="005A47DC" w:rsidRPr="00DD6DC6" w:rsidRDefault="005A47DC" w:rsidP="005A47DC">
                  <w:pPr>
                    <w:pStyle w:val="a3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每一社群編列上限為</w:t>
                  </w:r>
                  <w:r w:rsidRPr="00DD6DC6">
                    <w:rPr>
                      <w:rFonts w:ascii="標楷體" w:eastAsia="標楷體" w:hAnsi="標楷體"/>
                      <w:color w:val="000000"/>
                      <w:sz w:val="20"/>
                    </w:rPr>
                    <w:t>1667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元。</w:t>
                  </w:r>
                </w:p>
              </w:tc>
            </w:tr>
            <w:tr w:rsidR="005A47DC" w:rsidRPr="00D81739" w:rsidTr="00603800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2160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材料費</w:t>
                  </w:r>
                </w:p>
              </w:tc>
              <w:tc>
                <w:tcPr>
                  <w:tcW w:w="840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2194" w:type="dxa"/>
                  <w:vAlign w:val="center"/>
                </w:tcPr>
                <w:p w:rsidR="005A47DC" w:rsidRPr="00DD6DC6" w:rsidRDefault="005A47DC" w:rsidP="005A47DC">
                  <w:pPr>
                    <w:pStyle w:val="a3"/>
                    <w:numPr>
                      <w:ilvl w:val="0"/>
                      <w:numId w:val="13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研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習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相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關材料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費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用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。</w:t>
                  </w:r>
                </w:p>
                <w:p w:rsidR="005A47DC" w:rsidRPr="00DD6DC6" w:rsidRDefault="005A47DC" w:rsidP="005A47DC">
                  <w:pPr>
                    <w:pStyle w:val="a3"/>
                    <w:numPr>
                      <w:ilvl w:val="0"/>
                      <w:numId w:val="13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每一社群編列上限為</w:t>
                  </w:r>
                  <w:r w:rsidRPr="00DD6DC6">
                    <w:rPr>
                      <w:rFonts w:ascii="標楷體" w:eastAsia="標楷體" w:hAnsi="標楷體"/>
                      <w:color w:val="000000"/>
                      <w:sz w:val="20"/>
                    </w:rPr>
                    <w:t>2167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元。</w:t>
                  </w:r>
                </w:p>
              </w:tc>
            </w:tr>
            <w:tr w:rsidR="005A47DC" w:rsidRPr="00D81739" w:rsidTr="00603800">
              <w:trPr>
                <w:trHeight w:val="30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2160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印刷費</w:t>
                  </w:r>
                </w:p>
              </w:tc>
              <w:tc>
                <w:tcPr>
                  <w:tcW w:w="840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40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本</w:t>
                  </w:r>
                </w:p>
              </w:tc>
              <w:tc>
                <w:tcPr>
                  <w:tcW w:w="1320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1080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300</w:t>
                  </w:r>
                </w:p>
              </w:tc>
              <w:tc>
                <w:tcPr>
                  <w:tcW w:w="2194" w:type="dxa"/>
                  <w:vAlign w:val="center"/>
                </w:tcPr>
                <w:p w:rsidR="005A47DC" w:rsidRPr="00DD6DC6" w:rsidRDefault="005A47DC" w:rsidP="005A47DC">
                  <w:pPr>
                    <w:pStyle w:val="a3"/>
                    <w:numPr>
                      <w:ilvl w:val="0"/>
                      <w:numId w:val="5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支應各社群活動講義，並需含成果報告書3冊。</w:t>
                  </w:r>
                </w:p>
                <w:p w:rsidR="005A47DC" w:rsidRPr="00DD6DC6" w:rsidRDefault="005A47DC" w:rsidP="005A47DC">
                  <w:pPr>
                    <w:pStyle w:val="a3"/>
                    <w:numPr>
                      <w:ilvl w:val="0"/>
                      <w:numId w:val="5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每一社群編列上限為300元。</w:t>
                  </w:r>
                </w:p>
              </w:tc>
            </w:tr>
            <w:tr w:rsidR="005A47DC" w:rsidRPr="00D81739" w:rsidTr="00603800">
              <w:trPr>
                <w:trHeight w:val="330"/>
                <w:jc w:val="center"/>
              </w:trPr>
              <w:tc>
                <w:tcPr>
                  <w:tcW w:w="1198" w:type="dxa"/>
                  <w:gridSpan w:val="2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雜支</w:t>
                  </w:r>
                </w:p>
              </w:tc>
              <w:tc>
                <w:tcPr>
                  <w:tcW w:w="2160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40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人</w:t>
                  </w: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次</w:t>
                  </w:r>
                </w:p>
              </w:tc>
              <w:tc>
                <w:tcPr>
                  <w:tcW w:w="1320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1080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140</w:t>
                  </w:r>
                </w:p>
              </w:tc>
              <w:tc>
                <w:tcPr>
                  <w:tcW w:w="2194" w:type="dxa"/>
                  <w:vAlign w:val="center"/>
                </w:tcPr>
                <w:p w:rsidR="005A47DC" w:rsidRPr="00DD6DC6" w:rsidRDefault="005A47DC" w:rsidP="005A47DC">
                  <w:pPr>
                    <w:pStyle w:val="a3"/>
                    <w:numPr>
                      <w:ilvl w:val="0"/>
                      <w:numId w:val="6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kern w:val="0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kern w:val="0"/>
                      <w:sz w:val="20"/>
                    </w:rPr>
                    <w:t>社群活動用各項文具</w:t>
                  </w:r>
                </w:p>
                <w:p w:rsidR="005A47DC" w:rsidRPr="00DD6DC6" w:rsidRDefault="005A47DC" w:rsidP="005A47DC">
                  <w:pPr>
                    <w:pStyle w:val="a3"/>
                    <w:numPr>
                      <w:ilvl w:val="0"/>
                      <w:numId w:val="6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每一社群編列上限為200元</w:t>
                  </w:r>
                </w:p>
              </w:tc>
            </w:tr>
            <w:tr w:rsidR="005A47DC" w:rsidRPr="00D81739" w:rsidTr="00603800">
              <w:trPr>
                <w:trHeight w:val="330"/>
                <w:jc w:val="center"/>
              </w:trPr>
              <w:tc>
                <w:tcPr>
                  <w:tcW w:w="1198" w:type="dxa"/>
                  <w:gridSpan w:val="2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合計</w:t>
                  </w:r>
                </w:p>
              </w:tc>
              <w:tc>
                <w:tcPr>
                  <w:tcW w:w="2160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ind w:leftChars="-46" w:left="-110"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2194" w:type="dxa"/>
                  <w:vAlign w:val="center"/>
                </w:tcPr>
                <w:p w:rsidR="005A47DC" w:rsidRPr="00DD6DC6" w:rsidRDefault="005A47DC" w:rsidP="005A47DC">
                  <w:pPr>
                    <w:adjustRightInd w:val="0"/>
                    <w:snapToGrid w:val="0"/>
                    <w:ind w:firstLine="48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</w:tr>
          </w:tbl>
          <w:p w:rsidR="00A57E30" w:rsidRPr="00D81739" w:rsidRDefault="00A57E30" w:rsidP="00A57E30">
            <w:pPr>
              <w:snapToGrid w:val="0"/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A57E30" w:rsidRPr="00E736CF" w:rsidRDefault="00A57E30" w:rsidP="00A57E30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  <w:r w:rsidRPr="00E736CF">
              <w:rPr>
                <w:rFonts w:ascii="標楷體" w:eastAsia="標楷體" w:hAnsi="標楷體" w:hint="eastAsia"/>
                <w:kern w:val="0"/>
                <w:szCs w:val="24"/>
              </w:rPr>
              <w:t xml:space="preserve">召集人          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  </w:t>
            </w:r>
            <w:r w:rsidRPr="00E736CF">
              <w:rPr>
                <w:rFonts w:ascii="標楷體" w:eastAsia="標楷體" w:hAnsi="標楷體" w:hint="eastAsia"/>
                <w:kern w:val="0"/>
                <w:szCs w:val="24"/>
              </w:rPr>
              <w:t xml:space="preserve">      教學組長          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 </w:t>
            </w:r>
            <w:r w:rsidRPr="00E736CF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   </w:t>
            </w:r>
            <w:r w:rsidRPr="00E736CF">
              <w:rPr>
                <w:rFonts w:ascii="標楷體" w:eastAsia="標楷體" w:hAnsi="標楷體" w:hint="eastAsia"/>
                <w:kern w:val="0"/>
                <w:szCs w:val="24"/>
              </w:rPr>
              <w:t xml:space="preserve">  教務主任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       </w:t>
            </w:r>
            <w:r w:rsidRPr="00E736CF">
              <w:rPr>
                <w:rFonts w:ascii="標楷體" w:eastAsia="標楷體" w:hAnsi="標楷體" w:hint="eastAsia"/>
                <w:kern w:val="0"/>
                <w:szCs w:val="24"/>
              </w:rPr>
              <w:t xml:space="preserve">           </w:t>
            </w:r>
          </w:p>
          <w:p w:rsidR="00A57E30" w:rsidRPr="00D81739" w:rsidRDefault="00A57E30" w:rsidP="00A57E3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  <w:p w:rsidR="00A57E30" w:rsidRPr="00E736CF" w:rsidRDefault="00A57E30" w:rsidP="00A57E3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  <w:p w:rsidR="00A57E30" w:rsidRPr="00D81739" w:rsidRDefault="00A57E30" w:rsidP="00A57E3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sz w:val="21"/>
                <w:szCs w:val="21"/>
              </w:rPr>
              <w:t>備註：</w:t>
            </w:r>
          </w:p>
          <w:p w:rsidR="00A57E30" w:rsidRPr="00D81739" w:rsidRDefault="00A57E30" w:rsidP="00A57E30">
            <w:pPr>
              <w:numPr>
                <w:ilvl w:val="0"/>
                <w:numId w:val="1"/>
              </w:numPr>
              <w:adjustRightInd w:val="0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sz w:val="21"/>
                <w:szCs w:val="21"/>
              </w:rPr>
              <w:t>外聘講座（含專家學者、大專校院教授、校外中學教師）與內聘</w:t>
            </w:r>
            <w:r w:rsidRPr="00D81739">
              <w:rPr>
                <w:rFonts w:ascii="標楷體" w:eastAsia="標楷體" w:hAnsi="標楷體"/>
                <w:sz w:val="21"/>
                <w:szCs w:val="21"/>
              </w:rPr>
              <w:t>講座</w:t>
            </w:r>
            <w:r w:rsidRPr="00D81739">
              <w:rPr>
                <w:rFonts w:ascii="標楷體" w:eastAsia="標楷體" w:hAnsi="標楷體" w:hint="eastAsia"/>
                <w:sz w:val="21"/>
                <w:szCs w:val="21"/>
              </w:rPr>
              <w:t>活動需開放全校教職員參與者，始得支領鐘點費。若屬限制社群成員參與之教師分享活動者，不得支領鐘點費。</w:t>
            </w:r>
          </w:p>
          <w:p w:rsidR="00A57E30" w:rsidRPr="00D81739" w:rsidRDefault="00A57E30" w:rsidP="00A57E30">
            <w:pPr>
              <w:numPr>
                <w:ilvl w:val="0"/>
                <w:numId w:val="1"/>
              </w:numPr>
              <w:tabs>
                <w:tab w:val="left" w:pos="1203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sz w:val="21"/>
                <w:szCs w:val="21"/>
              </w:rPr>
              <w:t>各項經費支用均依實際情形請購核銷，由教學組協助召集人請購事宜。</w:t>
            </w:r>
          </w:p>
          <w:p w:rsidR="00A57E30" w:rsidRDefault="00A57E30" w:rsidP="00A57E30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A57E30" w:rsidRPr="00A57E30" w:rsidRDefault="00A57E30" w:rsidP="00A57E30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</w:tr>
      <w:tr w:rsidR="00A57E30" w:rsidRPr="00D81739" w:rsidTr="00A57E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3153"/>
          <w:jc w:val="center"/>
        </w:trPr>
        <w:tc>
          <w:tcPr>
            <w:tcW w:w="9859" w:type="dxa"/>
            <w:gridSpan w:val="7"/>
            <w:shd w:val="clear" w:color="auto" w:fill="auto"/>
          </w:tcPr>
          <w:p w:rsidR="00A57E30" w:rsidRDefault="00A57E30" w:rsidP="00A57E30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A57E30" w:rsidRPr="00D81739" w:rsidRDefault="00A57E30" w:rsidP="00A57E30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  <w:u w:val="single"/>
              </w:rPr>
            </w:pP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七、10</w:t>
            </w:r>
            <w:r>
              <w:rPr>
                <w:rFonts w:ascii="標楷體" w:eastAsia="標楷體" w:hAnsi="標楷體"/>
                <w:b/>
                <w:sz w:val="21"/>
                <w:szCs w:val="21"/>
              </w:rPr>
              <w:t>9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會計年度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經費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概算表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  <w:u w:val="single"/>
                <w:shd w:val="pct15" w:color="auto" w:fill="FFFFFF"/>
              </w:rPr>
              <w:t>（相關經費概算內容以及配合的社群活動請務必於7月15日前執行完畢）</w:t>
            </w:r>
          </w:p>
          <w:p w:rsidR="00A57E30" w:rsidRDefault="00A57E30" w:rsidP="00A57E30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DD6DC6" w:rsidRDefault="00DD6DC6" w:rsidP="00A57E30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tbl>
            <w:tblPr>
              <w:tblW w:w="963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9"/>
              <w:gridCol w:w="739"/>
              <w:gridCol w:w="2160"/>
              <w:gridCol w:w="840"/>
              <w:gridCol w:w="840"/>
              <w:gridCol w:w="1320"/>
              <w:gridCol w:w="1080"/>
              <w:gridCol w:w="2194"/>
            </w:tblGrid>
            <w:tr w:rsidR="00DD6DC6" w:rsidRPr="00D81739" w:rsidTr="00603800">
              <w:trPr>
                <w:trHeight w:val="330"/>
                <w:jc w:val="center"/>
              </w:trPr>
              <w:tc>
                <w:tcPr>
                  <w:tcW w:w="1198" w:type="dxa"/>
                  <w:gridSpan w:val="2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48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項次</w:t>
                  </w:r>
                </w:p>
              </w:tc>
              <w:tc>
                <w:tcPr>
                  <w:tcW w:w="216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內容</w:t>
                  </w: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數量</w:t>
                  </w: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hanging="5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單位</w:t>
                  </w:r>
                </w:p>
              </w:tc>
              <w:tc>
                <w:tcPr>
                  <w:tcW w:w="132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leftChars="-21" w:left="-5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單價</w:t>
                  </w:r>
                </w:p>
              </w:tc>
              <w:tc>
                <w:tcPr>
                  <w:tcW w:w="108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總價</w:t>
                  </w:r>
                </w:p>
              </w:tc>
              <w:tc>
                <w:tcPr>
                  <w:tcW w:w="2194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48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備註</w:t>
                  </w:r>
                </w:p>
              </w:tc>
            </w:tr>
            <w:tr w:rsidR="00DD6DC6" w:rsidRPr="00D81739" w:rsidTr="00603800">
              <w:trPr>
                <w:trHeight w:val="330"/>
                <w:jc w:val="center"/>
              </w:trPr>
              <w:tc>
                <w:tcPr>
                  <w:tcW w:w="459" w:type="dxa"/>
                  <w:vMerge w:val="restart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業</w:t>
                  </w: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業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務費</w:t>
                  </w:r>
                </w:p>
              </w:tc>
              <w:tc>
                <w:tcPr>
                  <w:tcW w:w="739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16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內聘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講座</w:t>
                  </w: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鐘點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費</w:t>
                  </w: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5A47DC" w:rsidP="00DD6DC6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132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/>
                      <w:sz w:val="21"/>
                      <w:szCs w:val="21"/>
                    </w:rPr>
                    <w:t>1000</w:t>
                  </w:r>
                </w:p>
              </w:tc>
              <w:tc>
                <w:tcPr>
                  <w:tcW w:w="1080" w:type="dxa"/>
                  <w:vAlign w:val="center"/>
                </w:tcPr>
                <w:p w:rsidR="00DD6DC6" w:rsidRPr="00D81739" w:rsidRDefault="005A47DC" w:rsidP="00DD6DC6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2000</w:t>
                  </w:r>
                </w:p>
              </w:tc>
              <w:tc>
                <w:tcPr>
                  <w:tcW w:w="2194" w:type="dxa"/>
                  <w:vAlign w:val="center"/>
                </w:tcPr>
                <w:p w:rsidR="00DD6DC6" w:rsidRPr="00DD6DC6" w:rsidRDefault="00DD6DC6" w:rsidP="00DD6DC6">
                  <w:pPr>
                    <w:pStyle w:val="a3"/>
                    <w:numPr>
                      <w:ilvl w:val="0"/>
                      <w:numId w:val="2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每社群每學期時數約2小時。</w:t>
                  </w:r>
                </w:p>
                <w:p w:rsidR="00DD6DC6" w:rsidRPr="00DD6DC6" w:rsidRDefault="00DD6DC6" w:rsidP="00DD6DC6">
                  <w:pPr>
                    <w:pStyle w:val="a3"/>
                    <w:numPr>
                      <w:ilvl w:val="0"/>
                      <w:numId w:val="2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可開放其他非社群成員參與講座活動。</w:t>
                  </w:r>
                </w:p>
              </w:tc>
            </w:tr>
            <w:tr w:rsidR="00DD6DC6" w:rsidRPr="00D81739" w:rsidTr="00603800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16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外</w:t>
                  </w: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聘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講座鐘點費</w:t>
                  </w: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5A47DC" w:rsidP="00DD6DC6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132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/>
                      <w:sz w:val="21"/>
                      <w:szCs w:val="21"/>
                    </w:rPr>
                    <w:t>20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1080" w:type="dxa"/>
                  <w:vAlign w:val="center"/>
                </w:tcPr>
                <w:p w:rsidR="00DD6DC6" w:rsidRPr="00D81739" w:rsidRDefault="005A47DC" w:rsidP="00DD6DC6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6000</w:t>
                  </w:r>
                </w:p>
              </w:tc>
              <w:tc>
                <w:tcPr>
                  <w:tcW w:w="2194" w:type="dxa"/>
                  <w:vAlign w:val="center"/>
                </w:tcPr>
                <w:p w:rsidR="00DD6DC6" w:rsidRPr="00DD6DC6" w:rsidRDefault="00DD6DC6" w:rsidP="00DD6DC6">
                  <w:pPr>
                    <w:pStyle w:val="a3"/>
                    <w:numPr>
                      <w:ilvl w:val="0"/>
                      <w:numId w:val="3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每社群每學期時數約2小時。</w:t>
                  </w:r>
                </w:p>
                <w:p w:rsidR="00DD6DC6" w:rsidRPr="00DD6DC6" w:rsidRDefault="00DD6DC6" w:rsidP="00DD6DC6">
                  <w:pPr>
                    <w:pStyle w:val="a3"/>
                    <w:numPr>
                      <w:ilvl w:val="0"/>
                      <w:numId w:val="3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需開放其他非社群成員參與講座活動。</w:t>
                  </w:r>
                </w:p>
              </w:tc>
            </w:tr>
            <w:tr w:rsidR="005A47DC" w:rsidRPr="00D81739" w:rsidTr="00603800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160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外聘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講師交通費</w:t>
                  </w:r>
                </w:p>
              </w:tc>
              <w:tc>
                <w:tcPr>
                  <w:tcW w:w="840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40" w:type="dxa"/>
                  <w:vAlign w:val="center"/>
                </w:tcPr>
                <w:p w:rsidR="005A47DC" w:rsidRPr="00245005" w:rsidRDefault="005A47DC" w:rsidP="005A47DC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來回高鐵車票</w:t>
                  </w:r>
                </w:p>
              </w:tc>
              <w:tc>
                <w:tcPr>
                  <w:tcW w:w="1320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430</w:t>
                  </w:r>
                </w:p>
              </w:tc>
              <w:tc>
                <w:tcPr>
                  <w:tcW w:w="1080" w:type="dxa"/>
                  <w:vAlign w:val="center"/>
                </w:tcPr>
                <w:p w:rsidR="005A47DC" w:rsidRPr="00D81739" w:rsidRDefault="005A47DC" w:rsidP="005A47DC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860</w:t>
                  </w:r>
                </w:p>
              </w:tc>
              <w:tc>
                <w:tcPr>
                  <w:tcW w:w="2194" w:type="dxa"/>
                  <w:vAlign w:val="center"/>
                </w:tcPr>
                <w:p w:rsidR="005A47DC" w:rsidRPr="00DD6DC6" w:rsidRDefault="005A47DC" w:rsidP="005A47DC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核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實編列</w:t>
                  </w:r>
                </w:p>
              </w:tc>
            </w:tr>
            <w:tr w:rsidR="00DD6DC6" w:rsidRPr="00D81739" w:rsidTr="00603800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16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膳</w:t>
                  </w:r>
                  <w:r>
                    <w:rPr>
                      <w:rFonts w:ascii="標楷體" w:eastAsia="標楷體" w:hAnsi="標楷體"/>
                      <w:sz w:val="21"/>
                      <w:szCs w:val="21"/>
                    </w:rPr>
                    <w:t>費</w:t>
                  </w: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5A47DC" w:rsidP="00DD6DC6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DD6DC6" w:rsidRPr="00D81739" w:rsidRDefault="005A47DC" w:rsidP="00DD6DC6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2400</w:t>
                  </w:r>
                </w:p>
              </w:tc>
              <w:tc>
                <w:tcPr>
                  <w:tcW w:w="2194" w:type="dxa"/>
                  <w:vAlign w:val="center"/>
                </w:tcPr>
                <w:p w:rsidR="00DD6DC6" w:rsidRPr="00DD6DC6" w:rsidRDefault="00DD6DC6" w:rsidP="00DD6DC6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便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當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80元/人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，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上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限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30人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次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。</w:t>
                  </w:r>
                </w:p>
              </w:tc>
            </w:tr>
            <w:tr w:rsidR="00DD6DC6" w:rsidRPr="00D81739" w:rsidTr="00603800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216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資料蒐集費</w:t>
                  </w: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5A47DC" w:rsidP="00DD6DC6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本</w:t>
                  </w:r>
                </w:p>
              </w:tc>
              <w:tc>
                <w:tcPr>
                  <w:tcW w:w="132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250</w:t>
                  </w:r>
                </w:p>
              </w:tc>
              <w:tc>
                <w:tcPr>
                  <w:tcW w:w="1080" w:type="dxa"/>
                  <w:vAlign w:val="center"/>
                </w:tcPr>
                <w:p w:rsidR="00DD6DC6" w:rsidRPr="00D81739" w:rsidRDefault="005A47DC" w:rsidP="00DD6DC6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1500</w:t>
                  </w:r>
                </w:p>
              </w:tc>
              <w:tc>
                <w:tcPr>
                  <w:tcW w:w="2194" w:type="dxa"/>
                  <w:vAlign w:val="center"/>
                </w:tcPr>
                <w:p w:rsidR="00DD6DC6" w:rsidRPr="00DD6DC6" w:rsidRDefault="00DD6DC6" w:rsidP="00DD6DC6">
                  <w:pPr>
                    <w:pStyle w:val="a3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購買用於教師專業成長之書籍，並需開列於前項學習資源中。</w:t>
                  </w:r>
                </w:p>
                <w:p w:rsidR="00DD6DC6" w:rsidRPr="00DD6DC6" w:rsidRDefault="00DD6DC6" w:rsidP="00DD6DC6">
                  <w:pPr>
                    <w:pStyle w:val="a3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每一社群編列上限為</w:t>
                  </w:r>
                  <w:r w:rsidRPr="00DD6DC6">
                    <w:rPr>
                      <w:rFonts w:ascii="標楷體" w:eastAsia="標楷體" w:hAnsi="標楷體"/>
                      <w:color w:val="000000"/>
                      <w:sz w:val="20"/>
                    </w:rPr>
                    <w:t>1667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元。</w:t>
                  </w:r>
                </w:p>
              </w:tc>
            </w:tr>
            <w:tr w:rsidR="00DD6DC6" w:rsidRPr="00D81739" w:rsidTr="00603800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216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材料費</w:t>
                  </w: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2194" w:type="dxa"/>
                  <w:vAlign w:val="center"/>
                </w:tcPr>
                <w:p w:rsidR="00DD6DC6" w:rsidRPr="00DD6DC6" w:rsidRDefault="00DD6DC6" w:rsidP="00DD6DC6">
                  <w:pPr>
                    <w:pStyle w:val="a3"/>
                    <w:numPr>
                      <w:ilvl w:val="0"/>
                      <w:numId w:val="13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研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習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相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關材料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費</w:t>
                  </w:r>
                  <w:r w:rsidRPr="00DD6DC6">
                    <w:rPr>
                      <w:rFonts w:ascii="標楷體" w:eastAsia="標楷體" w:hAnsi="標楷體"/>
                      <w:sz w:val="20"/>
                    </w:rPr>
                    <w:t>用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。</w:t>
                  </w:r>
                </w:p>
                <w:p w:rsidR="00DD6DC6" w:rsidRPr="00DD6DC6" w:rsidRDefault="00DD6DC6" w:rsidP="00DD6DC6">
                  <w:pPr>
                    <w:pStyle w:val="a3"/>
                    <w:numPr>
                      <w:ilvl w:val="0"/>
                      <w:numId w:val="13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每一社群編列上限為</w:t>
                  </w:r>
                  <w:r w:rsidRPr="00DD6DC6">
                    <w:rPr>
                      <w:rFonts w:ascii="標楷體" w:eastAsia="標楷體" w:hAnsi="標楷體"/>
                      <w:color w:val="000000"/>
                      <w:sz w:val="20"/>
                    </w:rPr>
                    <w:t>2167</w:t>
                  </w: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元。</w:t>
                  </w:r>
                </w:p>
              </w:tc>
            </w:tr>
            <w:tr w:rsidR="00DD6DC6" w:rsidRPr="00D81739" w:rsidTr="00603800">
              <w:trPr>
                <w:trHeight w:val="30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216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印刷費</w:t>
                  </w: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5A47DC" w:rsidP="00DD6DC6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本</w:t>
                  </w:r>
                </w:p>
              </w:tc>
              <w:tc>
                <w:tcPr>
                  <w:tcW w:w="132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1080" w:type="dxa"/>
                  <w:vAlign w:val="center"/>
                </w:tcPr>
                <w:p w:rsidR="00DD6DC6" w:rsidRPr="00D81739" w:rsidRDefault="005A47DC" w:rsidP="00DD6DC6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300</w:t>
                  </w:r>
                </w:p>
              </w:tc>
              <w:tc>
                <w:tcPr>
                  <w:tcW w:w="2194" w:type="dxa"/>
                  <w:vAlign w:val="center"/>
                </w:tcPr>
                <w:p w:rsidR="00DD6DC6" w:rsidRPr="00DD6DC6" w:rsidRDefault="00DD6DC6" w:rsidP="00DD6DC6">
                  <w:pPr>
                    <w:pStyle w:val="a3"/>
                    <w:numPr>
                      <w:ilvl w:val="0"/>
                      <w:numId w:val="5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支應各社群活動講義，並需含成果報告書3冊。</w:t>
                  </w:r>
                </w:p>
                <w:p w:rsidR="00DD6DC6" w:rsidRPr="00DD6DC6" w:rsidRDefault="00DD6DC6" w:rsidP="00DD6DC6">
                  <w:pPr>
                    <w:pStyle w:val="a3"/>
                    <w:numPr>
                      <w:ilvl w:val="0"/>
                      <w:numId w:val="5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每一社群編列上限為300元。</w:t>
                  </w:r>
                </w:p>
              </w:tc>
            </w:tr>
            <w:tr w:rsidR="00DD6DC6" w:rsidRPr="00D81739" w:rsidTr="00603800">
              <w:trPr>
                <w:trHeight w:val="330"/>
                <w:jc w:val="center"/>
              </w:trPr>
              <w:tc>
                <w:tcPr>
                  <w:tcW w:w="1198" w:type="dxa"/>
                  <w:gridSpan w:val="2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雜支</w:t>
                  </w:r>
                </w:p>
              </w:tc>
              <w:tc>
                <w:tcPr>
                  <w:tcW w:w="216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5A47DC" w:rsidP="00DD6DC6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人</w:t>
                  </w: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次</w:t>
                  </w:r>
                </w:p>
              </w:tc>
              <w:tc>
                <w:tcPr>
                  <w:tcW w:w="132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1080" w:type="dxa"/>
                  <w:vAlign w:val="center"/>
                </w:tcPr>
                <w:p w:rsidR="00DD6DC6" w:rsidRPr="00D81739" w:rsidRDefault="005A47DC" w:rsidP="00DD6DC6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140</w:t>
                  </w:r>
                </w:p>
              </w:tc>
              <w:tc>
                <w:tcPr>
                  <w:tcW w:w="2194" w:type="dxa"/>
                  <w:vAlign w:val="center"/>
                </w:tcPr>
                <w:p w:rsidR="00DD6DC6" w:rsidRPr="00DD6DC6" w:rsidRDefault="00DD6DC6" w:rsidP="00DD6DC6">
                  <w:pPr>
                    <w:pStyle w:val="a3"/>
                    <w:numPr>
                      <w:ilvl w:val="0"/>
                      <w:numId w:val="6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kern w:val="0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kern w:val="0"/>
                      <w:sz w:val="20"/>
                    </w:rPr>
                    <w:t>社群活動用各項文具</w:t>
                  </w:r>
                </w:p>
                <w:p w:rsidR="00DD6DC6" w:rsidRPr="00DD6DC6" w:rsidRDefault="00DD6DC6" w:rsidP="00DD6DC6">
                  <w:pPr>
                    <w:pStyle w:val="a3"/>
                    <w:numPr>
                      <w:ilvl w:val="0"/>
                      <w:numId w:val="6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DD6DC6">
                    <w:rPr>
                      <w:rFonts w:ascii="標楷體" w:eastAsia="標楷體" w:hAnsi="標楷體" w:hint="eastAsia"/>
                      <w:sz w:val="20"/>
                    </w:rPr>
                    <w:t>每一社群編列上限為200元</w:t>
                  </w:r>
                </w:p>
              </w:tc>
            </w:tr>
            <w:tr w:rsidR="00DD6DC6" w:rsidRPr="00D81739" w:rsidTr="00603800">
              <w:trPr>
                <w:trHeight w:val="330"/>
                <w:jc w:val="center"/>
              </w:trPr>
              <w:tc>
                <w:tcPr>
                  <w:tcW w:w="1198" w:type="dxa"/>
                  <w:gridSpan w:val="2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合計</w:t>
                  </w:r>
                </w:p>
              </w:tc>
              <w:tc>
                <w:tcPr>
                  <w:tcW w:w="216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leftChars="-46" w:left="-110"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DD6DC6" w:rsidRPr="00D81739" w:rsidRDefault="00DD6DC6" w:rsidP="00DD6DC6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2194" w:type="dxa"/>
                  <w:vAlign w:val="center"/>
                </w:tcPr>
                <w:p w:rsidR="00DD6DC6" w:rsidRPr="00DD6DC6" w:rsidRDefault="00DD6DC6" w:rsidP="00DD6DC6">
                  <w:pPr>
                    <w:adjustRightInd w:val="0"/>
                    <w:snapToGrid w:val="0"/>
                    <w:ind w:firstLine="480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</w:p>
              </w:tc>
            </w:tr>
          </w:tbl>
          <w:p w:rsidR="00A57E30" w:rsidRPr="00D81739" w:rsidRDefault="00A57E30" w:rsidP="00A57E30">
            <w:pPr>
              <w:snapToGrid w:val="0"/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A57E30" w:rsidRPr="00E736CF" w:rsidRDefault="00A57E30" w:rsidP="00A57E30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  <w:r w:rsidRPr="00E736CF">
              <w:rPr>
                <w:rFonts w:ascii="標楷體" w:eastAsia="標楷體" w:hAnsi="標楷體" w:hint="eastAsia"/>
                <w:kern w:val="0"/>
                <w:szCs w:val="24"/>
              </w:rPr>
              <w:t xml:space="preserve">召集人          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  </w:t>
            </w:r>
            <w:r w:rsidRPr="00E736CF">
              <w:rPr>
                <w:rFonts w:ascii="標楷體" w:eastAsia="標楷體" w:hAnsi="標楷體" w:hint="eastAsia"/>
                <w:kern w:val="0"/>
                <w:szCs w:val="24"/>
              </w:rPr>
              <w:t xml:space="preserve">      教學組長          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 </w:t>
            </w:r>
            <w:r w:rsidRPr="00E736CF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   </w:t>
            </w:r>
            <w:r w:rsidRPr="00E736CF">
              <w:rPr>
                <w:rFonts w:ascii="標楷體" w:eastAsia="標楷體" w:hAnsi="標楷體" w:hint="eastAsia"/>
                <w:kern w:val="0"/>
                <w:szCs w:val="24"/>
              </w:rPr>
              <w:t xml:space="preserve">  教務主任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       </w:t>
            </w:r>
            <w:r w:rsidRPr="00E736CF">
              <w:rPr>
                <w:rFonts w:ascii="標楷體" w:eastAsia="標楷體" w:hAnsi="標楷體" w:hint="eastAsia"/>
                <w:kern w:val="0"/>
                <w:szCs w:val="24"/>
              </w:rPr>
              <w:t xml:space="preserve">           </w:t>
            </w:r>
          </w:p>
          <w:p w:rsidR="00A57E30" w:rsidRPr="00D81739" w:rsidRDefault="00A57E30" w:rsidP="00A57E3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  <w:p w:rsidR="00A57E30" w:rsidRPr="00E736CF" w:rsidRDefault="00A57E30" w:rsidP="00A57E3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  <w:p w:rsidR="00A57E30" w:rsidRPr="00D81739" w:rsidRDefault="00A57E30" w:rsidP="00A57E3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sz w:val="21"/>
                <w:szCs w:val="21"/>
              </w:rPr>
              <w:t>備註：</w:t>
            </w:r>
          </w:p>
          <w:p w:rsidR="00A57E30" w:rsidRPr="00D81739" w:rsidRDefault="00A57E30" w:rsidP="00A57E30">
            <w:pPr>
              <w:numPr>
                <w:ilvl w:val="0"/>
                <w:numId w:val="12"/>
              </w:numPr>
              <w:adjustRightInd w:val="0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sz w:val="21"/>
                <w:szCs w:val="21"/>
              </w:rPr>
              <w:t>外聘講座（含專家學者、大專校院教授、校外中學教師）與內聘</w:t>
            </w:r>
            <w:r w:rsidRPr="00D81739">
              <w:rPr>
                <w:rFonts w:ascii="標楷體" w:eastAsia="標楷體" w:hAnsi="標楷體"/>
                <w:sz w:val="21"/>
                <w:szCs w:val="21"/>
              </w:rPr>
              <w:t>講座</w:t>
            </w:r>
            <w:r w:rsidRPr="00D81739">
              <w:rPr>
                <w:rFonts w:ascii="標楷體" w:eastAsia="標楷體" w:hAnsi="標楷體" w:hint="eastAsia"/>
                <w:sz w:val="21"/>
                <w:szCs w:val="21"/>
              </w:rPr>
              <w:t>活動需開放全校教職員參與者，始得支領鐘點費。若屬限制社群成員參與之教師分享活動者，不得支領鐘點費。</w:t>
            </w:r>
          </w:p>
          <w:p w:rsidR="00A57E30" w:rsidRPr="00D81739" w:rsidRDefault="00A57E30" w:rsidP="00A57E30">
            <w:pPr>
              <w:numPr>
                <w:ilvl w:val="0"/>
                <w:numId w:val="12"/>
              </w:numPr>
              <w:tabs>
                <w:tab w:val="left" w:pos="1203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sz w:val="21"/>
                <w:szCs w:val="21"/>
              </w:rPr>
              <w:t>各項經費支用均依實際情形請購核銷，由教學組協助召集人請購事宜。</w:t>
            </w:r>
          </w:p>
          <w:p w:rsidR="00A57E30" w:rsidRPr="00D81739" w:rsidRDefault="00A57E30" w:rsidP="00A57E30">
            <w:pPr>
              <w:snapToGrid w:val="0"/>
              <w:rPr>
                <w:rFonts w:ascii="標楷體" w:eastAsia="標楷體" w:hAnsi="標楷體"/>
                <w:kern w:val="0"/>
                <w:sz w:val="21"/>
                <w:szCs w:val="21"/>
              </w:rPr>
            </w:pPr>
          </w:p>
          <w:p w:rsidR="00A57E30" w:rsidRPr="00A57E30" w:rsidRDefault="00A57E30" w:rsidP="00BE5540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</w:tr>
    </w:tbl>
    <w:p w:rsidR="001101E5" w:rsidRPr="00D81739" w:rsidRDefault="001101E5">
      <w:pPr>
        <w:rPr>
          <w:rFonts w:ascii="標楷體" w:eastAsia="標楷體" w:hAnsi="標楷體"/>
        </w:rPr>
      </w:pPr>
    </w:p>
    <w:sectPr w:rsidR="001101E5" w:rsidRPr="00D817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6CF" w:rsidRDefault="00E736CF" w:rsidP="00E736CF">
      <w:r>
        <w:separator/>
      </w:r>
    </w:p>
  </w:endnote>
  <w:endnote w:type="continuationSeparator" w:id="0">
    <w:p w:rsidR="00E736CF" w:rsidRDefault="00E736CF" w:rsidP="00E73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6CF" w:rsidRDefault="00E736CF" w:rsidP="00E736CF">
      <w:r>
        <w:separator/>
      </w:r>
    </w:p>
  </w:footnote>
  <w:footnote w:type="continuationSeparator" w:id="0">
    <w:p w:rsidR="00E736CF" w:rsidRDefault="00E736CF" w:rsidP="00E73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3672"/>
    <w:multiLevelType w:val="hybridMultilevel"/>
    <w:tmpl w:val="17FC9CD6"/>
    <w:lvl w:ilvl="0" w:tplc="1F1A921E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761D13"/>
    <w:multiLevelType w:val="hybridMultilevel"/>
    <w:tmpl w:val="383A75FE"/>
    <w:lvl w:ilvl="0" w:tplc="1CF06F82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4"/>
        </w:tabs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4"/>
        </w:tabs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4"/>
        </w:tabs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4"/>
        </w:tabs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4"/>
        </w:tabs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4"/>
        </w:tabs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4"/>
        </w:tabs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4"/>
        </w:tabs>
        <w:ind w:left="4774" w:hanging="480"/>
      </w:pPr>
    </w:lvl>
  </w:abstractNum>
  <w:abstractNum w:abstractNumId="2">
    <w:nsid w:val="15631B65"/>
    <w:multiLevelType w:val="hybridMultilevel"/>
    <w:tmpl w:val="0E8ED8D2"/>
    <w:lvl w:ilvl="0" w:tplc="7AA489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1D103B7"/>
    <w:multiLevelType w:val="hybridMultilevel"/>
    <w:tmpl w:val="AAE47372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F562C76"/>
    <w:multiLevelType w:val="hybridMultilevel"/>
    <w:tmpl w:val="383A75FE"/>
    <w:lvl w:ilvl="0" w:tplc="1CF06F82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4"/>
        </w:tabs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4"/>
        </w:tabs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4"/>
        </w:tabs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4"/>
        </w:tabs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4"/>
        </w:tabs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4"/>
        </w:tabs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4"/>
        </w:tabs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4"/>
        </w:tabs>
        <w:ind w:left="4774" w:hanging="480"/>
      </w:pPr>
    </w:lvl>
  </w:abstractNum>
  <w:abstractNum w:abstractNumId="5">
    <w:nsid w:val="376A1662"/>
    <w:multiLevelType w:val="hybridMultilevel"/>
    <w:tmpl w:val="CBE24B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DE4203A"/>
    <w:multiLevelType w:val="hybridMultilevel"/>
    <w:tmpl w:val="6B2274AC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F1C2F29"/>
    <w:multiLevelType w:val="hybridMultilevel"/>
    <w:tmpl w:val="6B2274AC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63F6437"/>
    <w:multiLevelType w:val="hybridMultilevel"/>
    <w:tmpl w:val="AAE47372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E204E4A"/>
    <w:multiLevelType w:val="hybridMultilevel"/>
    <w:tmpl w:val="6B2274AC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E715B49"/>
    <w:multiLevelType w:val="hybridMultilevel"/>
    <w:tmpl w:val="DC1A7C28"/>
    <w:lvl w:ilvl="0" w:tplc="C70C9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0462D50"/>
    <w:multiLevelType w:val="hybridMultilevel"/>
    <w:tmpl w:val="0E8ED8D2"/>
    <w:lvl w:ilvl="0" w:tplc="7AA489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3737AB5"/>
    <w:multiLevelType w:val="hybridMultilevel"/>
    <w:tmpl w:val="DC1A7C28"/>
    <w:lvl w:ilvl="0" w:tplc="C70C9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A0F03D6"/>
    <w:multiLevelType w:val="hybridMultilevel"/>
    <w:tmpl w:val="6B2274AC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FFC608C"/>
    <w:multiLevelType w:val="hybridMultilevel"/>
    <w:tmpl w:val="1D26850E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6416B03"/>
    <w:multiLevelType w:val="hybridMultilevel"/>
    <w:tmpl w:val="1D26850E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14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15"/>
  </w:num>
  <w:num w:numId="10">
    <w:abstractNumId w:val="11"/>
  </w:num>
  <w:num w:numId="11">
    <w:abstractNumId w:val="8"/>
  </w:num>
  <w:num w:numId="12">
    <w:abstractNumId w:val="1"/>
  </w:num>
  <w:num w:numId="13">
    <w:abstractNumId w:val="5"/>
  </w:num>
  <w:num w:numId="14">
    <w:abstractNumId w:val="10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39"/>
    <w:rsid w:val="000218CC"/>
    <w:rsid w:val="000C6A41"/>
    <w:rsid w:val="000D5F03"/>
    <w:rsid w:val="001101E5"/>
    <w:rsid w:val="00317373"/>
    <w:rsid w:val="003272DC"/>
    <w:rsid w:val="00413369"/>
    <w:rsid w:val="00435F0F"/>
    <w:rsid w:val="00481655"/>
    <w:rsid w:val="0056455A"/>
    <w:rsid w:val="005A47DC"/>
    <w:rsid w:val="005B70E7"/>
    <w:rsid w:val="00625945"/>
    <w:rsid w:val="006462F1"/>
    <w:rsid w:val="00666573"/>
    <w:rsid w:val="0077682C"/>
    <w:rsid w:val="00876E68"/>
    <w:rsid w:val="008C494C"/>
    <w:rsid w:val="008E44E8"/>
    <w:rsid w:val="009278BB"/>
    <w:rsid w:val="00964378"/>
    <w:rsid w:val="00A57E30"/>
    <w:rsid w:val="00AA3E56"/>
    <w:rsid w:val="00B55305"/>
    <w:rsid w:val="00B93A95"/>
    <w:rsid w:val="00BA6922"/>
    <w:rsid w:val="00C001E1"/>
    <w:rsid w:val="00C111DF"/>
    <w:rsid w:val="00C923AD"/>
    <w:rsid w:val="00CF5454"/>
    <w:rsid w:val="00D81739"/>
    <w:rsid w:val="00DD6DC6"/>
    <w:rsid w:val="00E17A7F"/>
    <w:rsid w:val="00E736CF"/>
    <w:rsid w:val="00F03F35"/>
    <w:rsid w:val="00F300D1"/>
    <w:rsid w:val="00F91112"/>
    <w:rsid w:val="00FA4F43"/>
    <w:rsid w:val="00FB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3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8173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736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E736C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36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E736CF"/>
    <w:rPr>
      <w:rFonts w:ascii="Times New Roman" w:eastAsia="新細明體" w:hAnsi="Times New Roman" w:cs="Times New Roman"/>
      <w:sz w:val="20"/>
      <w:szCs w:val="20"/>
    </w:rPr>
  </w:style>
  <w:style w:type="paragraph" w:styleId="a8">
    <w:name w:val="No Spacing"/>
    <w:uiPriority w:val="1"/>
    <w:qFormat/>
    <w:rsid w:val="000D5F03"/>
    <w:pPr>
      <w:widowControl w:val="0"/>
    </w:pPr>
    <w:rPr>
      <w:rFonts w:ascii="Times New Roman" w:eastAsia="新細明體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3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8173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736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E736C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36C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E736CF"/>
    <w:rPr>
      <w:rFonts w:ascii="Times New Roman" w:eastAsia="新細明體" w:hAnsi="Times New Roman" w:cs="Times New Roman"/>
      <w:sz w:val="20"/>
      <w:szCs w:val="20"/>
    </w:rPr>
  </w:style>
  <w:style w:type="paragraph" w:styleId="a8">
    <w:name w:val="No Spacing"/>
    <w:uiPriority w:val="1"/>
    <w:qFormat/>
    <w:rsid w:val="000D5F03"/>
    <w:pPr>
      <w:widowControl w:val="0"/>
    </w:pPr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370</Words>
  <Characters>2111</Characters>
  <Application>Microsoft Office Word</Application>
  <DocSecurity>4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MLVS112</cp:lastModifiedBy>
  <cp:revision>2</cp:revision>
  <dcterms:created xsi:type="dcterms:W3CDTF">2019-10-03T08:11:00Z</dcterms:created>
  <dcterms:modified xsi:type="dcterms:W3CDTF">2019-10-03T08:11:00Z</dcterms:modified>
</cp:coreProperties>
</file>