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325" w:rsidRPr="009C5325" w:rsidRDefault="009C5325" w:rsidP="009C5325">
      <w:pPr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  <w:r w:rsidRPr="009C5325">
        <w:rPr>
          <w:rFonts w:ascii="標楷體" w:eastAsia="標楷體" w:hAnsi="標楷體" w:hint="eastAsia"/>
          <w:b/>
          <w:color w:val="000000"/>
          <w:sz w:val="40"/>
          <w:szCs w:val="40"/>
        </w:rPr>
        <w:t>本</w:t>
      </w:r>
      <w:r w:rsidRPr="009C5325">
        <w:rPr>
          <w:rFonts w:ascii="標楷體" w:eastAsia="標楷體" w:hAnsi="標楷體"/>
          <w:b/>
          <w:color w:val="000000"/>
          <w:sz w:val="40"/>
          <w:szCs w:val="40"/>
        </w:rPr>
        <w:t>校校</w:t>
      </w:r>
      <w:bookmarkStart w:id="0" w:name="_GoBack"/>
      <w:bookmarkEnd w:id="0"/>
      <w:r w:rsidRPr="009C5325">
        <w:rPr>
          <w:rFonts w:ascii="標楷體" w:eastAsia="標楷體" w:hAnsi="標楷體" w:hint="eastAsia"/>
          <w:b/>
          <w:color w:val="000000"/>
          <w:sz w:val="40"/>
          <w:szCs w:val="40"/>
        </w:rPr>
        <w:t>務</w:t>
      </w:r>
      <w:r w:rsidRPr="009C5325">
        <w:rPr>
          <w:rFonts w:ascii="標楷體" w:eastAsia="標楷體" w:hAnsi="標楷體"/>
          <w:b/>
          <w:color w:val="000000"/>
          <w:sz w:val="40"/>
          <w:szCs w:val="40"/>
        </w:rPr>
        <w:t>發展的願景及目標</w:t>
      </w:r>
    </w:p>
    <w:p w:rsidR="009C5325" w:rsidRDefault="009C5325" w:rsidP="009C5325">
      <w:pPr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9C5325" w:rsidRDefault="009C5325" w:rsidP="009C5325">
      <w:pPr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9C5325" w:rsidRPr="00772008" w:rsidRDefault="009C5325" w:rsidP="009C5325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  <w:color w:val="000000"/>
          <w:szCs w:val="28"/>
        </w:rPr>
        <w:drawing>
          <wp:inline distT="0" distB="0" distL="0" distR="0">
            <wp:extent cx="6120765" cy="5605145"/>
            <wp:effectExtent l="76200" t="0" r="89535" b="0"/>
            <wp:docPr id="2" name="資料庫圖表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9C5325" w:rsidRDefault="009C5325" w:rsidP="009C5325">
      <w:pPr>
        <w:ind w:firstLineChars="200" w:firstLine="560"/>
        <w:rPr>
          <w:rFonts w:ascii="標楷體" w:eastAsia="標楷體" w:hAnsi="標楷體" w:hint="eastAsia"/>
          <w:noProof/>
          <w:color w:val="000000"/>
          <w:sz w:val="28"/>
          <w:szCs w:val="28"/>
        </w:rPr>
      </w:pPr>
    </w:p>
    <w:p w:rsidR="009C5325" w:rsidRDefault="009C5325" w:rsidP="009C5325">
      <w:pPr>
        <w:ind w:firstLineChars="200" w:firstLine="560"/>
        <w:rPr>
          <w:rFonts w:ascii="標楷體" w:eastAsia="標楷體" w:hAnsi="標楷體" w:hint="eastAsia"/>
          <w:noProof/>
          <w:color w:val="000000"/>
          <w:sz w:val="28"/>
          <w:szCs w:val="28"/>
        </w:rPr>
      </w:pPr>
    </w:p>
    <w:p w:rsidR="009C5325" w:rsidRDefault="009C5325" w:rsidP="009C5325">
      <w:pPr>
        <w:ind w:firstLineChars="200" w:firstLine="560"/>
        <w:rPr>
          <w:rFonts w:ascii="標楷體" w:eastAsia="標楷體" w:hAnsi="標楷體" w:hint="eastAsia"/>
          <w:noProof/>
          <w:color w:val="000000"/>
          <w:sz w:val="28"/>
          <w:szCs w:val="28"/>
        </w:rPr>
      </w:pPr>
    </w:p>
    <w:p w:rsidR="009C5325" w:rsidRDefault="009C5325" w:rsidP="009C5325">
      <w:pPr>
        <w:ind w:firstLineChars="200" w:firstLine="560"/>
        <w:rPr>
          <w:rFonts w:ascii="標楷體" w:eastAsia="標楷體" w:hAnsi="標楷體" w:hint="eastAsia"/>
          <w:noProof/>
          <w:color w:val="000000"/>
          <w:sz w:val="28"/>
          <w:szCs w:val="28"/>
        </w:rPr>
      </w:pPr>
    </w:p>
    <w:p w:rsidR="009C5325" w:rsidRDefault="009C5325" w:rsidP="009C5325">
      <w:pPr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  <w:r w:rsidRPr="009C5325">
        <w:rPr>
          <w:rFonts w:ascii="標楷體" w:eastAsia="標楷體" w:hAnsi="標楷體" w:hint="eastAsia"/>
          <w:b/>
          <w:color w:val="000000"/>
          <w:sz w:val="40"/>
          <w:szCs w:val="40"/>
        </w:rPr>
        <w:lastRenderedPageBreak/>
        <w:t>學校校務發展計畫和高職優質化辦理項目相關連結圖</w:t>
      </w:r>
    </w:p>
    <w:p w:rsidR="009C5325" w:rsidRDefault="009C5325" w:rsidP="009C5325">
      <w:pPr>
        <w:jc w:val="center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9C5325" w:rsidRPr="009C5325" w:rsidRDefault="009C5325" w:rsidP="009C5325">
      <w:pPr>
        <w:jc w:val="center"/>
        <w:rPr>
          <w:rFonts w:ascii="標楷體" w:eastAsia="標楷體" w:hAnsi="標楷體" w:hint="eastAsia"/>
          <w:b/>
          <w:noProof/>
          <w:color w:val="000000"/>
          <w:sz w:val="40"/>
          <w:szCs w:val="40"/>
        </w:rPr>
      </w:pPr>
    </w:p>
    <w:p w:rsidR="009C5325" w:rsidRPr="00772008" w:rsidRDefault="009C5325" w:rsidP="009C5325">
      <w:pPr>
        <w:jc w:val="both"/>
        <w:rPr>
          <w:rFonts w:ascii="標楷體" w:eastAsia="標楷體" w:hAnsi="標楷體" w:hint="eastAsia"/>
          <w:noProof/>
          <w:color w:val="000000"/>
          <w:sz w:val="32"/>
          <w:szCs w:val="32"/>
        </w:rPr>
      </w:pPr>
      <w:r>
        <w:rPr>
          <w:rFonts w:ascii="標楷體" w:eastAsia="標楷體" w:hAnsi="標楷體"/>
          <w:noProof/>
          <w:color w:val="000000"/>
          <w:sz w:val="32"/>
          <w:szCs w:val="32"/>
        </w:rPr>
        <w:drawing>
          <wp:inline distT="0" distB="0" distL="0" distR="0">
            <wp:extent cx="6506845" cy="6388735"/>
            <wp:effectExtent l="38100" t="0" r="65405" b="0"/>
            <wp:docPr id="1" name="資料庫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E6251" w:rsidRDefault="008E6251" w:rsidP="009C5325"/>
    <w:sectPr w:rsidR="008E6251" w:rsidSect="009C532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25"/>
    <w:rsid w:val="008E6251"/>
    <w:rsid w:val="009C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32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3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53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32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3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53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B3C0807-2536-4A22-8D23-D84970F9B5EC}" type="doc">
      <dgm:prSet loTypeId="urn:microsoft.com/office/officeart/2005/8/layout/hierarchy6" loCatId="hierarchy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74CE2DBF-F114-4AE4-8475-E7379CC77951}">
      <dgm:prSet phldrT="[文字]"/>
      <dgm:spPr>
        <a:xfrm>
          <a:off x="2205270" y="238197"/>
          <a:ext cx="1705250" cy="925730"/>
        </a:xfr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zh-TW" altLang="en-US">
              <a:solidFill>
                <a:sysClr val="window" lastClr="FFFFFF"/>
              </a:solidFill>
              <a:latin typeface="Calibri"/>
              <a:ea typeface="華康正顏楷體W9" panose="03000909000000000000" pitchFamily="65" charset="-120"/>
              <a:cs typeface="+mn-cs"/>
            </a:rPr>
            <a:t>活力優質專業</a:t>
          </a:r>
        </a:p>
      </dgm:t>
    </dgm:pt>
    <dgm:pt modelId="{A93FAA31-ACFD-4BDE-A89F-0570A88BC1C4}" type="parTrans" cxnId="{1268C7BD-871F-4D32-B7B8-697AEFB5D03F}">
      <dgm:prSet/>
      <dgm:spPr/>
      <dgm:t>
        <a:bodyPr/>
        <a:lstStyle/>
        <a:p>
          <a:endParaRPr lang="zh-TW" altLang="en-US"/>
        </a:p>
      </dgm:t>
    </dgm:pt>
    <dgm:pt modelId="{62A6CC73-55C2-4874-92E7-1EFF0EC061A4}" type="sibTrans" cxnId="{1268C7BD-871F-4D32-B7B8-697AEFB5D03F}">
      <dgm:prSet/>
      <dgm:spPr/>
      <dgm:t>
        <a:bodyPr/>
        <a:lstStyle/>
        <a:p>
          <a:endParaRPr lang="zh-TW" altLang="en-US"/>
        </a:p>
      </dgm:t>
    </dgm:pt>
    <dgm:pt modelId="{420691DA-F6C3-4E25-B82F-8D7F77FEE59C}">
      <dgm:prSet phldrT="[文字]" custT="1"/>
      <dgm:spPr>
        <a:xfrm>
          <a:off x="736" y="1534220"/>
          <a:ext cx="1750741" cy="925730"/>
        </a:xfr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en-US" altLang="zh-TW" sz="17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1.</a:t>
          </a:r>
          <a:r>
            <a:rPr lang="zh-TW" altLang="en-US" sz="17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溫馨友善校園</a:t>
          </a:r>
          <a:endParaRPr lang="en-US" altLang="zh-TW" sz="17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 sz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建構溫馨友善校園環境</a:t>
          </a:r>
        </a:p>
      </dgm:t>
    </dgm:pt>
    <dgm:pt modelId="{DED1A19E-B3A3-41EC-97D5-270E68CBD8A0}" type="parTrans" cxnId="{6DC0332E-7F3D-4FCC-8585-F276B1291BCA}">
      <dgm:prSet/>
      <dgm:spPr>
        <a:xfrm>
          <a:off x="876107" y="1163928"/>
          <a:ext cx="2181788" cy="370292"/>
        </a:xfrm>
        <a:noFill/>
        <a:ln w="25400" cap="flat" cmpd="sng" algn="ctr">
          <a:solidFill>
            <a:srgbClr val="0F6FC6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gm:spPr>
      <dgm:t>
        <a:bodyPr/>
        <a:lstStyle/>
        <a:p>
          <a:endParaRPr lang="zh-TW" altLang="en-US"/>
        </a:p>
      </dgm:t>
    </dgm:pt>
    <dgm:pt modelId="{AB567D3F-28C2-4A09-AF3A-D1CEDCC3ACCF}" type="sibTrans" cxnId="{6DC0332E-7F3D-4FCC-8585-F276B1291BCA}">
      <dgm:prSet/>
      <dgm:spPr/>
      <dgm:t>
        <a:bodyPr/>
        <a:lstStyle/>
        <a:p>
          <a:endParaRPr lang="zh-TW" altLang="en-US"/>
        </a:p>
      </dgm:t>
    </dgm:pt>
    <dgm:pt modelId="{DF7A5519-BD8C-409A-B273-4E2258597B8D}">
      <dgm:prSet phldrT="[文字]" custT="1"/>
      <dgm:spPr>
        <a:xfrm>
          <a:off x="2168056" y="1534220"/>
          <a:ext cx="1737521" cy="925730"/>
        </a:xfr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en-US" altLang="zh-TW" sz="17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2.</a:t>
          </a:r>
          <a:r>
            <a:rPr lang="zh-TW" altLang="en-US" sz="17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優質多元學習</a:t>
          </a:r>
          <a:endParaRPr lang="en-US" altLang="zh-TW" sz="17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 sz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促進多元適性優質學習</a:t>
          </a:r>
        </a:p>
      </dgm:t>
    </dgm:pt>
    <dgm:pt modelId="{2763CC65-7B8D-4786-A149-2A85D921BD7D}" type="parTrans" cxnId="{AF7ED495-1AED-46D5-80ED-552AA8A8DD20}">
      <dgm:prSet/>
      <dgm:spPr>
        <a:xfrm>
          <a:off x="2991097" y="1163928"/>
          <a:ext cx="91440" cy="370292"/>
        </a:xfrm>
        <a:noFill/>
        <a:ln w="25400" cap="flat" cmpd="sng" algn="ctr">
          <a:solidFill>
            <a:srgbClr val="0F6FC6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gm:spPr>
      <dgm:t>
        <a:bodyPr/>
        <a:lstStyle/>
        <a:p>
          <a:endParaRPr lang="zh-TW" altLang="en-US"/>
        </a:p>
      </dgm:t>
    </dgm:pt>
    <dgm:pt modelId="{39AA3C16-02DB-48CA-B833-73E9E129A998}" type="sibTrans" cxnId="{AF7ED495-1AED-46D5-80ED-552AA8A8DD20}">
      <dgm:prSet/>
      <dgm:spPr/>
      <dgm:t>
        <a:bodyPr/>
        <a:lstStyle/>
        <a:p>
          <a:endParaRPr lang="zh-TW" altLang="en-US"/>
        </a:p>
      </dgm:t>
    </dgm:pt>
    <dgm:pt modelId="{B2026CA6-35E0-4DBB-885E-B06E101D0C34}">
      <dgm:prSet phldrT="[文字]" custT="1"/>
      <dgm:spPr>
        <a:xfrm>
          <a:off x="4327710" y="1534220"/>
          <a:ext cx="1787344" cy="925730"/>
        </a:xfr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en-US" altLang="zh-TW" sz="17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3.</a:t>
          </a:r>
          <a:r>
            <a:rPr lang="zh-TW" altLang="en-US" sz="17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專業成長精進</a:t>
          </a:r>
          <a:endParaRPr lang="en-US" altLang="zh-TW" sz="17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 sz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加強專業成長技能精進</a:t>
          </a:r>
        </a:p>
      </dgm:t>
    </dgm:pt>
    <dgm:pt modelId="{0F47A9F9-F0B5-407B-ABD7-2D8DC31ABEF9}" type="parTrans" cxnId="{80E3BC79-00F2-45D2-BED8-9F48299C6711}">
      <dgm:prSet/>
      <dgm:spPr>
        <a:xfrm>
          <a:off x="3057895" y="1163928"/>
          <a:ext cx="2163487" cy="370292"/>
        </a:xfrm>
        <a:noFill/>
        <a:ln w="25400" cap="flat" cmpd="sng" algn="ctr">
          <a:solidFill>
            <a:srgbClr val="0F6FC6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gm:spPr>
      <dgm:t>
        <a:bodyPr/>
        <a:lstStyle/>
        <a:p>
          <a:endParaRPr lang="zh-TW" altLang="en-US"/>
        </a:p>
      </dgm:t>
    </dgm:pt>
    <dgm:pt modelId="{7B42FA5C-9D74-4F67-ADA0-3DAE59647889}" type="sibTrans" cxnId="{80E3BC79-00F2-45D2-BED8-9F48299C6711}">
      <dgm:prSet/>
      <dgm:spPr/>
      <dgm:t>
        <a:bodyPr/>
        <a:lstStyle/>
        <a:p>
          <a:endParaRPr lang="zh-TW" altLang="en-US"/>
        </a:p>
      </dgm:t>
    </dgm:pt>
    <dgm:pt modelId="{8F7A3684-69DA-458F-B250-4F937396878A}">
      <dgm:prSet/>
      <dgm:spPr>
        <a:xfrm>
          <a:off x="24446" y="2782993"/>
          <a:ext cx="1701626" cy="2524234"/>
        </a:xfr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 vert="horz" anchor="t" anchorCtr="0"/>
        <a:lstStyle/>
        <a:p>
          <a:r>
            <a:rPr lang="en-US" altLang="zh-TW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1-1 1-2 1-3</a:t>
          </a: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營  形  整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造  塑  建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友  安  校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善  全  舍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校  校  環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園  園  境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gm:t>
    </dgm:pt>
    <dgm:pt modelId="{E8172969-D8DD-4BB7-87CA-9BF2FCEEFE42}" type="parTrans" cxnId="{957414BA-A267-488E-B890-A1138A8E5088}">
      <dgm:prSet/>
      <dgm:spPr>
        <a:xfrm>
          <a:off x="829540" y="2459950"/>
          <a:ext cx="91440" cy="323042"/>
        </a:xfrm>
        <a:noFill/>
        <a:ln w="25400" cap="flat" cmpd="sng" algn="ctr">
          <a:solidFill>
            <a:srgbClr val="0F6FC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gm:spPr>
      <dgm:t>
        <a:bodyPr/>
        <a:lstStyle/>
        <a:p>
          <a:endParaRPr lang="zh-TW" altLang="en-US"/>
        </a:p>
      </dgm:t>
    </dgm:pt>
    <dgm:pt modelId="{051A1541-40DE-4B39-9EAA-3A82C8CC8F96}" type="sibTrans" cxnId="{957414BA-A267-488E-B890-A1138A8E5088}">
      <dgm:prSet/>
      <dgm:spPr/>
      <dgm:t>
        <a:bodyPr/>
        <a:lstStyle/>
        <a:p>
          <a:endParaRPr lang="zh-TW" altLang="en-US"/>
        </a:p>
      </dgm:t>
    </dgm:pt>
    <dgm:pt modelId="{E4F36181-B6B6-474C-9C62-0DDAAB04B39B}">
      <dgm:prSet phldrT="[文字]"/>
      <dgm:spPr>
        <a:xfrm>
          <a:off x="2146408" y="2801350"/>
          <a:ext cx="1782845" cy="2536713"/>
        </a:xfr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 anchor="t" anchorCtr="0"/>
        <a:lstStyle/>
        <a:p>
          <a:r>
            <a:rPr lang="en-US" altLang="zh-TW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2-1 2-2 2-3</a:t>
          </a: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提  充  營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升  實  造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有  優  多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效  質  元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學  設  環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習  施  境</a:t>
          </a:r>
        </a:p>
      </dgm:t>
    </dgm:pt>
    <dgm:pt modelId="{33F9A407-23D8-4D2E-915D-D07F6E8B820D}" type="parTrans" cxnId="{2FE61D7E-9823-4ED7-9ABD-E9C9C61AA132}">
      <dgm:prSet/>
      <dgm:spPr>
        <a:xfrm>
          <a:off x="2991097" y="2459950"/>
          <a:ext cx="91440" cy="341400"/>
        </a:xfrm>
        <a:noFill/>
        <a:ln w="25400" cap="flat" cmpd="sng" algn="ctr">
          <a:solidFill>
            <a:srgbClr val="0F6FC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gm:spPr>
      <dgm:t>
        <a:bodyPr/>
        <a:lstStyle/>
        <a:p>
          <a:endParaRPr lang="zh-TW" altLang="en-US"/>
        </a:p>
      </dgm:t>
    </dgm:pt>
    <dgm:pt modelId="{EDBFF089-A1EF-4841-9046-88DAD5B344A0}" type="sibTrans" cxnId="{2FE61D7E-9823-4ED7-9ABD-E9C9C61AA132}">
      <dgm:prSet/>
      <dgm:spPr/>
      <dgm:t>
        <a:bodyPr/>
        <a:lstStyle/>
        <a:p>
          <a:endParaRPr lang="zh-TW" altLang="en-US"/>
        </a:p>
      </dgm:t>
    </dgm:pt>
    <dgm:pt modelId="{399BA5FD-B330-457F-A194-825D5805BECB}">
      <dgm:prSet phldrT="[文字]"/>
      <dgm:spPr>
        <a:xfrm>
          <a:off x="4345665" y="2804331"/>
          <a:ext cx="1753129" cy="2536713"/>
        </a:xfr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 anchor="t" anchorCtr="0"/>
        <a:lstStyle/>
        <a:p>
          <a:r>
            <a:rPr lang="en-US" altLang="zh-TW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3-1 3-2 3-3</a:t>
          </a: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強  精  加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化  進  強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教  務  產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師  實  學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專  技  鏈</a:t>
          </a:r>
          <a:endParaRPr lang="en-US" altLang="zh-TW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r>
            <a:rPr lang="zh-TW" altLang="en-US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業  能  結</a:t>
          </a:r>
        </a:p>
      </dgm:t>
    </dgm:pt>
    <dgm:pt modelId="{B2A89CE2-8C62-45C5-AC1C-AB798E0A3171}" type="parTrans" cxnId="{668FD9BE-C4C6-4A0B-AD2F-32216293F598}">
      <dgm:prSet/>
      <dgm:spPr>
        <a:xfrm>
          <a:off x="5175663" y="2459950"/>
          <a:ext cx="91440" cy="344380"/>
        </a:xfrm>
        <a:noFill/>
        <a:ln w="25400" cap="flat" cmpd="sng" algn="ctr">
          <a:solidFill>
            <a:srgbClr val="0F6FC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gm:spPr>
      <dgm:t>
        <a:bodyPr/>
        <a:lstStyle/>
        <a:p>
          <a:endParaRPr lang="zh-TW" altLang="en-US"/>
        </a:p>
      </dgm:t>
    </dgm:pt>
    <dgm:pt modelId="{B3DA7098-FA20-4BD2-9EF8-B51416CCCA28}" type="sibTrans" cxnId="{668FD9BE-C4C6-4A0B-AD2F-32216293F598}">
      <dgm:prSet/>
      <dgm:spPr/>
      <dgm:t>
        <a:bodyPr/>
        <a:lstStyle/>
        <a:p>
          <a:endParaRPr lang="zh-TW" altLang="en-US"/>
        </a:p>
      </dgm:t>
    </dgm:pt>
    <dgm:pt modelId="{D78D4640-D34A-44CE-81A0-41CF2CA4935F}" type="pres">
      <dgm:prSet presAssocID="{3B3C0807-2536-4A22-8D23-D84970F9B5EC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22767E6A-CCFB-48C2-8473-EB1C9ED53E39}" type="pres">
      <dgm:prSet presAssocID="{3B3C0807-2536-4A22-8D23-D84970F9B5EC}" presName="hierFlow" presStyleCnt="0"/>
      <dgm:spPr/>
    </dgm:pt>
    <dgm:pt modelId="{B28DD336-F7AC-4B0A-B1F4-59486EA795B9}" type="pres">
      <dgm:prSet presAssocID="{3B3C0807-2536-4A22-8D23-D84970F9B5EC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426A612-8A2E-4D03-BF40-DDAB2BF3E691}" type="pres">
      <dgm:prSet presAssocID="{74CE2DBF-F114-4AE4-8475-E7379CC77951}" presName="Name14" presStyleCnt="0"/>
      <dgm:spPr/>
    </dgm:pt>
    <dgm:pt modelId="{FC57675A-3684-4052-8692-4301CA136585}" type="pres">
      <dgm:prSet presAssocID="{74CE2DBF-F114-4AE4-8475-E7379CC77951}" presName="level1Shape" presStyleLbl="node0" presStyleIdx="0" presStyleCnt="1" custScaleX="12280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D89CB5B-A41C-4649-B992-AC4E1350D240}" type="pres">
      <dgm:prSet presAssocID="{74CE2DBF-F114-4AE4-8475-E7379CC77951}" presName="hierChild2" presStyleCnt="0"/>
      <dgm:spPr/>
    </dgm:pt>
    <dgm:pt modelId="{AF5B759F-3D65-416F-9C3A-604A12EAE06C}" type="pres">
      <dgm:prSet presAssocID="{DED1A19E-B3A3-41EC-97D5-270E68CBD8A0}" presName="Name19" presStyleLbl="parChTrans1D2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2193303" y="0"/>
              </a:moveTo>
              <a:lnTo>
                <a:pt x="2193303" y="186123"/>
              </a:lnTo>
              <a:lnTo>
                <a:pt x="0" y="186123"/>
              </a:lnTo>
              <a:lnTo>
                <a:pt x="0" y="372246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54A3AE4-DB49-4A23-AEDF-5708A95EFB03}" type="pres">
      <dgm:prSet presAssocID="{420691DA-F6C3-4E25-B82F-8D7F77FEE59C}" presName="Name21" presStyleCnt="0"/>
      <dgm:spPr/>
    </dgm:pt>
    <dgm:pt modelId="{44B79001-1819-446A-86C8-C72C94D02DEC}" type="pres">
      <dgm:prSet presAssocID="{420691DA-F6C3-4E25-B82F-8D7F77FEE59C}" presName="level2Shape" presStyleLbl="node2" presStyleIdx="0" presStyleCnt="3" custScaleX="12608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9AE34406-D868-4697-A011-68CA818DFB7D}" type="pres">
      <dgm:prSet presAssocID="{420691DA-F6C3-4E25-B82F-8D7F77FEE59C}" presName="hierChild3" presStyleCnt="0"/>
      <dgm:spPr/>
    </dgm:pt>
    <dgm:pt modelId="{D80701E5-3EB1-4A16-9104-B7F9597D562E}" type="pres">
      <dgm:prSet presAssocID="{E8172969-D8DD-4BB7-87CA-9BF2FCEEFE42}" presName="Name19" presStyleLbl="parChTrans1D3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46571" y="0"/>
              </a:moveTo>
              <a:lnTo>
                <a:pt x="46571" y="162373"/>
              </a:lnTo>
              <a:lnTo>
                <a:pt x="45720" y="162373"/>
              </a:lnTo>
              <a:lnTo>
                <a:pt x="45720" y="324747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B864939-BA40-4E1D-AF8E-537D571B4B77}" type="pres">
      <dgm:prSet presAssocID="{8F7A3684-69DA-458F-B250-4F937396878A}" presName="Name21" presStyleCnt="0"/>
      <dgm:spPr/>
    </dgm:pt>
    <dgm:pt modelId="{A96DAB63-D780-4C5D-9A91-B719297A637F}" type="pres">
      <dgm:prSet presAssocID="{8F7A3684-69DA-458F-B250-4F937396878A}" presName="level2Shape" presStyleLbl="node3" presStyleIdx="0" presStyleCnt="3" custScaleX="122543" custScaleY="272675" custLinFactNeighborX="-61" custLinFactNeighborY="-510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E568BDF-F2DF-43B7-83ED-BC8CE85958F0}" type="pres">
      <dgm:prSet presAssocID="{8F7A3684-69DA-458F-B250-4F937396878A}" presName="hierChild3" presStyleCnt="0"/>
      <dgm:spPr/>
    </dgm:pt>
    <dgm:pt modelId="{56932BFD-616F-43E0-B49C-EF54BE425918}" type="pres">
      <dgm:prSet presAssocID="{2763CC65-7B8D-4786-A149-2A85D921BD7D}" presName="Name19" presStyleLbl="parChTrans1D2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66910" y="0"/>
              </a:moveTo>
              <a:lnTo>
                <a:pt x="66910" y="186123"/>
              </a:lnTo>
              <a:lnTo>
                <a:pt x="45720" y="186123"/>
              </a:lnTo>
              <a:lnTo>
                <a:pt x="45720" y="372246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27092C19-68AA-441D-9F92-BF5F26BD2ED5}" type="pres">
      <dgm:prSet presAssocID="{DF7A5519-BD8C-409A-B273-4E2258597B8D}" presName="Name21" presStyleCnt="0"/>
      <dgm:spPr/>
    </dgm:pt>
    <dgm:pt modelId="{924E9FFF-4FE9-4489-B4D6-8FAE30DB40C0}" type="pres">
      <dgm:prSet presAssocID="{DF7A5519-BD8C-409A-B273-4E2258597B8D}" presName="level2Shape" presStyleLbl="node2" presStyleIdx="1" presStyleCnt="3" custScaleX="125128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8D6DF7B-92D6-4DF8-8342-5C43DEAA3163}" type="pres">
      <dgm:prSet presAssocID="{DF7A5519-BD8C-409A-B273-4E2258597B8D}" presName="hierChild3" presStyleCnt="0"/>
      <dgm:spPr/>
    </dgm:pt>
    <dgm:pt modelId="{667E807F-1F67-4F79-AC5E-AEADD388E6AF}" type="pres">
      <dgm:prSet presAssocID="{33F9A407-23D8-4D2E-915D-D07F6E8B820D}" presName="Name19" presStyleLbl="parChTrans1D3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1600"/>
              </a:lnTo>
              <a:lnTo>
                <a:pt x="46739" y="171600"/>
              </a:lnTo>
              <a:lnTo>
                <a:pt x="46739" y="343201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043F02FB-04AC-4661-8A5B-8ACD25F01ED5}" type="pres">
      <dgm:prSet presAssocID="{E4F36181-B6B6-474C-9C62-0DDAAB04B39B}" presName="Name21" presStyleCnt="0"/>
      <dgm:spPr/>
    </dgm:pt>
    <dgm:pt modelId="{9C387044-778A-42CF-B44C-D2FE8967B91D}" type="pres">
      <dgm:prSet presAssocID="{E4F36181-B6B6-474C-9C62-0DDAAB04B39B}" presName="level2Shape" presStyleLbl="node3" presStyleIdx="1" presStyleCnt="3" custScaleX="128392" custScaleY="274023" custLinFactNeighborX="73" custLinFactNeighborY="-3121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5D0B66E-E5F0-4050-A46F-896CB9D9EC8D}" type="pres">
      <dgm:prSet presAssocID="{E4F36181-B6B6-474C-9C62-0DDAAB04B39B}" presName="hierChild3" presStyleCnt="0"/>
      <dgm:spPr/>
    </dgm:pt>
    <dgm:pt modelId="{0499C3F3-DCEC-49D1-B7B8-9E83FA38BD14}" type="pres">
      <dgm:prSet presAssocID="{0F47A9F9-F0B5-407B-ABD7-2D8DC31ABEF9}" presName="Name19" presStyleLbl="parChTrans1D2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6123"/>
              </a:lnTo>
              <a:lnTo>
                <a:pt x="2174905" y="186123"/>
              </a:lnTo>
              <a:lnTo>
                <a:pt x="2174905" y="372246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CF02437-79F8-4C9C-98F7-B535CF5E9C8C}" type="pres">
      <dgm:prSet presAssocID="{B2026CA6-35E0-4DBB-885E-B06E101D0C34}" presName="Name21" presStyleCnt="0"/>
      <dgm:spPr/>
    </dgm:pt>
    <dgm:pt modelId="{6962652E-5045-4AD7-B49B-C6038A03D5EC}" type="pres">
      <dgm:prSet presAssocID="{B2026CA6-35E0-4DBB-885E-B06E101D0C34}" presName="level2Shape" presStyleLbl="node2" presStyleIdx="2" presStyleCnt="3" custScaleX="128716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D76E9647-71DF-4E43-B17E-E5C5C31D50DD}" type="pres">
      <dgm:prSet presAssocID="{B2026CA6-35E0-4DBB-885E-B06E101D0C34}" presName="hierChild3" presStyleCnt="0"/>
      <dgm:spPr/>
    </dgm:pt>
    <dgm:pt modelId="{0353F443-F913-4D36-A9CA-5035279ACFFB}" type="pres">
      <dgm:prSet presAssocID="{B2A89CE2-8C62-45C5-AC1C-AB798E0A3171}" presName="Name19" presStyleLbl="parChTrans1D3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3099"/>
              </a:lnTo>
              <a:lnTo>
                <a:pt x="46571" y="173099"/>
              </a:lnTo>
              <a:lnTo>
                <a:pt x="46571" y="346198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34FC8A2E-6FBE-43F8-9961-E072A50ECDB9}" type="pres">
      <dgm:prSet presAssocID="{399BA5FD-B330-457F-A194-825D5805BECB}" presName="Name21" presStyleCnt="0"/>
      <dgm:spPr/>
    </dgm:pt>
    <dgm:pt modelId="{EBA134C9-A24A-4666-B353-ED0BEE69F9F4}" type="pres">
      <dgm:prSet presAssocID="{399BA5FD-B330-457F-A194-825D5805BECB}" presName="level2Shape" presStyleLbl="node3" presStyleIdx="2" presStyleCnt="3" custScaleX="126252" custScaleY="274023" custLinFactNeighborX="61" custLinFactNeighborY="-2799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EBD5AF6F-857A-4669-8C16-422626B0BBCC}" type="pres">
      <dgm:prSet presAssocID="{399BA5FD-B330-457F-A194-825D5805BECB}" presName="hierChild3" presStyleCnt="0"/>
      <dgm:spPr/>
    </dgm:pt>
    <dgm:pt modelId="{E394407A-5FD2-4896-AE3B-706BCAE94A8F}" type="pres">
      <dgm:prSet presAssocID="{3B3C0807-2536-4A22-8D23-D84970F9B5EC}" presName="bgShapesFlow" presStyleCnt="0"/>
      <dgm:spPr/>
    </dgm:pt>
  </dgm:ptLst>
  <dgm:cxnLst>
    <dgm:cxn modelId="{5A542337-1042-4E27-9E86-4CE35AC3B66D}" type="presOf" srcId="{E8172969-D8DD-4BB7-87CA-9BF2FCEEFE42}" destId="{D80701E5-3EB1-4A16-9104-B7F9597D562E}" srcOrd="0" destOrd="0" presId="urn:microsoft.com/office/officeart/2005/8/layout/hierarchy6"/>
    <dgm:cxn modelId="{161975CB-B17A-4BB0-BFD3-4C98143621D1}" type="presOf" srcId="{3B3C0807-2536-4A22-8D23-D84970F9B5EC}" destId="{D78D4640-D34A-44CE-81A0-41CF2CA4935F}" srcOrd="0" destOrd="0" presId="urn:microsoft.com/office/officeart/2005/8/layout/hierarchy6"/>
    <dgm:cxn modelId="{E399C85B-156C-46F6-AC67-9C3AACD7EBC8}" type="presOf" srcId="{8F7A3684-69DA-458F-B250-4F937396878A}" destId="{A96DAB63-D780-4C5D-9A91-B719297A637F}" srcOrd="0" destOrd="0" presId="urn:microsoft.com/office/officeart/2005/8/layout/hierarchy6"/>
    <dgm:cxn modelId="{A6A929C4-6A64-450F-95EA-3860C281CF2A}" type="presOf" srcId="{B2026CA6-35E0-4DBB-885E-B06E101D0C34}" destId="{6962652E-5045-4AD7-B49B-C6038A03D5EC}" srcOrd="0" destOrd="0" presId="urn:microsoft.com/office/officeart/2005/8/layout/hierarchy6"/>
    <dgm:cxn modelId="{B8B74865-A4C2-4985-9D0A-262A5AC2F196}" type="presOf" srcId="{DF7A5519-BD8C-409A-B273-4E2258597B8D}" destId="{924E9FFF-4FE9-4489-B4D6-8FAE30DB40C0}" srcOrd="0" destOrd="0" presId="urn:microsoft.com/office/officeart/2005/8/layout/hierarchy6"/>
    <dgm:cxn modelId="{B9C0F850-96BE-4385-83BC-7809499A0554}" type="presOf" srcId="{420691DA-F6C3-4E25-B82F-8D7F77FEE59C}" destId="{44B79001-1819-446A-86C8-C72C94D02DEC}" srcOrd="0" destOrd="0" presId="urn:microsoft.com/office/officeart/2005/8/layout/hierarchy6"/>
    <dgm:cxn modelId="{142D95B7-A47B-4BF2-A7F6-EB32501BF8CE}" type="presOf" srcId="{399BA5FD-B330-457F-A194-825D5805BECB}" destId="{EBA134C9-A24A-4666-B353-ED0BEE69F9F4}" srcOrd="0" destOrd="0" presId="urn:microsoft.com/office/officeart/2005/8/layout/hierarchy6"/>
    <dgm:cxn modelId="{2FE61D7E-9823-4ED7-9ABD-E9C9C61AA132}" srcId="{DF7A5519-BD8C-409A-B273-4E2258597B8D}" destId="{E4F36181-B6B6-474C-9C62-0DDAAB04B39B}" srcOrd="0" destOrd="0" parTransId="{33F9A407-23D8-4D2E-915D-D07F6E8B820D}" sibTransId="{EDBFF089-A1EF-4841-9046-88DAD5B344A0}"/>
    <dgm:cxn modelId="{F3675EA3-8EEF-494A-8EFB-2361FD47F2C4}" type="presOf" srcId="{B2A89CE2-8C62-45C5-AC1C-AB798E0A3171}" destId="{0353F443-F913-4D36-A9CA-5035279ACFFB}" srcOrd="0" destOrd="0" presId="urn:microsoft.com/office/officeart/2005/8/layout/hierarchy6"/>
    <dgm:cxn modelId="{1268C7BD-871F-4D32-B7B8-697AEFB5D03F}" srcId="{3B3C0807-2536-4A22-8D23-D84970F9B5EC}" destId="{74CE2DBF-F114-4AE4-8475-E7379CC77951}" srcOrd="0" destOrd="0" parTransId="{A93FAA31-ACFD-4BDE-A89F-0570A88BC1C4}" sibTransId="{62A6CC73-55C2-4874-92E7-1EFF0EC061A4}"/>
    <dgm:cxn modelId="{083470FB-6515-438F-8C7A-539786CEFF56}" type="presOf" srcId="{DED1A19E-B3A3-41EC-97D5-270E68CBD8A0}" destId="{AF5B759F-3D65-416F-9C3A-604A12EAE06C}" srcOrd="0" destOrd="0" presId="urn:microsoft.com/office/officeart/2005/8/layout/hierarchy6"/>
    <dgm:cxn modelId="{80E3BC79-00F2-45D2-BED8-9F48299C6711}" srcId="{74CE2DBF-F114-4AE4-8475-E7379CC77951}" destId="{B2026CA6-35E0-4DBB-885E-B06E101D0C34}" srcOrd="2" destOrd="0" parTransId="{0F47A9F9-F0B5-407B-ABD7-2D8DC31ABEF9}" sibTransId="{7B42FA5C-9D74-4F67-ADA0-3DAE59647889}"/>
    <dgm:cxn modelId="{CA172247-536A-4671-875D-F3E2930F9842}" type="presOf" srcId="{2763CC65-7B8D-4786-A149-2A85D921BD7D}" destId="{56932BFD-616F-43E0-B49C-EF54BE425918}" srcOrd="0" destOrd="0" presId="urn:microsoft.com/office/officeart/2005/8/layout/hierarchy6"/>
    <dgm:cxn modelId="{2C27C708-F0FC-4B3A-9737-EE0AF5073BD0}" type="presOf" srcId="{0F47A9F9-F0B5-407B-ABD7-2D8DC31ABEF9}" destId="{0499C3F3-DCEC-49D1-B7B8-9E83FA38BD14}" srcOrd="0" destOrd="0" presId="urn:microsoft.com/office/officeart/2005/8/layout/hierarchy6"/>
    <dgm:cxn modelId="{4221B4F4-46CC-4DAA-ACB2-1F4D33541637}" type="presOf" srcId="{E4F36181-B6B6-474C-9C62-0DDAAB04B39B}" destId="{9C387044-778A-42CF-B44C-D2FE8967B91D}" srcOrd="0" destOrd="0" presId="urn:microsoft.com/office/officeart/2005/8/layout/hierarchy6"/>
    <dgm:cxn modelId="{AF7ED495-1AED-46D5-80ED-552AA8A8DD20}" srcId="{74CE2DBF-F114-4AE4-8475-E7379CC77951}" destId="{DF7A5519-BD8C-409A-B273-4E2258597B8D}" srcOrd="1" destOrd="0" parTransId="{2763CC65-7B8D-4786-A149-2A85D921BD7D}" sibTransId="{39AA3C16-02DB-48CA-B833-73E9E129A998}"/>
    <dgm:cxn modelId="{E6363DA9-D32A-4EA0-9879-4AAEEF65466B}" type="presOf" srcId="{74CE2DBF-F114-4AE4-8475-E7379CC77951}" destId="{FC57675A-3684-4052-8692-4301CA136585}" srcOrd="0" destOrd="0" presId="urn:microsoft.com/office/officeart/2005/8/layout/hierarchy6"/>
    <dgm:cxn modelId="{957414BA-A267-488E-B890-A1138A8E5088}" srcId="{420691DA-F6C3-4E25-B82F-8D7F77FEE59C}" destId="{8F7A3684-69DA-458F-B250-4F937396878A}" srcOrd="0" destOrd="0" parTransId="{E8172969-D8DD-4BB7-87CA-9BF2FCEEFE42}" sibTransId="{051A1541-40DE-4B39-9EAA-3A82C8CC8F96}"/>
    <dgm:cxn modelId="{6DC0332E-7F3D-4FCC-8585-F276B1291BCA}" srcId="{74CE2DBF-F114-4AE4-8475-E7379CC77951}" destId="{420691DA-F6C3-4E25-B82F-8D7F77FEE59C}" srcOrd="0" destOrd="0" parTransId="{DED1A19E-B3A3-41EC-97D5-270E68CBD8A0}" sibTransId="{AB567D3F-28C2-4A09-AF3A-D1CEDCC3ACCF}"/>
    <dgm:cxn modelId="{668FD9BE-C4C6-4A0B-AD2F-32216293F598}" srcId="{B2026CA6-35E0-4DBB-885E-B06E101D0C34}" destId="{399BA5FD-B330-457F-A194-825D5805BECB}" srcOrd="0" destOrd="0" parTransId="{B2A89CE2-8C62-45C5-AC1C-AB798E0A3171}" sibTransId="{B3DA7098-FA20-4BD2-9EF8-B51416CCCA28}"/>
    <dgm:cxn modelId="{E10F1A54-D71E-49B7-9A12-FDB923494D74}" type="presOf" srcId="{33F9A407-23D8-4D2E-915D-D07F6E8B820D}" destId="{667E807F-1F67-4F79-AC5E-AEADD388E6AF}" srcOrd="0" destOrd="0" presId="urn:microsoft.com/office/officeart/2005/8/layout/hierarchy6"/>
    <dgm:cxn modelId="{7AE67E75-6242-4ABD-A3D5-2AF9180C1AF8}" type="presParOf" srcId="{D78D4640-D34A-44CE-81A0-41CF2CA4935F}" destId="{22767E6A-CCFB-48C2-8473-EB1C9ED53E39}" srcOrd="0" destOrd="0" presId="urn:microsoft.com/office/officeart/2005/8/layout/hierarchy6"/>
    <dgm:cxn modelId="{6A90AD5A-E60A-42E2-B863-AA9286153E46}" type="presParOf" srcId="{22767E6A-CCFB-48C2-8473-EB1C9ED53E39}" destId="{B28DD336-F7AC-4B0A-B1F4-59486EA795B9}" srcOrd="0" destOrd="0" presId="urn:microsoft.com/office/officeart/2005/8/layout/hierarchy6"/>
    <dgm:cxn modelId="{BB3E3D1F-1214-4299-ABCE-8328FDB8E567}" type="presParOf" srcId="{B28DD336-F7AC-4B0A-B1F4-59486EA795B9}" destId="{3426A612-8A2E-4D03-BF40-DDAB2BF3E691}" srcOrd="0" destOrd="0" presId="urn:microsoft.com/office/officeart/2005/8/layout/hierarchy6"/>
    <dgm:cxn modelId="{4728A84C-F95B-4E50-AE04-497D39E9BBF5}" type="presParOf" srcId="{3426A612-8A2E-4D03-BF40-DDAB2BF3E691}" destId="{FC57675A-3684-4052-8692-4301CA136585}" srcOrd="0" destOrd="0" presId="urn:microsoft.com/office/officeart/2005/8/layout/hierarchy6"/>
    <dgm:cxn modelId="{7BEEA016-560F-417B-A704-7044175EAF45}" type="presParOf" srcId="{3426A612-8A2E-4D03-BF40-DDAB2BF3E691}" destId="{1D89CB5B-A41C-4649-B992-AC4E1350D240}" srcOrd="1" destOrd="0" presId="urn:microsoft.com/office/officeart/2005/8/layout/hierarchy6"/>
    <dgm:cxn modelId="{1213B8C0-419D-449F-9DAA-5D37E3ABABAB}" type="presParOf" srcId="{1D89CB5B-A41C-4649-B992-AC4E1350D240}" destId="{AF5B759F-3D65-416F-9C3A-604A12EAE06C}" srcOrd="0" destOrd="0" presId="urn:microsoft.com/office/officeart/2005/8/layout/hierarchy6"/>
    <dgm:cxn modelId="{86A44C0B-C7CA-4084-B647-44FCFC05DA32}" type="presParOf" srcId="{1D89CB5B-A41C-4649-B992-AC4E1350D240}" destId="{754A3AE4-DB49-4A23-AEDF-5708A95EFB03}" srcOrd="1" destOrd="0" presId="urn:microsoft.com/office/officeart/2005/8/layout/hierarchy6"/>
    <dgm:cxn modelId="{165EF51F-C8FC-441E-9EBE-861E184B73E0}" type="presParOf" srcId="{754A3AE4-DB49-4A23-AEDF-5708A95EFB03}" destId="{44B79001-1819-446A-86C8-C72C94D02DEC}" srcOrd="0" destOrd="0" presId="urn:microsoft.com/office/officeart/2005/8/layout/hierarchy6"/>
    <dgm:cxn modelId="{F59B7798-7D63-4D14-BEEF-D039425E6400}" type="presParOf" srcId="{754A3AE4-DB49-4A23-AEDF-5708A95EFB03}" destId="{9AE34406-D868-4697-A011-68CA818DFB7D}" srcOrd="1" destOrd="0" presId="urn:microsoft.com/office/officeart/2005/8/layout/hierarchy6"/>
    <dgm:cxn modelId="{FA486B8E-C355-4534-8F67-8DB724C2E979}" type="presParOf" srcId="{9AE34406-D868-4697-A011-68CA818DFB7D}" destId="{D80701E5-3EB1-4A16-9104-B7F9597D562E}" srcOrd="0" destOrd="0" presId="urn:microsoft.com/office/officeart/2005/8/layout/hierarchy6"/>
    <dgm:cxn modelId="{FDFC4633-5E3B-49B1-BCF8-0ECA04D0143C}" type="presParOf" srcId="{9AE34406-D868-4697-A011-68CA818DFB7D}" destId="{7B864939-BA40-4E1D-AF8E-537D571B4B77}" srcOrd="1" destOrd="0" presId="urn:microsoft.com/office/officeart/2005/8/layout/hierarchy6"/>
    <dgm:cxn modelId="{9E8190A7-2EDC-469F-86F0-2F1D9743E47A}" type="presParOf" srcId="{7B864939-BA40-4E1D-AF8E-537D571B4B77}" destId="{A96DAB63-D780-4C5D-9A91-B719297A637F}" srcOrd="0" destOrd="0" presId="urn:microsoft.com/office/officeart/2005/8/layout/hierarchy6"/>
    <dgm:cxn modelId="{C486990D-B355-40CB-93D3-957323D659E5}" type="presParOf" srcId="{7B864939-BA40-4E1D-AF8E-537D571B4B77}" destId="{7E568BDF-F2DF-43B7-83ED-BC8CE85958F0}" srcOrd="1" destOrd="0" presId="urn:microsoft.com/office/officeart/2005/8/layout/hierarchy6"/>
    <dgm:cxn modelId="{C1364908-479F-483B-9ABC-CC39D901E340}" type="presParOf" srcId="{1D89CB5B-A41C-4649-B992-AC4E1350D240}" destId="{56932BFD-616F-43E0-B49C-EF54BE425918}" srcOrd="2" destOrd="0" presId="urn:microsoft.com/office/officeart/2005/8/layout/hierarchy6"/>
    <dgm:cxn modelId="{CD2C30FB-4803-43F3-81A6-BBEC135F6CCA}" type="presParOf" srcId="{1D89CB5B-A41C-4649-B992-AC4E1350D240}" destId="{27092C19-68AA-441D-9F92-BF5F26BD2ED5}" srcOrd="3" destOrd="0" presId="urn:microsoft.com/office/officeart/2005/8/layout/hierarchy6"/>
    <dgm:cxn modelId="{8ECEC341-73AA-4DE9-B1D9-A37AB58C42DB}" type="presParOf" srcId="{27092C19-68AA-441D-9F92-BF5F26BD2ED5}" destId="{924E9FFF-4FE9-4489-B4D6-8FAE30DB40C0}" srcOrd="0" destOrd="0" presId="urn:microsoft.com/office/officeart/2005/8/layout/hierarchy6"/>
    <dgm:cxn modelId="{013F962D-85E3-4B12-BE0D-7195E9814E2C}" type="presParOf" srcId="{27092C19-68AA-441D-9F92-BF5F26BD2ED5}" destId="{B8D6DF7B-92D6-4DF8-8342-5C43DEAA3163}" srcOrd="1" destOrd="0" presId="urn:microsoft.com/office/officeart/2005/8/layout/hierarchy6"/>
    <dgm:cxn modelId="{E08D488F-8D0B-417E-8B64-5E66F39FB17C}" type="presParOf" srcId="{B8D6DF7B-92D6-4DF8-8342-5C43DEAA3163}" destId="{667E807F-1F67-4F79-AC5E-AEADD388E6AF}" srcOrd="0" destOrd="0" presId="urn:microsoft.com/office/officeart/2005/8/layout/hierarchy6"/>
    <dgm:cxn modelId="{D515C845-6D07-47D0-B80D-90C2146FEE28}" type="presParOf" srcId="{B8D6DF7B-92D6-4DF8-8342-5C43DEAA3163}" destId="{043F02FB-04AC-4661-8A5B-8ACD25F01ED5}" srcOrd="1" destOrd="0" presId="urn:microsoft.com/office/officeart/2005/8/layout/hierarchy6"/>
    <dgm:cxn modelId="{834EE93F-4C10-4A25-BEC1-FC364B47A0CC}" type="presParOf" srcId="{043F02FB-04AC-4661-8A5B-8ACD25F01ED5}" destId="{9C387044-778A-42CF-B44C-D2FE8967B91D}" srcOrd="0" destOrd="0" presId="urn:microsoft.com/office/officeart/2005/8/layout/hierarchy6"/>
    <dgm:cxn modelId="{BBF1DFF8-BC94-43BB-AE52-2C1EE0B182D7}" type="presParOf" srcId="{043F02FB-04AC-4661-8A5B-8ACD25F01ED5}" destId="{85D0B66E-E5F0-4050-A46F-896CB9D9EC8D}" srcOrd="1" destOrd="0" presId="urn:microsoft.com/office/officeart/2005/8/layout/hierarchy6"/>
    <dgm:cxn modelId="{D4B76DBF-7FA1-46BB-B5F8-3505D4057513}" type="presParOf" srcId="{1D89CB5B-A41C-4649-B992-AC4E1350D240}" destId="{0499C3F3-DCEC-49D1-B7B8-9E83FA38BD14}" srcOrd="4" destOrd="0" presId="urn:microsoft.com/office/officeart/2005/8/layout/hierarchy6"/>
    <dgm:cxn modelId="{FC06F972-D23C-43AA-9EBE-46E1865E0F69}" type="presParOf" srcId="{1D89CB5B-A41C-4649-B992-AC4E1350D240}" destId="{7CF02437-79F8-4C9C-98F7-B535CF5E9C8C}" srcOrd="5" destOrd="0" presId="urn:microsoft.com/office/officeart/2005/8/layout/hierarchy6"/>
    <dgm:cxn modelId="{755BA767-E366-4C42-AD37-EEFF76C13D51}" type="presParOf" srcId="{7CF02437-79F8-4C9C-98F7-B535CF5E9C8C}" destId="{6962652E-5045-4AD7-B49B-C6038A03D5EC}" srcOrd="0" destOrd="0" presId="urn:microsoft.com/office/officeart/2005/8/layout/hierarchy6"/>
    <dgm:cxn modelId="{81273572-1801-4A02-A255-DE03860B5EA2}" type="presParOf" srcId="{7CF02437-79F8-4C9C-98F7-B535CF5E9C8C}" destId="{D76E9647-71DF-4E43-B17E-E5C5C31D50DD}" srcOrd="1" destOrd="0" presId="urn:microsoft.com/office/officeart/2005/8/layout/hierarchy6"/>
    <dgm:cxn modelId="{B4AD5BD6-C317-4B7A-AB0D-AE3A3EFDEBE3}" type="presParOf" srcId="{D76E9647-71DF-4E43-B17E-E5C5C31D50DD}" destId="{0353F443-F913-4D36-A9CA-5035279ACFFB}" srcOrd="0" destOrd="0" presId="urn:microsoft.com/office/officeart/2005/8/layout/hierarchy6"/>
    <dgm:cxn modelId="{CFAD8510-A3CF-4168-AF3B-43789C99C41D}" type="presParOf" srcId="{D76E9647-71DF-4E43-B17E-E5C5C31D50DD}" destId="{34FC8A2E-6FBE-43F8-9961-E072A50ECDB9}" srcOrd="1" destOrd="0" presId="urn:microsoft.com/office/officeart/2005/8/layout/hierarchy6"/>
    <dgm:cxn modelId="{E9802B9A-EFDB-486D-93C7-0B0BD3288361}" type="presParOf" srcId="{34FC8A2E-6FBE-43F8-9961-E072A50ECDB9}" destId="{EBA134C9-A24A-4666-B353-ED0BEE69F9F4}" srcOrd="0" destOrd="0" presId="urn:microsoft.com/office/officeart/2005/8/layout/hierarchy6"/>
    <dgm:cxn modelId="{0AA9BE03-E21D-44FE-A55F-734DD0609844}" type="presParOf" srcId="{34FC8A2E-6FBE-43F8-9961-E072A50ECDB9}" destId="{EBD5AF6F-857A-4669-8C16-422626B0BBCC}" srcOrd="1" destOrd="0" presId="urn:microsoft.com/office/officeart/2005/8/layout/hierarchy6"/>
    <dgm:cxn modelId="{41F5FB5A-EF2D-47B9-90F8-18F366DD1F41}" type="presParOf" srcId="{D78D4640-D34A-44CE-81A0-41CF2CA4935F}" destId="{E394407A-5FD2-4896-AE3B-706BCAE94A8F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9D12AD7-D670-4798-B4E6-6A583F7154B5}" type="doc">
      <dgm:prSet loTypeId="urn:microsoft.com/office/officeart/2005/8/layout/hierarchy6" loCatId="hierarchy" qsTypeId="urn:microsoft.com/office/officeart/2005/8/quickstyle/simple2" qsCatId="simple" csTypeId="urn:microsoft.com/office/officeart/2005/8/colors/accent6_1" csCatId="accent6" phldr="1"/>
      <dgm:spPr/>
      <dgm:t>
        <a:bodyPr/>
        <a:lstStyle/>
        <a:p>
          <a:endParaRPr lang="zh-TW" altLang="en-US"/>
        </a:p>
      </dgm:t>
    </dgm:pt>
    <dgm:pt modelId="{6DBED867-2380-4173-AC48-D86845DBD266}">
      <dgm:prSet phldrT="[文字]" custT="1"/>
      <dgm:spPr>
        <a:xfrm>
          <a:off x="2416953" y="280526"/>
          <a:ext cx="1675116" cy="57226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8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校務發展計畫</a:t>
          </a:r>
        </a:p>
      </dgm:t>
    </dgm:pt>
    <dgm:pt modelId="{90D49581-FF00-4AD5-90E6-CE2A34419304}" type="parTrans" cxnId="{08CCE50C-12CF-4253-9227-E1B6D0EA8747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AE64FFDF-F339-4033-AF27-8F4DA6D4C1FC}" type="sibTrans" cxnId="{08CCE50C-12CF-4253-9227-E1B6D0EA8747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35BA27BF-191D-4C01-8C38-30BF0B8EF16B}">
      <dgm:prSet phldrT="[文字]" custT="1"/>
      <dgm:spPr>
        <a:xfrm>
          <a:off x="2320602" y="1047201"/>
          <a:ext cx="1867817" cy="48601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6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優質多元學習</a:t>
          </a:r>
        </a:p>
      </dgm:t>
    </dgm:pt>
    <dgm:pt modelId="{44C30771-4C8D-450E-9422-C0C15650A207}" type="parTrans" cxnId="{35C388F5-557F-4CBA-976C-B2EC302E3E13}">
      <dgm:prSet/>
      <dgm:spPr>
        <a:xfrm>
          <a:off x="3208791" y="852796"/>
          <a:ext cx="91440" cy="194404"/>
        </a:xfrm>
        <a:noFill/>
        <a:ln w="12700" cap="flat" cmpd="sng" algn="ctr">
          <a:solidFill>
            <a:srgbClr val="70AD47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8D1C6472-BAE4-430D-89AF-F310A80D72BC}" type="sibTrans" cxnId="{35C388F5-557F-4CBA-976C-B2EC302E3E13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D5C3221-F428-4939-AFD9-072E64670DC2}">
      <dgm:prSet phldrT="[文字]" custT="1"/>
      <dgm:spPr>
        <a:xfrm>
          <a:off x="4407125" y="1047201"/>
          <a:ext cx="1867817" cy="48601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6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專業成長精進</a:t>
          </a:r>
        </a:p>
      </dgm:t>
    </dgm:pt>
    <dgm:pt modelId="{0B220848-17AC-45AD-90BD-FBB8E775A2BF}" type="parTrans" cxnId="{A31DDA16-6B55-463D-BD6B-240B3F5E27B3}">
      <dgm:prSet/>
      <dgm:spPr>
        <a:xfrm>
          <a:off x="3254511" y="852796"/>
          <a:ext cx="2086523" cy="194404"/>
        </a:xfrm>
        <a:noFill/>
        <a:ln w="12700" cap="flat" cmpd="sng" algn="ctr">
          <a:solidFill>
            <a:srgbClr val="70AD47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99C6F4FF-8183-4CC5-BB4C-0AF00823E34B}" type="sibTrans" cxnId="{A31DDA16-6B55-463D-BD6B-240B3F5E27B3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942EB3B-8293-4131-B72D-96C0DB706444}">
      <dgm:prSet phldrT="[文字]" custT="1"/>
      <dgm:spPr>
        <a:xfrm>
          <a:off x="234079" y="1047201"/>
          <a:ext cx="1867817" cy="48601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6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溫馨友善校園</a:t>
          </a:r>
        </a:p>
      </dgm:t>
    </dgm:pt>
    <dgm:pt modelId="{06A14161-DB2C-46E9-86A8-A8EDDA49F02F}" type="parTrans" cxnId="{2BD87075-35DC-49DA-8ADD-D7C615E01935}">
      <dgm:prSet/>
      <dgm:spPr>
        <a:xfrm>
          <a:off x="1167988" y="852796"/>
          <a:ext cx="2086523" cy="194404"/>
        </a:xfrm>
        <a:noFill/>
        <a:ln w="12700" cap="flat" cmpd="sng" algn="ctr">
          <a:solidFill>
            <a:srgbClr val="70AD47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05EF323-B0DB-4E15-841D-DBC584181496}" type="sibTrans" cxnId="{2BD87075-35DC-49DA-8ADD-D7C615E01935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565CA61-0973-4C55-84FA-D992EFE02423}">
      <dgm:prSet phldrT="[文字]" custT="1"/>
      <dgm:spPr>
        <a:xfrm>
          <a:off x="4409768" y="1727618"/>
          <a:ext cx="1873103" cy="497744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技職再造計畫</a:t>
          </a:r>
        </a:p>
      </dgm:t>
    </dgm:pt>
    <dgm:pt modelId="{5BE7F6CA-CFEA-45BD-9B23-EA9A394B5D51}" type="parTrans" cxnId="{5E396C4C-B1D1-4012-886C-F9B86CFB7A67}">
      <dgm:prSet/>
      <dgm:spPr>
        <a:xfrm>
          <a:off x="3254511" y="1533213"/>
          <a:ext cx="2091808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30DBC162-A935-4B8D-962F-D2B7F3AA21FF}" type="sibTrans" cxnId="{5E396C4C-B1D1-4012-886C-F9B86CFB7A67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6D1C5599-E03F-4F52-A30E-B7948E232C74}">
      <dgm:prSet phldrT="[文字]" custT="1"/>
      <dgm:spPr>
        <a:xfrm>
          <a:off x="226151" y="1727618"/>
          <a:ext cx="1873103" cy="497744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高中職均質化</a:t>
          </a:r>
        </a:p>
      </dgm:t>
    </dgm:pt>
    <dgm:pt modelId="{19BBD3BA-C2E4-441D-AE7D-367606778E08}" type="parTrans" cxnId="{EBA738B5-E68B-454A-B31B-376D69A9564C}">
      <dgm:prSet/>
      <dgm:spPr>
        <a:xfrm>
          <a:off x="1162702" y="1533213"/>
          <a:ext cx="2091808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DEBBE908-65E5-4554-9E63-7C1875D99741}" type="sibTrans" cxnId="{EBA738B5-E68B-454A-B31B-376D69A9564C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3A1E793-8F4C-4C00-B0F3-9D0FDFE91186}">
      <dgm:prSet phldrT="[文字]" custT="1"/>
      <dgm:spPr>
        <a:xfrm>
          <a:off x="2317960" y="1727618"/>
          <a:ext cx="1873103" cy="497744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高職優質化</a:t>
          </a:r>
        </a:p>
      </dgm:t>
    </dgm:pt>
    <dgm:pt modelId="{5942BFD9-4055-408A-921F-6A765CFDD762}" type="parTrans" cxnId="{A0DFC925-5E8F-4560-BAF3-39ED129CA2C4}">
      <dgm:prSet/>
      <dgm:spPr>
        <a:xfrm>
          <a:off x="3208791" y="1533213"/>
          <a:ext cx="91440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57AEC3BF-1FCC-4024-8CA6-A025193134C8}" type="sibTrans" cxnId="{A0DFC925-5E8F-4560-BAF3-39ED129CA2C4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6069207E-E735-40EE-8DDB-3C4DBE66F57A}">
      <dgm:prSet custT="1"/>
      <dgm:spPr>
        <a:xfrm>
          <a:off x="1728556" y="2419767"/>
          <a:ext cx="3051911" cy="486012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zh-TW" altLang="en-US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教育政策</a:t>
          </a:r>
          <a:r>
            <a:rPr lang="en-US" altLang="zh-TW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KPI</a:t>
          </a:r>
          <a:endParaRPr lang="zh-TW" altLang="en-US" sz="14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gm:t>
    </dgm:pt>
    <dgm:pt modelId="{7D1C05BD-3CDC-448F-B7E2-DF0BCF3692E8}" type="parTrans" cxnId="{EBD87B6B-6636-43FD-B478-FDAFE3835A4E}">
      <dgm:prSet/>
      <dgm:spPr>
        <a:xfrm>
          <a:off x="3208791" y="2225362"/>
          <a:ext cx="91440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32348377-B0DF-4B3D-BD4B-E345FDE4132E}" type="sibTrans" cxnId="{EBD87B6B-6636-43FD-B478-FDAFE3835A4E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AB12B1E-E150-4373-A372-F42418546B60}">
      <dgm:prSet custT="1"/>
      <dgm:spPr>
        <a:xfrm>
          <a:off x="33034" y="3077099"/>
          <a:ext cx="826692" cy="81915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000" u="dbl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1.</a:t>
          </a:r>
          <a:r>
            <a:rPr lang="zh-TW" altLang="en-US" sz="1000" u="dbl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校務評鑑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強化辦學體質</a:t>
          </a:r>
          <a:endParaRPr lang="zh-TW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gm:t>
    </dgm:pt>
    <dgm:pt modelId="{2F27686B-2DA2-4D58-8F77-844828F2A4E8}" type="parTrans" cxnId="{CE580C96-EA63-4E29-BBE0-244EB1CD24D2}">
      <dgm:prSet/>
      <dgm:spPr>
        <a:xfrm>
          <a:off x="446380" y="2905779"/>
          <a:ext cx="2808131" cy="171319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060F9AE-D262-4C69-89AB-5B2BD45AB7DE}" type="sibTrans" cxnId="{CE580C96-EA63-4E29-BBE0-244EB1CD24D2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A6789B1B-F696-41AC-B124-F4523E35812A}">
      <dgm:prSet custT="1"/>
      <dgm:spPr>
        <a:xfrm>
          <a:off x="1205726" y="3077099"/>
          <a:ext cx="894279" cy="81915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教師專業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增進教師專業</a:t>
          </a:r>
          <a:endParaRPr lang="zh-TW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gm:t>
    </dgm:pt>
    <dgm:pt modelId="{71A1CE17-67E9-490F-93F4-77FFFFB13C31}" type="parTrans" cxnId="{7668F3FE-4DB3-4A41-91A0-D11FFEB4761C}">
      <dgm:prSet/>
      <dgm:spPr>
        <a:xfrm>
          <a:off x="1652865" y="2905779"/>
          <a:ext cx="1601645" cy="171319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DD7D9C0-E48F-4FC0-84BA-BF3A611833B8}" type="sibTrans" cxnId="{7668F3FE-4DB3-4A41-91A0-D11FFEB4761C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B2492E2D-C71F-49DB-9DA0-B36146C1BCD5}">
      <dgm:prSet custT="1"/>
      <dgm:spPr>
        <a:xfrm>
          <a:off x="2452518" y="3077099"/>
          <a:ext cx="853877" cy="81915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就近入學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導引適性入學</a:t>
          </a:r>
        </a:p>
      </dgm:t>
    </dgm:pt>
    <dgm:pt modelId="{0274F120-18B8-4255-94BE-F1FFF3DCCB86}" type="parTrans" cxnId="{63D95A34-8457-4589-84F4-B5A6AD041D1B}">
      <dgm:prSet/>
      <dgm:spPr>
        <a:xfrm>
          <a:off x="2879457" y="2905779"/>
          <a:ext cx="375054" cy="171319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BC8C9AE-F0EA-414A-9A82-5A5CB33902E5}" type="sibTrans" cxnId="{63D95A34-8457-4589-84F4-B5A6AD041D1B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BB46EA1D-FA0A-4CB3-9608-A2C2A4854EA6}">
      <dgm:prSet custT="1"/>
      <dgm:spPr>
        <a:xfrm>
          <a:off x="3568273" y="3077099"/>
          <a:ext cx="828244" cy="81915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適性揚才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促進適性揚才</a:t>
          </a:r>
          <a:endParaRPr lang="zh-TW" altLang="en-US" sz="10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gm:t>
    </dgm:pt>
    <dgm:pt modelId="{5B456C3F-2167-4DB1-AB65-D53617E9F42D}" type="parTrans" cxnId="{1CA093BC-862A-47C0-9E89-9209430381F7}">
      <dgm:prSet/>
      <dgm:spPr>
        <a:xfrm>
          <a:off x="3254511" y="2905779"/>
          <a:ext cx="727884" cy="171319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E8E6E5E6-46C5-495E-B5F6-0A68329AC712}" type="sibTrans" cxnId="{1CA093BC-862A-47C0-9E89-9209430381F7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124ADD9-73D7-4EB6-B507-4F64CC5BE4CC}">
      <dgm:prSet custT="1"/>
      <dgm:spPr>
        <a:xfrm>
          <a:off x="4619357" y="3100184"/>
          <a:ext cx="809049" cy="81915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課程特色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深化特色課程</a:t>
          </a:r>
        </a:p>
      </dgm:t>
    </dgm:pt>
    <dgm:pt modelId="{A2BA9D2B-238C-415C-BCF9-E4995FD56E24}" type="parTrans" cxnId="{F7193C57-F384-434F-BD58-EC8CC5C93860}">
      <dgm:prSet/>
      <dgm:spPr>
        <a:xfrm>
          <a:off x="3254511" y="2905779"/>
          <a:ext cx="1769371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A7F1077D-73A1-4568-8243-2C6FB7F4F069}" type="sibTrans" cxnId="{F7193C57-F384-434F-BD58-EC8CC5C93860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2A636EB-9678-4AB5-BDBB-29304E1418DB}">
      <dgm:prSet custT="1"/>
      <dgm:spPr>
        <a:xfrm>
          <a:off x="1580" y="4113748"/>
          <a:ext cx="897866" cy="199699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 vert="eaVert" lIns="36000" tIns="0" rIns="0" bIns="36000" anchor="b" anchorCtr="0"/>
        <a:lstStyle/>
        <a:p>
          <a:pPr algn="ctr">
            <a:lnSpc>
              <a:spcPct val="100000"/>
            </a:lnSpc>
            <a:spcAft>
              <a:spcPts val="0"/>
            </a:spcAft>
          </a:pPr>
          <a:r>
            <a:rPr lang="en-US" sz="1000">
              <a:solidFill>
                <a:sysClr val="windowText" lastClr="000000"/>
              </a:solidFill>
              <a:latin typeface="微軟正黑體" pitchFamily="34" charset="-120"/>
              <a:ea typeface="微軟正黑體" pitchFamily="34" charset="-120"/>
              <a:cs typeface="+mn-cs"/>
            </a:rPr>
            <a:t>1.4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辦理專家諮詢，提升考核績效</a:t>
          </a:r>
          <a:endParaRPr lang="en-US" altLang="zh-TW" sz="1000">
            <a:solidFill>
              <a:sysClr val="windowText" lastClr="000000"/>
            </a:solidFill>
            <a:latin typeface="微軟正黑體" pitchFamily="34" charset="-120"/>
            <a:ea typeface="微軟正黑體" pitchFamily="34" charset="-120"/>
            <a:cs typeface="+mn-cs"/>
          </a:endParaRPr>
        </a:p>
        <a:p>
          <a:pPr algn="ctr">
            <a:lnSpc>
              <a:spcPct val="100000"/>
            </a:lnSpc>
            <a:spcAft>
              <a:spcPts val="0"/>
            </a:spcAft>
          </a:pPr>
          <a:r>
            <a:rPr lang="en-US" sz="1000">
              <a:solidFill>
                <a:sysClr val="windowText" lastClr="000000"/>
              </a:solidFill>
              <a:latin typeface="微軟正黑體" pitchFamily="34" charset="-120"/>
              <a:ea typeface="微軟正黑體" pitchFamily="34" charset="-120"/>
              <a:cs typeface="+mn-cs"/>
            </a:rPr>
            <a:t>1.3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處室業務成果，定期上傳檢核</a:t>
          </a:r>
          <a:endParaRPr lang="en-US" altLang="zh-TW" sz="1000">
            <a:solidFill>
              <a:sysClr val="windowText" lastClr="000000"/>
            </a:solidFill>
            <a:latin typeface="微軟正黑體" pitchFamily="34" charset="-120"/>
            <a:ea typeface="微軟正黑體" pitchFamily="34" charset="-120"/>
            <a:cs typeface="+mn-cs"/>
          </a:endParaRPr>
        </a:p>
        <a:p>
          <a:pPr algn="ctr">
            <a:lnSpc>
              <a:spcPct val="100000"/>
            </a:lnSpc>
            <a:spcAft>
              <a:spcPts val="0"/>
            </a:spcAft>
          </a:pPr>
          <a:r>
            <a:rPr lang="en-US" sz="1000">
              <a:solidFill>
                <a:sysClr val="windowText" lastClr="000000"/>
              </a:solidFill>
              <a:latin typeface="微軟正黑體" pitchFamily="34" charset="-120"/>
              <a:ea typeface="微軟正黑體" pitchFamily="34" charset="-120"/>
              <a:cs typeface="+mn-cs"/>
            </a:rPr>
            <a:t>1.2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開發特色產品，提昇社區認同</a:t>
          </a:r>
          <a:endParaRPr lang="en-US" altLang="zh-TW" sz="10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  <a:p>
          <a:pPr algn="ctr">
            <a:lnSpc>
              <a:spcPct val="90000"/>
            </a:lnSpc>
            <a:spcAft>
              <a:spcPct val="35000"/>
            </a:spcAft>
          </a:pP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1.1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強化管考機制，盤整校務計畫</a:t>
          </a:r>
          <a:endParaRPr lang="en-US" altLang="zh-TW" sz="10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gm:t>
    </dgm:pt>
    <dgm:pt modelId="{C3A099F8-8990-4ADF-A7C7-DDFF88A89329}" type="parTrans" cxnId="{3ACFAE82-72BF-4FAF-B248-92F9927B5962}">
      <dgm:prSet/>
      <dgm:spPr>
        <a:xfrm>
          <a:off x="400660" y="3896258"/>
          <a:ext cx="91440" cy="217490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F554BF6-1395-4BE6-891E-FC1AA29F04D5}" type="sibTrans" cxnId="{3ACFAE82-72BF-4FAF-B248-92F9927B5962}">
      <dgm:prSet/>
      <dgm:spPr/>
      <dgm:t>
        <a:bodyPr/>
        <a:lstStyle/>
        <a:p>
          <a:endParaRPr lang="zh-TW" altLang="en-US"/>
        </a:p>
      </dgm:t>
    </dgm:pt>
    <dgm:pt modelId="{2B76E52B-01CC-487A-88CD-F131B4A9B46C}">
      <dgm:prSet custT="1"/>
      <dgm:spPr>
        <a:xfrm>
          <a:off x="1118152" y="4113748"/>
          <a:ext cx="1077693" cy="1996994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 vert="eaVert" anchor="ctr" anchorCtr="0"/>
        <a:lstStyle/>
        <a:p>
          <a:pPr>
            <a:lnSpc>
              <a:spcPct val="90000"/>
            </a:lnSpc>
          </a:pPr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2.4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itchFamily="34" charset="-120"/>
              <a:ea typeface="微軟正黑體" pitchFamily="34" charset="-120"/>
              <a:cs typeface="+mn-cs"/>
            </a:rPr>
            <a:t>加強教師對話，促進親師共學</a:t>
          </a:r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2.3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表揚教學典範，建立分享平台</a:t>
          </a:r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2.2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發展創新教學，獎勵進修研習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2.1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推動教專紮根，深化社群運作</a:t>
          </a:r>
        </a:p>
      </dgm:t>
    </dgm:pt>
    <dgm:pt modelId="{4B810069-63D2-493C-8702-2204B92F877E}" type="parTrans" cxnId="{52EF2F19-4474-44A5-A8ED-5565FEE9AB06}">
      <dgm:prSet/>
      <dgm:spPr>
        <a:xfrm>
          <a:off x="1607145" y="3896258"/>
          <a:ext cx="91440" cy="217490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66B49470-5BA8-407F-AE8F-5BA55FBFEDE3}" type="sibTrans" cxnId="{52EF2F19-4474-44A5-A8ED-5565FEE9AB06}">
      <dgm:prSet/>
      <dgm:spPr/>
      <dgm:t>
        <a:bodyPr/>
        <a:lstStyle/>
        <a:p>
          <a:endParaRPr lang="zh-TW" altLang="en-US"/>
        </a:p>
      </dgm:t>
    </dgm:pt>
    <dgm:pt modelId="{26D145A4-A55C-4374-B464-6E7CF791908C}">
      <dgm:prSet custT="1"/>
      <dgm:spPr>
        <a:xfrm>
          <a:off x="2414551" y="4113748"/>
          <a:ext cx="938078" cy="199699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 vert="eaVert" tIns="36000" rIns="36000" anchor="ctr" anchorCtr="0"/>
        <a:lstStyle/>
        <a:p>
          <a:pPr>
            <a:spcAft>
              <a:spcPts val="0"/>
            </a:spcAft>
          </a:pP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3.4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引入專業諮商，探索學生可能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3.3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推動體驗營隊，進行職涯試探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3.2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國中蒞校參觀，展現各科成果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3.1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加強國中宣導，強調本校特色</a:t>
          </a:r>
        </a:p>
      </dgm:t>
    </dgm:pt>
    <dgm:pt modelId="{19D44EFB-E7B5-4BE8-9687-CC3BEF7D62A7}" type="parTrans" cxnId="{2293FF83-ACBF-4586-9602-0A7DB698DA1B}">
      <dgm:prSet/>
      <dgm:spPr>
        <a:xfrm>
          <a:off x="2833737" y="3896258"/>
          <a:ext cx="91440" cy="217490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A863219D-8AD7-4D63-92A4-5876B301E475}" type="sibTrans" cxnId="{2293FF83-ACBF-4586-9602-0A7DB698DA1B}">
      <dgm:prSet/>
      <dgm:spPr/>
      <dgm:t>
        <a:bodyPr/>
        <a:lstStyle/>
        <a:p>
          <a:endParaRPr lang="zh-TW" altLang="en-US"/>
        </a:p>
      </dgm:t>
    </dgm:pt>
    <dgm:pt modelId="{29A8BB8F-4E8E-404D-AD63-B3FA1074943F}">
      <dgm:prSet custT="1"/>
      <dgm:spPr>
        <a:xfrm>
          <a:off x="3571335" y="4113748"/>
          <a:ext cx="830388" cy="199699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 vert="eaVert" lIns="36000" tIns="36000" rIns="36000" bIns="36000"/>
        <a:lstStyle/>
        <a:p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4.4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強化服務學習，培育尖兵隊伍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4.3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發掘潛力人才，提升競賽表現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4.2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技藝融入課程，專業融入實務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4.1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整合學習資源，跨群成果分享</a:t>
          </a:r>
        </a:p>
      </dgm:t>
    </dgm:pt>
    <dgm:pt modelId="{1562F57E-2F89-4225-AB86-81104B711B4F}" type="parTrans" cxnId="{5439DA28-DE16-4B0D-A2E4-7BDC66705218}">
      <dgm:prSet/>
      <dgm:spPr>
        <a:xfrm>
          <a:off x="3936676" y="3896258"/>
          <a:ext cx="91440" cy="217490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1842A45-B4A2-4239-8745-1E64928A888D}" type="sibTrans" cxnId="{5439DA28-DE16-4B0D-A2E4-7BDC66705218}">
      <dgm:prSet/>
      <dgm:spPr/>
      <dgm:t>
        <a:bodyPr/>
        <a:lstStyle/>
        <a:p>
          <a:endParaRPr lang="zh-TW" altLang="en-US"/>
        </a:p>
      </dgm:t>
    </dgm:pt>
    <dgm:pt modelId="{8B8A4C31-81DB-4B55-ADDF-D5A2370AEF6E}">
      <dgm:prSet custT="1"/>
      <dgm:spPr>
        <a:xfrm>
          <a:off x="4626480" y="4113748"/>
          <a:ext cx="794804" cy="199699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 vert="eaVert"/>
        <a:lstStyle/>
        <a:p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5.4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拜訪在地企業，加強產學交流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5.3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加強技專合作，整合社區資源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5.2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發展各科特色，充實硬體設備</a:t>
          </a:r>
          <a: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5.1</a:t>
          </a:r>
          <a:r>
            <a:rPr lang="zh-TW" altLang="en-US" sz="10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學生主導學習，落實選修課程</a:t>
          </a:r>
        </a:p>
      </dgm:t>
    </dgm:pt>
    <dgm:pt modelId="{E5413CAD-3C41-4A3D-A38B-4422745C7825}" type="parTrans" cxnId="{851830FB-AD1E-444C-AAFC-B6A29339F168}">
      <dgm:prSet/>
      <dgm:spPr>
        <a:xfrm>
          <a:off x="4978162" y="3919343"/>
          <a:ext cx="91440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1B8EC8DD-F262-4297-AE4D-C93CC4F73975}" type="sibTrans" cxnId="{851830FB-AD1E-444C-AAFC-B6A29339F168}">
      <dgm:prSet/>
      <dgm:spPr/>
      <dgm:t>
        <a:bodyPr/>
        <a:lstStyle/>
        <a:p>
          <a:endParaRPr lang="zh-TW" altLang="en-US"/>
        </a:p>
      </dgm:t>
    </dgm:pt>
    <dgm:pt modelId="{830A254B-A1EF-4B5D-9210-231A306C5209}">
      <dgm:prSet custT="1"/>
      <dgm:spPr>
        <a:xfrm>
          <a:off x="5639990" y="4113748"/>
          <a:ext cx="864003" cy="199699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 vert="eaVert" lIns="36000" tIns="36000" rIns="36000" bIns="36000" anchor="b" anchorCtr="0"/>
        <a:lstStyle/>
        <a:p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6.4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itchFamily="34" charset="-120"/>
              <a:ea typeface="微軟正黑體" pitchFamily="34" charset="-120"/>
              <a:cs typeface="+mn-cs"/>
            </a:rPr>
            <a:t>引進民間企業，系統管理方法</a:t>
          </a:r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6.3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itchFamily="34" charset="-120"/>
              <a:ea typeface="微軟正黑體" pitchFamily="34" charset="-120"/>
              <a:cs typeface="+mn-cs"/>
            </a:rPr>
            <a:t>推動鄰校互動，標竿學習楷模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6.2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加強行政專業，提昇知能發展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6.1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推動行政資訊，提昇管理方法</a:t>
          </a:r>
        </a:p>
      </dgm:t>
    </dgm:pt>
    <dgm:pt modelId="{CF1DA502-28E2-4513-A35C-04EE2ADE9DE3}" type="parTrans" cxnId="{9FA58F43-70A5-442F-9B07-D7B79AE47BBC}">
      <dgm:prSet/>
      <dgm:spPr>
        <a:xfrm>
          <a:off x="6026272" y="3919343"/>
          <a:ext cx="91440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F59798B9-D385-4238-80E9-68B8100980EC}" type="sibTrans" cxnId="{9FA58F43-70A5-442F-9B07-D7B79AE47BBC}">
      <dgm:prSet/>
      <dgm:spPr/>
      <dgm:t>
        <a:bodyPr/>
        <a:lstStyle/>
        <a:p>
          <a:endParaRPr lang="zh-TW" altLang="en-US"/>
        </a:p>
      </dgm:t>
    </dgm:pt>
    <dgm:pt modelId="{9BB9E510-64A4-48BB-A06F-21A84CD563D7}">
      <dgm:prSet custT="1"/>
      <dgm:spPr>
        <a:xfrm>
          <a:off x="5672129" y="3100184"/>
          <a:ext cx="799725" cy="819158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</a:t>
          </a:r>
          <a:r>
            <a:rPr lang="zh-TW" altLang="en-US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行政效能</a:t>
          </a:r>
          <a: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提升行政效能</a:t>
          </a:r>
        </a:p>
      </dgm:t>
    </dgm:pt>
    <dgm:pt modelId="{5AD08AC6-9C27-433B-954F-8EC72D9E73CD}" type="sibTrans" cxnId="{3371C943-AE13-4CC5-9A41-F6D5C0EB3DE2}">
      <dgm:prSet/>
      <dgm:spPr/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A521EDD2-7EBF-4FCC-985F-E3FC0B150212}" type="parTrans" cxnId="{3371C943-AE13-4CC5-9A41-F6D5C0EB3DE2}">
      <dgm:prSet/>
      <dgm:spPr>
        <a:xfrm>
          <a:off x="3254511" y="2905779"/>
          <a:ext cx="2817480" cy="194404"/>
        </a:xfr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1200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01BFC4D-0C37-4FBC-9795-FD07F8CD024B}" type="pres">
      <dgm:prSet presAssocID="{89D12AD7-D670-4798-B4E6-6A583F7154B5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96F26F27-1903-4D8B-AB3E-920504129F92}" type="pres">
      <dgm:prSet presAssocID="{89D12AD7-D670-4798-B4E6-6A583F7154B5}" presName="hierFlow" presStyleCnt="0"/>
      <dgm:spPr/>
    </dgm:pt>
    <dgm:pt modelId="{48427AE9-A8F7-4F8C-A7EF-A3A0E62B409D}" type="pres">
      <dgm:prSet presAssocID="{89D12AD7-D670-4798-B4E6-6A583F7154B5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14FBC6DD-E822-46ED-9738-1E34E46EBD88}" type="pres">
      <dgm:prSet presAssocID="{6DBED867-2380-4173-AC48-D86845DBD266}" presName="Name14" presStyleCnt="0"/>
      <dgm:spPr/>
    </dgm:pt>
    <dgm:pt modelId="{41067D99-A213-4A81-90FA-89136DF51824}" type="pres">
      <dgm:prSet presAssocID="{6DBED867-2380-4173-AC48-D86845DBD266}" presName="level1Shape" presStyleLbl="node0" presStyleIdx="0" presStyleCnt="1" custScaleX="229777" custScaleY="11774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C49F025-5860-4AA2-8AA7-8A2271905AFB}" type="pres">
      <dgm:prSet presAssocID="{6DBED867-2380-4173-AC48-D86845DBD266}" presName="hierChild2" presStyleCnt="0"/>
      <dgm:spPr/>
    </dgm:pt>
    <dgm:pt modelId="{D9446671-F2C4-4BDE-9D05-D0681462D3E1}" type="pres">
      <dgm:prSet presAssocID="{06A14161-DB2C-46E9-86A8-A8EDDA49F02F}" presName="Name19" presStyleLbl="parChTrans1D2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2086523" y="0"/>
              </a:moveTo>
              <a:lnTo>
                <a:pt x="2086523" y="97202"/>
              </a:lnTo>
              <a:lnTo>
                <a:pt x="0" y="97202"/>
              </a:lnTo>
              <a:lnTo>
                <a:pt x="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2F9D8FEF-9267-444D-BF1A-312ED61C52D5}" type="pres">
      <dgm:prSet presAssocID="{2942EB3B-8293-4131-B72D-96C0DB706444}" presName="Name21" presStyleCnt="0"/>
      <dgm:spPr/>
    </dgm:pt>
    <dgm:pt modelId="{B39869C2-A08C-4234-AB2E-70E8CDD52746}" type="pres">
      <dgm:prSet presAssocID="{2942EB3B-8293-4131-B72D-96C0DB706444}" presName="level2Shape" presStyleLbl="node2" presStyleIdx="0" presStyleCnt="3" custScaleX="25621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648BDC8-0C0E-4C06-8EEF-0C1564613A36}" type="pres">
      <dgm:prSet presAssocID="{2942EB3B-8293-4131-B72D-96C0DB706444}" presName="hierChild3" presStyleCnt="0"/>
      <dgm:spPr/>
    </dgm:pt>
    <dgm:pt modelId="{4DF6F820-4344-46CE-AFA0-F1FF650CBA15}" type="pres">
      <dgm:prSet presAssocID="{44C30771-4C8D-450E-9422-C0C15650A207}" presName="Name19" presStyleLbl="parChTrans1D2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63DAF5F0-7634-4A88-BD17-5E27D9095044}" type="pres">
      <dgm:prSet presAssocID="{35BA27BF-191D-4C01-8C38-30BF0B8EF16B}" presName="Name21" presStyleCnt="0"/>
      <dgm:spPr/>
    </dgm:pt>
    <dgm:pt modelId="{FE896086-C503-4B22-97AA-6640857AE75C}" type="pres">
      <dgm:prSet presAssocID="{35BA27BF-191D-4C01-8C38-30BF0B8EF16B}" presName="level2Shape" presStyleLbl="node2" presStyleIdx="1" presStyleCnt="3" custScaleX="25621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D65D648-E8D7-4CA2-B34A-0801438F5A78}" type="pres">
      <dgm:prSet presAssocID="{35BA27BF-191D-4C01-8C38-30BF0B8EF16B}" presName="hierChild3" presStyleCnt="0"/>
      <dgm:spPr/>
    </dgm:pt>
    <dgm:pt modelId="{B2B805A3-AC37-4793-B5E1-AD57229C9E28}" type="pres">
      <dgm:prSet presAssocID="{19BBD3BA-C2E4-441D-AE7D-367606778E08}" presName="Name19" presStyleLbl="parChTrans1D3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2091808" y="0"/>
              </a:moveTo>
              <a:lnTo>
                <a:pt x="2091808" y="97202"/>
              </a:lnTo>
              <a:lnTo>
                <a:pt x="0" y="97202"/>
              </a:lnTo>
              <a:lnTo>
                <a:pt x="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CBF324EB-EA61-4726-960D-7709D4EBEDCA}" type="pres">
      <dgm:prSet presAssocID="{6D1C5599-E03F-4F52-A30E-B7948E232C74}" presName="Name21" presStyleCnt="0"/>
      <dgm:spPr/>
    </dgm:pt>
    <dgm:pt modelId="{3EDF2B2F-02B3-4CCA-928A-92F2A960241E}" type="pres">
      <dgm:prSet presAssocID="{6D1C5599-E03F-4F52-A30E-B7948E232C74}" presName="level2Shape" presStyleLbl="node3" presStyleIdx="0" presStyleCnt="3" custScaleX="256935" custScaleY="10241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1DA4B55-7B42-450F-942E-A7BE40852930}" type="pres">
      <dgm:prSet presAssocID="{6D1C5599-E03F-4F52-A30E-B7948E232C74}" presName="hierChild3" presStyleCnt="0"/>
      <dgm:spPr/>
    </dgm:pt>
    <dgm:pt modelId="{FB107F4D-F863-4CF3-A328-2357102B788F}" type="pres">
      <dgm:prSet presAssocID="{5942BFD9-4055-408A-921F-6A765CFDD762}" presName="Name19" presStyleLbl="parChTrans1D3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0FAD8EC3-D8D6-4ADD-AD27-393B284063EB}" type="pres">
      <dgm:prSet presAssocID="{73A1E793-8F4C-4C00-B0F3-9D0FDFE91186}" presName="Name21" presStyleCnt="0"/>
      <dgm:spPr/>
    </dgm:pt>
    <dgm:pt modelId="{35690BC5-3922-4E66-A275-87C9B31948FF}" type="pres">
      <dgm:prSet presAssocID="{73A1E793-8F4C-4C00-B0F3-9D0FDFE91186}" presName="level2Shape" presStyleLbl="node3" presStyleIdx="1" presStyleCnt="3" custScaleX="256935" custScaleY="10241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98B94A4-362D-4D36-BF30-34D6B132EF67}" type="pres">
      <dgm:prSet presAssocID="{73A1E793-8F4C-4C00-B0F3-9D0FDFE91186}" presName="hierChild3" presStyleCnt="0"/>
      <dgm:spPr/>
    </dgm:pt>
    <dgm:pt modelId="{167114F3-0C55-4581-A6C6-FF4BD8B4B565}" type="pres">
      <dgm:prSet presAssocID="{7D1C05BD-3CDC-448F-B7E2-DF0BCF3692E8}" presName="Name19" presStyleLbl="parChTrans1D4" presStyleIdx="0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2A743A18-4E1D-46CE-B1EE-15268E43E9DD}" type="pres">
      <dgm:prSet presAssocID="{6069207E-E735-40EE-8DDB-3C4DBE66F57A}" presName="Name21" presStyleCnt="0"/>
      <dgm:spPr/>
    </dgm:pt>
    <dgm:pt modelId="{770DB544-5CA7-46FB-8486-1BECD2733EEC}" type="pres">
      <dgm:prSet presAssocID="{6069207E-E735-40EE-8DDB-3C4DBE66F57A}" presName="level2Shape" presStyleLbl="node4" presStyleIdx="0" presStyleCnt="13" custScaleX="418633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75D6EE1-9397-4B60-8F8B-4676B3FAD8AC}" type="pres">
      <dgm:prSet presAssocID="{6069207E-E735-40EE-8DDB-3C4DBE66F57A}" presName="hierChild3" presStyleCnt="0"/>
      <dgm:spPr/>
    </dgm:pt>
    <dgm:pt modelId="{E2684033-D759-4C9F-B15B-B9DE6152FE2B}" type="pres">
      <dgm:prSet presAssocID="{2F27686B-2DA2-4D58-8F77-844828F2A4E8}" presName="Name19" presStyleLbl="parChTrans1D4" presStyleIdx="1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2808131" y="0"/>
              </a:moveTo>
              <a:lnTo>
                <a:pt x="2808131" y="85659"/>
              </a:lnTo>
              <a:lnTo>
                <a:pt x="0" y="85659"/>
              </a:lnTo>
              <a:lnTo>
                <a:pt x="0" y="17131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5CE8C985-221E-4CD7-9E09-14B3BD4B7FD0}" type="pres">
      <dgm:prSet presAssocID="{0AB12B1E-E150-4373-A372-F42418546B60}" presName="Name21" presStyleCnt="0"/>
      <dgm:spPr/>
    </dgm:pt>
    <dgm:pt modelId="{F0CB35AD-8003-4160-BE8E-1CBDAAB230AD}" type="pres">
      <dgm:prSet presAssocID="{0AB12B1E-E150-4373-A372-F42418546B60}" presName="level2Shape" presStyleLbl="node4" presStyleIdx="1" presStyleCnt="13" custScaleX="113398" custScaleY="168547" custLinFactNeighborX="-567" custLinFactNeighborY="-475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0843D143-8D43-44CD-8637-95962E77B92A}" type="pres">
      <dgm:prSet presAssocID="{0AB12B1E-E150-4373-A372-F42418546B60}" presName="hierChild3" presStyleCnt="0"/>
      <dgm:spPr/>
    </dgm:pt>
    <dgm:pt modelId="{62417EAA-867A-4EE0-B564-D17080177D3F}" type="pres">
      <dgm:prSet presAssocID="{C3A099F8-8990-4ADF-A7C7-DDFF88A89329}" presName="Name19" presStyleLbl="parChTrans1D4" presStyleIdx="2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8A24D7DF-D3E1-48FD-BC50-8C536D63DE7E}" type="pres">
      <dgm:prSet presAssocID="{42A636EB-9678-4AB5-BDBB-29304E1418DB}" presName="Name21" presStyleCnt="0"/>
      <dgm:spPr/>
    </dgm:pt>
    <dgm:pt modelId="{4757E767-F695-4FB9-96BB-F1E56EB300BC}" type="pres">
      <dgm:prSet presAssocID="{42A636EB-9678-4AB5-BDBB-29304E1418DB}" presName="level2Shape" presStyleLbl="node4" presStyleIdx="2" presStyleCnt="13" custScaleX="123161" custScaleY="410895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94F76DC-0495-4176-A7C5-89E4BB1EA897}" type="pres">
      <dgm:prSet presAssocID="{42A636EB-9678-4AB5-BDBB-29304E1418DB}" presName="hierChild3" presStyleCnt="0"/>
      <dgm:spPr/>
    </dgm:pt>
    <dgm:pt modelId="{7F603135-A7A7-4A55-98DA-4A28CBE90F3B}" type="pres">
      <dgm:prSet presAssocID="{71A1CE17-67E9-490F-93F4-77FFFFB13C31}" presName="Name19" presStyleLbl="parChTrans1D4" presStyleIdx="3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1601645" y="0"/>
              </a:moveTo>
              <a:lnTo>
                <a:pt x="1601645" y="85659"/>
              </a:lnTo>
              <a:lnTo>
                <a:pt x="0" y="85659"/>
              </a:lnTo>
              <a:lnTo>
                <a:pt x="0" y="17131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06855770-5178-4CFB-BE57-24EE58E87376}" type="pres">
      <dgm:prSet presAssocID="{A6789B1B-F696-41AC-B124-F4523E35812A}" presName="Name21" presStyleCnt="0"/>
      <dgm:spPr/>
    </dgm:pt>
    <dgm:pt modelId="{23AF5923-0CAF-43EB-A775-D591AA1AE1DA}" type="pres">
      <dgm:prSet presAssocID="{A6789B1B-F696-41AC-B124-F4523E35812A}" presName="level2Shape" presStyleLbl="node4" presStyleIdx="3" presStyleCnt="13" custScaleX="122669" custScaleY="168547" custLinFactNeighborX="-567" custLinFactNeighborY="-475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28AC52E-0204-4FE3-A8B1-46EFE0CCE979}" type="pres">
      <dgm:prSet presAssocID="{A6789B1B-F696-41AC-B124-F4523E35812A}" presName="hierChild3" presStyleCnt="0"/>
      <dgm:spPr/>
    </dgm:pt>
    <dgm:pt modelId="{FD89DFE3-2E82-4B68-9DFC-6E1AC2B26EEE}" type="pres">
      <dgm:prSet presAssocID="{4B810069-63D2-493C-8702-2204B92F877E}" presName="Name19" presStyleLbl="parChTrans1D4" presStyleIdx="4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75AE053-1568-42DF-ACC8-6CF3B56FAA84}" type="pres">
      <dgm:prSet presAssocID="{2B76E52B-01CC-487A-88CD-F131B4A9B46C}" presName="Name21" presStyleCnt="0"/>
      <dgm:spPr/>
    </dgm:pt>
    <dgm:pt modelId="{C97380A6-8BFF-4A52-8FF8-26F1DB1DECF8}" type="pres">
      <dgm:prSet presAssocID="{2B76E52B-01CC-487A-88CD-F131B4A9B46C}" presName="level2Shape" presStyleLbl="node4" presStyleIdx="4" presStyleCnt="13" custScaleX="147828" custScaleY="41089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F72871C-F6C8-4691-AF52-AB52CBACA63F}" type="pres">
      <dgm:prSet presAssocID="{2B76E52B-01CC-487A-88CD-F131B4A9B46C}" presName="hierChild3" presStyleCnt="0"/>
      <dgm:spPr/>
    </dgm:pt>
    <dgm:pt modelId="{E21B3306-F69F-465B-AB02-358438D8516E}" type="pres">
      <dgm:prSet presAssocID="{0274F120-18B8-4255-94BE-F1FFF3DCCB86}" presName="Name19" presStyleLbl="parChTrans1D4" presStyleIdx="5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375054" y="0"/>
              </a:moveTo>
              <a:lnTo>
                <a:pt x="375054" y="85659"/>
              </a:lnTo>
              <a:lnTo>
                <a:pt x="0" y="85659"/>
              </a:lnTo>
              <a:lnTo>
                <a:pt x="0" y="17131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780C0483-8024-4EC0-BB68-A6E76D3F34AC}" type="pres">
      <dgm:prSet presAssocID="{B2492E2D-C71F-49DB-9DA0-B36146C1BCD5}" presName="Name21" presStyleCnt="0"/>
      <dgm:spPr/>
    </dgm:pt>
    <dgm:pt modelId="{093B0E52-DDA1-41AF-83B5-AC1C1847B720}" type="pres">
      <dgm:prSet presAssocID="{B2492E2D-C71F-49DB-9DA0-B36146C1BCD5}" presName="level2Shape" presStyleLbl="node4" presStyleIdx="5" presStyleCnt="13" custScaleX="117127" custScaleY="168547" custLinFactNeighborX="-567" custLinFactNeighborY="-475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FAAED804-B367-4271-8E6B-1AC2A061734E}" type="pres">
      <dgm:prSet presAssocID="{B2492E2D-C71F-49DB-9DA0-B36146C1BCD5}" presName="hierChild3" presStyleCnt="0"/>
      <dgm:spPr/>
    </dgm:pt>
    <dgm:pt modelId="{6CEA8AC5-0990-4086-8404-571BCFDDC51C}" type="pres">
      <dgm:prSet presAssocID="{19D44EFB-E7B5-4BE8-9687-CC3BEF7D62A7}" presName="Name19" presStyleLbl="parChTrans1D4" presStyleIdx="6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149F5DEB-C9D1-423B-80B0-90B1CC226B7E}" type="pres">
      <dgm:prSet presAssocID="{26D145A4-A55C-4374-B464-6E7CF791908C}" presName="Name21" presStyleCnt="0"/>
      <dgm:spPr/>
    </dgm:pt>
    <dgm:pt modelId="{BE02A9E6-90EB-41BB-96EC-D74B4FFE88A9}" type="pres">
      <dgm:prSet presAssocID="{26D145A4-A55C-4374-B464-6E7CF791908C}" presName="level2Shape" presStyleLbl="node4" presStyleIdx="6" presStyleCnt="13" custScaleX="128677" custScaleY="410895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17F04685-1095-471C-A0DF-E64B58200466}" type="pres">
      <dgm:prSet presAssocID="{26D145A4-A55C-4374-B464-6E7CF791908C}" presName="hierChild3" presStyleCnt="0"/>
      <dgm:spPr/>
    </dgm:pt>
    <dgm:pt modelId="{B34DB5C8-1F58-4DEE-ACB2-1CC0D55684D9}" type="pres">
      <dgm:prSet presAssocID="{5B456C3F-2167-4DB1-AB65-D53617E9F42D}" presName="Name19" presStyleLbl="parChTrans1D4" presStyleIdx="7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659"/>
              </a:lnTo>
              <a:lnTo>
                <a:pt x="727884" y="85659"/>
              </a:lnTo>
              <a:lnTo>
                <a:pt x="727884" y="171319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A12185CD-FBF3-4B3F-A2FD-6D98A5867D97}" type="pres">
      <dgm:prSet presAssocID="{BB46EA1D-FA0A-4CB3-9608-A2C2A4854EA6}" presName="Name21" presStyleCnt="0"/>
      <dgm:spPr/>
    </dgm:pt>
    <dgm:pt modelId="{6E50F289-C836-4DC3-AE2C-E8AB11C29F61}" type="pres">
      <dgm:prSet presAssocID="{BB46EA1D-FA0A-4CB3-9608-A2C2A4854EA6}" presName="level2Shape" presStyleLbl="node4" presStyleIdx="7" presStyleCnt="13" custScaleX="113611" custScaleY="168547" custLinFactNeighborX="-567" custLinFactNeighborY="-475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BFE39C6C-0363-4943-BB58-108D5CBC5EC5}" type="pres">
      <dgm:prSet presAssocID="{BB46EA1D-FA0A-4CB3-9608-A2C2A4854EA6}" presName="hierChild3" presStyleCnt="0"/>
      <dgm:spPr/>
    </dgm:pt>
    <dgm:pt modelId="{7C650380-792E-4401-AA8E-087313B68340}" type="pres">
      <dgm:prSet presAssocID="{1562F57E-2F89-4225-AB86-81104B711B4F}" presName="Name19" presStyleLbl="parChTrans1D4" presStyleIdx="8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5AF7310B-E648-402B-B91B-9E7CDF6792F7}" type="pres">
      <dgm:prSet presAssocID="{29A8BB8F-4E8E-404D-AD63-B3FA1074943F}" presName="Name21" presStyleCnt="0"/>
      <dgm:spPr/>
    </dgm:pt>
    <dgm:pt modelId="{7CF94AC7-1045-45FE-901E-76E71403307B}" type="pres">
      <dgm:prSet presAssocID="{29A8BB8F-4E8E-404D-AD63-B3FA1074943F}" presName="level2Shape" presStyleLbl="node4" presStyleIdx="8" presStyleCnt="13" custScaleX="113905" custScaleY="410895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ABBDE4B5-83F3-4014-B231-3E7942E2678E}" type="pres">
      <dgm:prSet presAssocID="{29A8BB8F-4E8E-404D-AD63-B3FA1074943F}" presName="hierChild3" presStyleCnt="0"/>
      <dgm:spPr/>
    </dgm:pt>
    <dgm:pt modelId="{6D1CBBE1-8EEF-4D7E-9077-FBE25CB0D669}" type="pres">
      <dgm:prSet presAssocID="{A2BA9D2B-238C-415C-BCF9-E4995FD56E24}" presName="Name19" presStyleLbl="parChTrans1D4" presStyleIdx="9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1769371" y="97202"/>
              </a:lnTo>
              <a:lnTo>
                <a:pt x="1769371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DE4E5A54-297B-4F21-BB98-5927769E285A}" type="pres">
      <dgm:prSet presAssocID="{0124ADD9-73D7-4EB6-B507-4F64CC5BE4CC}" presName="Name21" presStyleCnt="0"/>
      <dgm:spPr/>
    </dgm:pt>
    <dgm:pt modelId="{31340E69-F763-4424-92ED-29D16454FB94}" type="pres">
      <dgm:prSet presAssocID="{0124ADD9-73D7-4EB6-B507-4F64CC5BE4CC}" presName="level2Shape" presStyleLbl="node4" presStyleIdx="9" presStyleCnt="13" custScaleX="110978" custScaleY="168547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08AD018-8072-40E3-9AC5-B0F91482C527}" type="pres">
      <dgm:prSet presAssocID="{0124ADD9-73D7-4EB6-B507-4F64CC5BE4CC}" presName="hierChild3" presStyleCnt="0"/>
      <dgm:spPr/>
    </dgm:pt>
    <dgm:pt modelId="{B0F32D6D-FF06-4E25-B05F-8BBE4584B564}" type="pres">
      <dgm:prSet presAssocID="{E5413CAD-3C41-4A3D-A38B-4422745C7825}" presName="Name19" presStyleLbl="parChTrans1D4" presStyleIdx="10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8E430C6B-C3BC-40ED-9B83-DF4B04ED316E}" type="pres">
      <dgm:prSet presAssocID="{8B8A4C31-81DB-4B55-ADDF-D5A2370AEF6E}" presName="Name21" presStyleCnt="0"/>
      <dgm:spPr/>
    </dgm:pt>
    <dgm:pt modelId="{673FF8C9-37EA-413B-AFDC-A59DF1C2826E}" type="pres">
      <dgm:prSet presAssocID="{8B8A4C31-81DB-4B55-ADDF-D5A2370AEF6E}" presName="level2Shape" presStyleLbl="node4" presStyleIdx="10" presStyleCnt="13" custScaleX="109024" custScaleY="410895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FA67EAF5-6D9B-4DBB-97A0-3F6C61320385}" type="pres">
      <dgm:prSet presAssocID="{8B8A4C31-81DB-4B55-ADDF-D5A2370AEF6E}" presName="hierChild3" presStyleCnt="0"/>
      <dgm:spPr/>
    </dgm:pt>
    <dgm:pt modelId="{8186B054-F2F0-435F-B0AF-80096F677355}" type="pres">
      <dgm:prSet presAssocID="{A521EDD2-7EBF-4FCC-985F-E3FC0B150212}" presName="Name19" presStyleLbl="parChTrans1D4" presStyleIdx="11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2817480" y="97202"/>
              </a:lnTo>
              <a:lnTo>
                <a:pt x="281748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3310EE49-5142-45AE-B20E-08512B5D14B8}" type="pres">
      <dgm:prSet presAssocID="{9BB9E510-64A4-48BB-A06F-21A84CD563D7}" presName="Name21" presStyleCnt="0"/>
      <dgm:spPr/>
    </dgm:pt>
    <dgm:pt modelId="{41430254-9827-4BDA-9E73-5F9CD5BA8C16}" type="pres">
      <dgm:prSet presAssocID="{9BB9E510-64A4-48BB-A06F-21A84CD563D7}" presName="level2Shape" presStyleLbl="node4" presStyleIdx="11" presStyleCnt="13" custScaleX="109699" custScaleY="168547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C970064D-5683-4CB8-9324-02BC2954318D}" type="pres">
      <dgm:prSet presAssocID="{9BB9E510-64A4-48BB-A06F-21A84CD563D7}" presName="hierChild3" presStyleCnt="0"/>
      <dgm:spPr/>
    </dgm:pt>
    <dgm:pt modelId="{5AD04822-122C-43F2-9469-475F0AE1DC12}" type="pres">
      <dgm:prSet presAssocID="{CF1DA502-28E2-4513-A35C-04EE2ADE9DE3}" presName="Name19" presStyleLbl="parChTrans1D4" presStyleIdx="12" presStyleCnt="13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D4E99EAA-ACB5-475B-8956-63BB84434EFD}" type="pres">
      <dgm:prSet presAssocID="{830A254B-A1EF-4B5D-9210-231A306C5209}" presName="Name21" presStyleCnt="0"/>
      <dgm:spPr/>
    </dgm:pt>
    <dgm:pt modelId="{E0BAB123-78D8-42BD-9870-153DF40D7CA2}" type="pres">
      <dgm:prSet presAssocID="{830A254B-A1EF-4B5D-9210-231A306C5209}" presName="level2Shape" presStyleLbl="node4" presStyleIdx="12" presStyleCnt="13" custScaleX="118516" custScaleY="410895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712B6337-E252-4E5A-A957-9912015EB2CF}" type="pres">
      <dgm:prSet presAssocID="{830A254B-A1EF-4B5D-9210-231A306C5209}" presName="hierChild3" presStyleCnt="0"/>
      <dgm:spPr/>
    </dgm:pt>
    <dgm:pt modelId="{B4F93EE9-1CD1-469B-81B5-215A0BB7E5BB}" type="pres">
      <dgm:prSet presAssocID="{5BE7F6CA-CFEA-45BD-9B23-EA9A394B5D51}" presName="Name19" presStyleLbl="parChTrans1D3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2091808" y="97202"/>
              </a:lnTo>
              <a:lnTo>
                <a:pt x="2091808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4A06F2BB-5731-471B-8684-ECBD2DCB37BD}" type="pres">
      <dgm:prSet presAssocID="{1565CA61-0973-4C55-84FA-D992EFE02423}" presName="Name21" presStyleCnt="0"/>
      <dgm:spPr/>
    </dgm:pt>
    <dgm:pt modelId="{488B2DC9-BFBA-4C90-92E7-21CC1D1A1760}" type="pres">
      <dgm:prSet presAssocID="{1565CA61-0973-4C55-84FA-D992EFE02423}" presName="level2Shape" presStyleLbl="node3" presStyleIdx="2" presStyleCnt="3" custScaleX="256935" custScaleY="102414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296C71B5-E8BE-4128-9FC3-9BC13111EB31}" type="pres">
      <dgm:prSet presAssocID="{1565CA61-0973-4C55-84FA-D992EFE02423}" presName="hierChild3" presStyleCnt="0"/>
      <dgm:spPr/>
    </dgm:pt>
    <dgm:pt modelId="{09BB3BF7-6C64-4CD9-87C4-A11CB8B19D31}" type="pres">
      <dgm:prSet presAssocID="{0B220848-17AC-45AD-90BD-FBB8E775A2BF}" presName="Name19" presStyleLbl="parChTrans1D2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2086523" y="97202"/>
              </a:lnTo>
              <a:lnTo>
                <a:pt x="2086523" y="194404"/>
              </a:lnTo>
            </a:path>
          </a:pathLst>
        </a:custGeom>
      </dgm:spPr>
      <dgm:t>
        <a:bodyPr/>
        <a:lstStyle/>
        <a:p>
          <a:endParaRPr lang="zh-TW" altLang="en-US"/>
        </a:p>
      </dgm:t>
    </dgm:pt>
    <dgm:pt modelId="{24560A39-6C72-4FCB-81C9-40E8D8B1B86A}" type="pres">
      <dgm:prSet presAssocID="{FD5C3221-F428-4939-AFD9-072E64670DC2}" presName="Name21" presStyleCnt="0"/>
      <dgm:spPr/>
    </dgm:pt>
    <dgm:pt modelId="{BD0855DC-0843-4581-92C1-8AC8E9AA27FF}" type="pres">
      <dgm:prSet presAssocID="{FD5C3221-F428-4939-AFD9-072E64670DC2}" presName="level2Shape" presStyleLbl="node2" presStyleIdx="2" presStyleCnt="3" custScaleX="25621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FD942880-1742-4F38-82B4-EC93EC829B4A}" type="pres">
      <dgm:prSet presAssocID="{FD5C3221-F428-4939-AFD9-072E64670DC2}" presName="hierChild3" presStyleCnt="0"/>
      <dgm:spPr/>
    </dgm:pt>
    <dgm:pt modelId="{11465044-18A5-4948-BA7F-2BCF7D9C420A}" type="pres">
      <dgm:prSet presAssocID="{89D12AD7-D670-4798-B4E6-6A583F7154B5}" presName="bgShapesFlow" presStyleCnt="0"/>
      <dgm:spPr/>
    </dgm:pt>
  </dgm:ptLst>
  <dgm:cxnLst>
    <dgm:cxn modelId="{25BDBF23-A263-4029-AF07-3C88AB8DF3DE}" type="presOf" srcId="{1565CA61-0973-4C55-84FA-D992EFE02423}" destId="{488B2DC9-BFBA-4C90-92E7-21CC1D1A1760}" srcOrd="0" destOrd="0" presId="urn:microsoft.com/office/officeart/2005/8/layout/hierarchy6"/>
    <dgm:cxn modelId="{4AE4D336-0B7E-4024-B08D-50C4BFE1C4B2}" type="presOf" srcId="{8B8A4C31-81DB-4B55-ADDF-D5A2370AEF6E}" destId="{673FF8C9-37EA-413B-AFDC-A59DF1C2826E}" srcOrd="0" destOrd="0" presId="urn:microsoft.com/office/officeart/2005/8/layout/hierarchy6"/>
    <dgm:cxn modelId="{729BF474-C515-4C37-84F9-2EA87CF76F24}" type="presOf" srcId="{E5413CAD-3C41-4A3D-A38B-4422745C7825}" destId="{B0F32D6D-FF06-4E25-B05F-8BBE4584B564}" srcOrd="0" destOrd="0" presId="urn:microsoft.com/office/officeart/2005/8/layout/hierarchy6"/>
    <dgm:cxn modelId="{52EF2F19-4474-44A5-A8ED-5565FEE9AB06}" srcId="{A6789B1B-F696-41AC-B124-F4523E35812A}" destId="{2B76E52B-01CC-487A-88CD-F131B4A9B46C}" srcOrd="0" destOrd="0" parTransId="{4B810069-63D2-493C-8702-2204B92F877E}" sibTransId="{66B49470-5BA8-407F-AE8F-5BA55FBFEDE3}"/>
    <dgm:cxn modelId="{3213E2AA-F407-40BE-8170-EF18645AF0DA}" type="presOf" srcId="{5BE7F6CA-CFEA-45BD-9B23-EA9A394B5D51}" destId="{B4F93EE9-1CD1-469B-81B5-215A0BB7E5BB}" srcOrd="0" destOrd="0" presId="urn:microsoft.com/office/officeart/2005/8/layout/hierarchy6"/>
    <dgm:cxn modelId="{5E396C4C-B1D1-4012-886C-F9B86CFB7A67}" srcId="{35BA27BF-191D-4C01-8C38-30BF0B8EF16B}" destId="{1565CA61-0973-4C55-84FA-D992EFE02423}" srcOrd="2" destOrd="0" parTransId="{5BE7F6CA-CFEA-45BD-9B23-EA9A394B5D51}" sibTransId="{30DBC162-A935-4B8D-962F-D2B7F3AA21FF}"/>
    <dgm:cxn modelId="{96E99EE6-7A63-46ED-B93A-DA7657A3B3A8}" type="presOf" srcId="{FD5C3221-F428-4939-AFD9-072E64670DC2}" destId="{BD0855DC-0843-4581-92C1-8AC8E9AA27FF}" srcOrd="0" destOrd="0" presId="urn:microsoft.com/office/officeart/2005/8/layout/hierarchy6"/>
    <dgm:cxn modelId="{6628A7F4-F350-4A9E-8D6A-CAAFEA977D3D}" type="presOf" srcId="{0AB12B1E-E150-4373-A372-F42418546B60}" destId="{F0CB35AD-8003-4160-BE8E-1CBDAAB230AD}" srcOrd="0" destOrd="0" presId="urn:microsoft.com/office/officeart/2005/8/layout/hierarchy6"/>
    <dgm:cxn modelId="{7668F3FE-4DB3-4A41-91A0-D11FFEB4761C}" srcId="{6069207E-E735-40EE-8DDB-3C4DBE66F57A}" destId="{A6789B1B-F696-41AC-B124-F4523E35812A}" srcOrd="1" destOrd="0" parTransId="{71A1CE17-67E9-490F-93F4-77FFFFB13C31}" sibTransId="{4DD7D9C0-E48F-4FC0-84BA-BF3A611833B8}"/>
    <dgm:cxn modelId="{F7193C57-F384-434F-BD58-EC8CC5C93860}" srcId="{6069207E-E735-40EE-8DDB-3C4DBE66F57A}" destId="{0124ADD9-73D7-4EB6-B507-4F64CC5BE4CC}" srcOrd="4" destOrd="0" parTransId="{A2BA9D2B-238C-415C-BCF9-E4995FD56E24}" sibTransId="{A7F1077D-73A1-4568-8243-2C6FB7F4F069}"/>
    <dgm:cxn modelId="{08CCE50C-12CF-4253-9227-E1B6D0EA8747}" srcId="{89D12AD7-D670-4798-B4E6-6A583F7154B5}" destId="{6DBED867-2380-4173-AC48-D86845DBD266}" srcOrd="0" destOrd="0" parTransId="{90D49581-FF00-4AD5-90E6-CE2A34419304}" sibTransId="{AE64FFDF-F339-4033-AF27-8F4DA6D4C1FC}"/>
    <dgm:cxn modelId="{EBA738B5-E68B-454A-B31B-376D69A9564C}" srcId="{35BA27BF-191D-4C01-8C38-30BF0B8EF16B}" destId="{6D1C5599-E03F-4F52-A30E-B7948E232C74}" srcOrd="0" destOrd="0" parTransId="{19BBD3BA-C2E4-441D-AE7D-367606778E08}" sibTransId="{DEBBE908-65E5-4554-9E63-7C1875D99741}"/>
    <dgm:cxn modelId="{38BBE7B4-A9BF-410E-A261-DC7E4D189590}" type="presOf" srcId="{4B810069-63D2-493C-8702-2204B92F877E}" destId="{FD89DFE3-2E82-4B68-9DFC-6E1AC2B26EEE}" srcOrd="0" destOrd="0" presId="urn:microsoft.com/office/officeart/2005/8/layout/hierarchy6"/>
    <dgm:cxn modelId="{DEB1B77F-A5F7-40CC-AD3A-D9EBC101ADDF}" type="presOf" srcId="{B2492E2D-C71F-49DB-9DA0-B36146C1BCD5}" destId="{093B0E52-DDA1-41AF-83B5-AC1C1847B720}" srcOrd="0" destOrd="0" presId="urn:microsoft.com/office/officeart/2005/8/layout/hierarchy6"/>
    <dgm:cxn modelId="{9FA58F43-70A5-442F-9B07-D7B79AE47BBC}" srcId="{9BB9E510-64A4-48BB-A06F-21A84CD563D7}" destId="{830A254B-A1EF-4B5D-9210-231A306C5209}" srcOrd="0" destOrd="0" parTransId="{CF1DA502-28E2-4513-A35C-04EE2ADE9DE3}" sibTransId="{F59798B9-D385-4238-80E9-68B8100980EC}"/>
    <dgm:cxn modelId="{FA91F816-0803-4732-AAD9-BA28DE374DDA}" type="presOf" srcId="{19D44EFB-E7B5-4BE8-9687-CC3BEF7D62A7}" destId="{6CEA8AC5-0990-4086-8404-571BCFDDC51C}" srcOrd="0" destOrd="0" presId="urn:microsoft.com/office/officeart/2005/8/layout/hierarchy6"/>
    <dgm:cxn modelId="{89A9F63A-B778-445E-A983-8314B78E21F6}" type="presOf" srcId="{6069207E-E735-40EE-8DDB-3C4DBE66F57A}" destId="{770DB544-5CA7-46FB-8486-1BECD2733EEC}" srcOrd="0" destOrd="0" presId="urn:microsoft.com/office/officeart/2005/8/layout/hierarchy6"/>
    <dgm:cxn modelId="{A3D5C994-961F-4261-8BAD-2D5E1E624822}" type="presOf" srcId="{2F27686B-2DA2-4D58-8F77-844828F2A4E8}" destId="{E2684033-D759-4C9F-B15B-B9DE6152FE2B}" srcOrd="0" destOrd="0" presId="urn:microsoft.com/office/officeart/2005/8/layout/hierarchy6"/>
    <dgm:cxn modelId="{3ACFAE82-72BF-4FAF-B248-92F9927B5962}" srcId="{0AB12B1E-E150-4373-A372-F42418546B60}" destId="{42A636EB-9678-4AB5-BDBB-29304E1418DB}" srcOrd="0" destOrd="0" parTransId="{C3A099F8-8990-4ADF-A7C7-DDFF88A89329}" sibTransId="{2F554BF6-1395-4BE6-891E-FC1AA29F04D5}"/>
    <dgm:cxn modelId="{EB71FEC8-2478-415F-8D90-F7C1A4CF8437}" type="presOf" srcId="{35BA27BF-191D-4C01-8C38-30BF0B8EF16B}" destId="{FE896086-C503-4B22-97AA-6640857AE75C}" srcOrd="0" destOrd="0" presId="urn:microsoft.com/office/officeart/2005/8/layout/hierarchy6"/>
    <dgm:cxn modelId="{2BE4020D-F0A8-4AA4-ABB5-344E377A1151}" type="presOf" srcId="{7D1C05BD-3CDC-448F-B7E2-DF0BCF3692E8}" destId="{167114F3-0C55-4581-A6C6-FF4BD8B4B565}" srcOrd="0" destOrd="0" presId="urn:microsoft.com/office/officeart/2005/8/layout/hierarchy6"/>
    <dgm:cxn modelId="{EDA05091-D866-4F7F-B64C-9619715D95E4}" type="presOf" srcId="{89D12AD7-D670-4798-B4E6-6A583F7154B5}" destId="{401BFC4D-0C37-4FBC-9795-FD07F8CD024B}" srcOrd="0" destOrd="0" presId="urn:microsoft.com/office/officeart/2005/8/layout/hierarchy6"/>
    <dgm:cxn modelId="{0955F369-3B99-462C-A980-F64F389685E7}" type="presOf" srcId="{9BB9E510-64A4-48BB-A06F-21A84CD563D7}" destId="{41430254-9827-4BDA-9E73-5F9CD5BA8C16}" srcOrd="0" destOrd="0" presId="urn:microsoft.com/office/officeart/2005/8/layout/hierarchy6"/>
    <dgm:cxn modelId="{E26A2164-F0E1-45E0-8660-A12E7DAD9924}" type="presOf" srcId="{73A1E793-8F4C-4C00-B0F3-9D0FDFE91186}" destId="{35690BC5-3922-4E66-A275-87C9B31948FF}" srcOrd="0" destOrd="0" presId="urn:microsoft.com/office/officeart/2005/8/layout/hierarchy6"/>
    <dgm:cxn modelId="{2BD87075-35DC-49DA-8ADD-D7C615E01935}" srcId="{6DBED867-2380-4173-AC48-D86845DBD266}" destId="{2942EB3B-8293-4131-B72D-96C0DB706444}" srcOrd="0" destOrd="0" parTransId="{06A14161-DB2C-46E9-86A8-A8EDDA49F02F}" sibTransId="{105EF323-B0DB-4E15-841D-DBC584181496}"/>
    <dgm:cxn modelId="{851830FB-AD1E-444C-AAFC-B6A29339F168}" srcId="{0124ADD9-73D7-4EB6-B507-4F64CC5BE4CC}" destId="{8B8A4C31-81DB-4B55-ADDF-D5A2370AEF6E}" srcOrd="0" destOrd="0" parTransId="{E5413CAD-3C41-4A3D-A38B-4422745C7825}" sibTransId="{1B8EC8DD-F262-4297-AE4D-C93CC4F73975}"/>
    <dgm:cxn modelId="{3F501478-1D07-4738-BA86-22F5BE9C57B0}" type="presOf" srcId="{26D145A4-A55C-4374-B464-6E7CF791908C}" destId="{BE02A9E6-90EB-41BB-96EC-D74B4FFE88A9}" srcOrd="0" destOrd="0" presId="urn:microsoft.com/office/officeart/2005/8/layout/hierarchy6"/>
    <dgm:cxn modelId="{2293FF83-ACBF-4586-9602-0A7DB698DA1B}" srcId="{B2492E2D-C71F-49DB-9DA0-B36146C1BCD5}" destId="{26D145A4-A55C-4374-B464-6E7CF791908C}" srcOrd="0" destOrd="0" parTransId="{19D44EFB-E7B5-4BE8-9687-CC3BEF7D62A7}" sibTransId="{A863219D-8AD7-4D63-92A4-5876B301E475}"/>
    <dgm:cxn modelId="{5439DA28-DE16-4B0D-A2E4-7BDC66705218}" srcId="{BB46EA1D-FA0A-4CB3-9608-A2C2A4854EA6}" destId="{29A8BB8F-4E8E-404D-AD63-B3FA1074943F}" srcOrd="0" destOrd="0" parTransId="{1562F57E-2F89-4225-AB86-81104B711B4F}" sibTransId="{D1842A45-B4A2-4239-8745-1E64928A888D}"/>
    <dgm:cxn modelId="{2CF0B066-77F5-45BF-A2C0-E4DF8266DA44}" type="presOf" srcId="{5942BFD9-4055-408A-921F-6A765CFDD762}" destId="{FB107F4D-F863-4CF3-A328-2357102B788F}" srcOrd="0" destOrd="0" presId="urn:microsoft.com/office/officeart/2005/8/layout/hierarchy6"/>
    <dgm:cxn modelId="{A0AEA6B4-1EFA-4CC9-8FFA-32BFB953004B}" type="presOf" srcId="{CF1DA502-28E2-4513-A35C-04EE2ADE9DE3}" destId="{5AD04822-122C-43F2-9469-475F0AE1DC12}" srcOrd="0" destOrd="0" presId="urn:microsoft.com/office/officeart/2005/8/layout/hierarchy6"/>
    <dgm:cxn modelId="{35C388F5-557F-4CBA-976C-B2EC302E3E13}" srcId="{6DBED867-2380-4173-AC48-D86845DBD266}" destId="{35BA27BF-191D-4C01-8C38-30BF0B8EF16B}" srcOrd="1" destOrd="0" parTransId="{44C30771-4C8D-450E-9422-C0C15650A207}" sibTransId="{8D1C6472-BAE4-430D-89AF-F310A80D72BC}"/>
    <dgm:cxn modelId="{63D95A34-8457-4589-84F4-B5A6AD041D1B}" srcId="{6069207E-E735-40EE-8DDB-3C4DBE66F57A}" destId="{B2492E2D-C71F-49DB-9DA0-B36146C1BCD5}" srcOrd="2" destOrd="0" parTransId="{0274F120-18B8-4255-94BE-F1FFF3DCCB86}" sibTransId="{0BC8C9AE-F0EA-414A-9A82-5A5CB33902E5}"/>
    <dgm:cxn modelId="{A0DFC925-5E8F-4560-BAF3-39ED129CA2C4}" srcId="{35BA27BF-191D-4C01-8C38-30BF0B8EF16B}" destId="{73A1E793-8F4C-4C00-B0F3-9D0FDFE91186}" srcOrd="1" destOrd="0" parTransId="{5942BFD9-4055-408A-921F-6A765CFDD762}" sibTransId="{57AEC3BF-1FCC-4024-8CA6-A025193134C8}"/>
    <dgm:cxn modelId="{1CA093BC-862A-47C0-9E89-9209430381F7}" srcId="{6069207E-E735-40EE-8DDB-3C4DBE66F57A}" destId="{BB46EA1D-FA0A-4CB3-9608-A2C2A4854EA6}" srcOrd="3" destOrd="0" parTransId="{5B456C3F-2167-4DB1-AB65-D53617E9F42D}" sibTransId="{E8E6E5E6-46C5-495E-B5F6-0A68329AC712}"/>
    <dgm:cxn modelId="{FE3EF186-C33A-4164-832E-789362EDC28A}" type="presOf" srcId="{2B76E52B-01CC-487A-88CD-F131B4A9B46C}" destId="{C97380A6-8BFF-4A52-8FF8-26F1DB1DECF8}" srcOrd="0" destOrd="0" presId="urn:microsoft.com/office/officeart/2005/8/layout/hierarchy6"/>
    <dgm:cxn modelId="{01DCB538-9286-4597-A1C1-2E318342F339}" type="presOf" srcId="{5B456C3F-2167-4DB1-AB65-D53617E9F42D}" destId="{B34DB5C8-1F58-4DEE-ACB2-1CC0D55684D9}" srcOrd="0" destOrd="0" presId="urn:microsoft.com/office/officeart/2005/8/layout/hierarchy6"/>
    <dgm:cxn modelId="{C668292D-C723-4FBD-9002-394164D16EA5}" type="presOf" srcId="{2942EB3B-8293-4131-B72D-96C0DB706444}" destId="{B39869C2-A08C-4234-AB2E-70E8CDD52746}" srcOrd="0" destOrd="0" presId="urn:microsoft.com/office/officeart/2005/8/layout/hierarchy6"/>
    <dgm:cxn modelId="{8E1D85B5-A482-42A3-899B-865B4D808289}" type="presOf" srcId="{71A1CE17-67E9-490F-93F4-77FFFFB13C31}" destId="{7F603135-A7A7-4A55-98DA-4A28CBE90F3B}" srcOrd="0" destOrd="0" presId="urn:microsoft.com/office/officeart/2005/8/layout/hierarchy6"/>
    <dgm:cxn modelId="{B65B1853-E9D8-4F17-B7DE-70E9FC38B2D3}" type="presOf" srcId="{42A636EB-9678-4AB5-BDBB-29304E1418DB}" destId="{4757E767-F695-4FB9-96BB-F1E56EB300BC}" srcOrd="0" destOrd="0" presId="urn:microsoft.com/office/officeart/2005/8/layout/hierarchy6"/>
    <dgm:cxn modelId="{F63398AB-AA7D-49AD-AF0C-903A408AC32B}" type="presOf" srcId="{0124ADD9-73D7-4EB6-B507-4F64CC5BE4CC}" destId="{31340E69-F763-4424-92ED-29D16454FB94}" srcOrd="0" destOrd="0" presId="urn:microsoft.com/office/officeart/2005/8/layout/hierarchy6"/>
    <dgm:cxn modelId="{3371C943-AE13-4CC5-9A41-F6D5C0EB3DE2}" srcId="{6069207E-E735-40EE-8DDB-3C4DBE66F57A}" destId="{9BB9E510-64A4-48BB-A06F-21A84CD563D7}" srcOrd="5" destOrd="0" parTransId="{A521EDD2-7EBF-4FCC-985F-E3FC0B150212}" sibTransId="{5AD08AC6-9C27-433B-954F-8EC72D9E73CD}"/>
    <dgm:cxn modelId="{184A42D1-DAE0-401D-9D32-A57B2C28B2A3}" type="presOf" srcId="{1562F57E-2F89-4225-AB86-81104B711B4F}" destId="{7C650380-792E-4401-AA8E-087313B68340}" srcOrd="0" destOrd="0" presId="urn:microsoft.com/office/officeart/2005/8/layout/hierarchy6"/>
    <dgm:cxn modelId="{7CE45A59-425C-4C26-8595-32C36F7312BC}" type="presOf" srcId="{BB46EA1D-FA0A-4CB3-9608-A2C2A4854EA6}" destId="{6E50F289-C836-4DC3-AE2C-E8AB11C29F61}" srcOrd="0" destOrd="0" presId="urn:microsoft.com/office/officeart/2005/8/layout/hierarchy6"/>
    <dgm:cxn modelId="{93B82AEE-1362-4781-997B-0DEF62FFAEAD}" type="presOf" srcId="{0274F120-18B8-4255-94BE-F1FFF3DCCB86}" destId="{E21B3306-F69F-465B-AB02-358438D8516E}" srcOrd="0" destOrd="0" presId="urn:microsoft.com/office/officeart/2005/8/layout/hierarchy6"/>
    <dgm:cxn modelId="{8E6C9644-B908-4677-9CEE-9E0C09A832FA}" type="presOf" srcId="{C3A099F8-8990-4ADF-A7C7-DDFF88A89329}" destId="{62417EAA-867A-4EE0-B564-D17080177D3F}" srcOrd="0" destOrd="0" presId="urn:microsoft.com/office/officeart/2005/8/layout/hierarchy6"/>
    <dgm:cxn modelId="{E19F3A31-D160-41CC-9E10-0C793897FA18}" type="presOf" srcId="{A6789B1B-F696-41AC-B124-F4523E35812A}" destId="{23AF5923-0CAF-43EB-A775-D591AA1AE1DA}" srcOrd="0" destOrd="0" presId="urn:microsoft.com/office/officeart/2005/8/layout/hierarchy6"/>
    <dgm:cxn modelId="{65411319-ABC1-484E-9B0D-22E735AB18FC}" type="presOf" srcId="{6DBED867-2380-4173-AC48-D86845DBD266}" destId="{41067D99-A213-4A81-90FA-89136DF51824}" srcOrd="0" destOrd="0" presId="urn:microsoft.com/office/officeart/2005/8/layout/hierarchy6"/>
    <dgm:cxn modelId="{D20CCF54-3F96-4683-B132-DF2FC9E14D06}" type="presOf" srcId="{830A254B-A1EF-4B5D-9210-231A306C5209}" destId="{E0BAB123-78D8-42BD-9870-153DF40D7CA2}" srcOrd="0" destOrd="0" presId="urn:microsoft.com/office/officeart/2005/8/layout/hierarchy6"/>
    <dgm:cxn modelId="{71891227-8928-4240-AAF4-F9E146414FD1}" type="presOf" srcId="{44C30771-4C8D-450E-9422-C0C15650A207}" destId="{4DF6F820-4344-46CE-AFA0-F1FF650CBA15}" srcOrd="0" destOrd="0" presId="urn:microsoft.com/office/officeart/2005/8/layout/hierarchy6"/>
    <dgm:cxn modelId="{81FD50CE-E6E1-42CE-A755-960F3BC9DFC8}" type="presOf" srcId="{19BBD3BA-C2E4-441D-AE7D-367606778E08}" destId="{B2B805A3-AC37-4793-B5E1-AD57229C9E28}" srcOrd="0" destOrd="0" presId="urn:microsoft.com/office/officeart/2005/8/layout/hierarchy6"/>
    <dgm:cxn modelId="{B801E42D-0479-4A14-AE5D-BE8A7A3A86B3}" type="presOf" srcId="{A2BA9D2B-238C-415C-BCF9-E4995FD56E24}" destId="{6D1CBBE1-8EEF-4D7E-9077-FBE25CB0D669}" srcOrd="0" destOrd="0" presId="urn:microsoft.com/office/officeart/2005/8/layout/hierarchy6"/>
    <dgm:cxn modelId="{E9B2C080-5C33-40FD-AA76-C37AEA7FC9F2}" type="presOf" srcId="{0B220848-17AC-45AD-90BD-FBB8E775A2BF}" destId="{09BB3BF7-6C64-4CD9-87C4-A11CB8B19D31}" srcOrd="0" destOrd="0" presId="urn:microsoft.com/office/officeart/2005/8/layout/hierarchy6"/>
    <dgm:cxn modelId="{7BF278A2-6455-4256-A521-FF539D52781C}" type="presOf" srcId="{06A14161-DB2C-46E9-86A8-A8EDDA49F02F}" destId="{D9446671-F2C4-4BDE-9D05-D0681462D3E1}" srcOrd="0" destOrd="0" presId="urn:microsoft.com/office/officeart/2005/8/layout/hierarchy6"/>
    <dgm:cxn modelId="{3F574505-2176-4C5A-9A03-EF9962E9EE0C}" type="presOf" srcId="{29A8BB8F-4E8E-404D-AD63-B3FA1074943F}" destId="{7CF94AC7-1045-45FE-901E-76E71403307B}" srcOrd="0" destOrd="0" presId="urn:microsoft.com/office/officeart/2005/8/layout/hierarchy6"/>
    <dgm:cxn modelId="{A31DDA16-6B55-463D-BD6B-240B3F5E27B3}" srcId="{6DBED867-2380-4173-AC48-D86845DBD266}" destId="{FD5C3221-F428-4939-AFD9-072E64670DC2}" srcOrd="2" destOrd="0" parTransId="{0B220848-17AC-45AD-90BD-FBB8E775A2BF}" sibTransId="{99C6F4FF-8183-4CC5-BB4C-0AF00823E34B}"/>
    <dgm:cxn modelId="{83C7E8FC-2D60-4E49-91FB-57CBFBD71729}" type="presOf" srcId="{6D1C5599-E03F-4F52-A30E-B7948E232C74}" destId="{3EDF2B2F-02B3-4CCA-928A-92F2A960241E}" srcOrd="0" destOrd="0" presId="urn:microsoft.com/office/officeart/2005/8/layout/hierarchy6"/>
    <dgm:cxn modelId="{EBD87B6B-6636-43FD-B478-FDAFE3835A4E}" srcId="{73A1E793-8F4C-4C00-B0F3-9D0FDFE91186}" destId="{6069207E-E735-40EE-8DDB-3C4DBE66F57A}" srcOrd="0" destOrd="0" parTransId="{7D1C05BD-3CDC-448F-B7E2-DF0BCF3692E8}" sibTransId="{32348377-B0DF-4B3D-BD4B-E345FDE4132E}"/>
    <dgm:cxn modelId="{7388C8A8-8AFD-4787-AD43-0536A0FA52F8}" type="presOf" srcId="{A521EDD2-7EBF-4FCC-985F-E3FC0B150212}" destId="{8186B054-F2F0-435F-B0AF-80096F677355}" srcOrd="0" destOrd="0" presId="urn:microsoft.com/office/officeart/2005/8/layout/hierarchy6"/>
    <dgm:cxn modelId="{CE580C96-EA63-4E29-BBE0-244EB1CD24D2}" srcId="{6069207E-E735-40EE-8DDB-3C4DBE66F57A}" destId="{0AB12B1E-E150-4373-A372-F42418546B60}" srcOrd="0" destOrd="0" parTransId="{2F27686B-2DA2-4D58-8F77-844828F2A4E8}" sibTransId="{7060F9AE-D262-4C69-89AB-5B2BD45AB7DE}"/>
    <dgm:cxn modelId="{DA68BB06-BA84-4B39-9F4E-BD03D1CA5058}" type="presParOf" srcId="{401BFC4D-0C37-4FBC-9795-FD07F8CD024B}" destId="{96F26F27-1903-4D8B-AB3E-920504129F92}" srcOrd="0" destOrd="0" presId="urn:microsoft.com/office/officeart/2005/8/layout/hierarchy6"/>
    <dgm:cxn modelId="{F349EB82-8D20-45D0-ADA4-055468BEFA7E}" type="presParOf" srcId="{96F26F27-1903-4D8B-AB3E-920504129F92}" destId="{48427AE9-A8F7-4F8C-A7EF-A3A0E62B409D}" srcOrd="0" destOrd="0" presId="urn:microsoft.com/office/officeart/2005/8/layout/hierarchy6"/>
    <dgm:cxn modelId="{0279BD90-3796-46AA-A0AF-E405F212A9BA}" type="presParOf" srcId="{48427AE9-A8F7-4F8C-A7EF-A3A0E62B409D}" destId="{14FBC6DD-E822-46ED-9738-1E34E46EBD88}" srcOrd="0" destOrd="0" presId="urn:microsoft.com/office/officeart/2005/8/layout/hierarchy6"/>
    <dgm:cxn modelId="{77486B2B-14E0-41F5-9BA3-63F9032A1F30}" type="presParOf" srcId="{14FBC6DD-E822-46ED-9738-1E34E46EBD88}" destId="{41067D99-A213-4A81-90FA-89136DF51824}" srcOrd="0" destOrd="0" presId="urn:microsoft.com/office/officeart/2005/8/layout/hierarchy6"/>
    <dgm:cxn modelId="{3F216509-BDF6-445F-85C1-7A185471EB6C}" type="presParOf" srcId="{14FBC6DD-E822-46ED-9738-1E34E46EBD88}" destId="{4C49F025-5860-4AA2-8AA7-8A2271905AFB}" srcOrd="1" destOrd="0" presId="urn:microsoft.com/office/officeart/2005/8/layout/hierarchy6"/>
    <dgm:cxn modelId="{78B14DEB-80DC-4302-8C10-64BF8041CE81}" type="presParOf" srcId="{4C49F025-5860-4AA2-8AA7-8A2271905AFB}" destId="{D9446671-F2C4-4BDE-9D05-D0681462D3E1}" srcOrd="0" destOrd="0" presId="urn:microsoft.com/office/officeart/2005/8/layout/hierarchy6"/>
    <dgm:cxn modelId="{4E62932B-09F8-48FD-A6DE-0DAE5AD671D1}" type="presParOf" srcId="{4C49F025-5860-4AA2-8AA7-8A2271905AFB}" destId="{2F9D8FEF-9267-444D-BF1A-312ED61C52D5}" srcOrd="1" destOrd="0" presId="urn:microsoft.com/office/officeart/2005/8/layout/hierarchy6"/>
    <dgm:cxn modelId="{E8B1AFFA-4BE3-420A-AEE4-3E016380D245}" type="presParOf" srcId="{2F9D8FEF-9267-444D-BF1A-312ED61C52D5}" destId="{B39869C2-A08C-4234-AB2E-70E8CDD52746}" srcOrd="0" destOrd="0" presId="urn:microsoft.com/office/officeart/2005/8/layout/hierarchy6"/>
    <dgm:cxn modelId="{C6A6C144-B4CA-487C-B747-22A19E5484F2}" type="presParOf" srcId="{2F9D8FEF-9267-444D-BF1A-312ED61C52D5}" destId="{8648BDC8-0C0E-4C06-8EEF-0C1564613A36}" srcOrd="1" destOrd="0" presId="urn:microsoft.com/office/officeart/2005/8/layout/hierarchy6"/>
    <dgm:cxn modelId="{AE3ABF8C-59B6-47FD-94CC-B21A66DDAD34}" type="presParOf" srcId="{4C49F025-5860-4AA2-8AA7-8A2271905AFB}" destId="{4DF6F820-4344-46CE-AFA0-F1FF650CBA15}" srcOrd="2" destOrd="0" presId="urn:microsoft.com/office/officeart/2005/8/layout/hierarchy6"/>
    <dgm:cxn modelId="{CEC81343-1081-4D8D-86B4-1ED452E8D951}" type="presParOf" srcId="{4C49F025-5860-4AA2-8AA7-8A2271905AFB}" destId="{63DAF5F0-7634-4A88-BD17-5E27D9095044}" srcOrd="3" destOrd="0" presId="urn:microsoft.com/office/officeart/2005/8/layout/hierarchy6"/>
    <dgm:cxn modelId="{0F530EBA-B3AA-45DA-8A47-76DCC01314B1}" type="presParOf" srcId="{63DAF5F0-7634-4A88-BD17-5E27D9095044}" destId="{FE896086-C503-4B22-97AA-6640857AE75C}" srcOrd="0" destOrd="0" presId="urn:microsoft.com/office/officeart/2005/8/layout/hierarchy6"/>
    <dgm:cxn modelId="{56066173-C253-4D93-9356-0D487BE94D30}" type="presParOf" srcId="{63DAF5F0-7634-4A88-BD17-5E27D9095044}" destId="{4D65D648-E8D7-4CA2-B34A-0801438F5A78}" srcOrd="1" destOrd="0" presId="urn:microsoft.com/office/officeart/2005/8/layout/hierarchy6"/>
    <dgm:cxn modelId="{DCFD4F43-77B3-4EB9-8334-CBF2614A5CC1}" type="presParOf" srcId="{4D65D648-E8D7-4CA2-B34A-0801438F5A78}" destId="{B2B805A3-AC37-4793-B5E1-AD57229C9E28}" srcOrd="0" destOrd="0" presId="urn:microsoft.com/office/officeart/2005/8/layout/hierarchy6"/>
    <dgm:cxn modelId="{982F8B42-257E-46D6-8F79-2A99C378DCE7}" type="presParOf" srcId="{4D65D648-E8D7-4CA2-B34A-0801438F5A78}" destId="{CBF324EB-EA61-4726-960D-7709D4EBEDCA}" srcOrd="1" destOrd="0" presId="urn:microsoft.com/office/officeart/2005/8/layout/hierarchy6"/>
    <dgm:cxn modelId="{2F9E3A2F-1004-494B-9257-338E69B4A848}" type="presParOf" srcId="{CBF324EB-EA61-4726-960D-7709D4EBEDCA}" destId="{3EDF2B2F-02B3-4CCA-928A-92F2A960241E}" srcOrd="0" destOrd="0" presId="urn:microsoft.com/office/officeart/2005/8/layout/hierarchy6"/>
    <dgm:cxn modelId="{4559A062-013C-4495-A6BA-DF3C4C9DB379}" type="presParOf" srcId="{CBF324EB-EA61-4726-960D-7709D4EBEDCA}" destId="{11DA4B55-7B42-450F-942E-A7BE40852930}" srcOrd="1" destOrd="0" presId="urn:microsoft.com/office/officeart/2005/8/layout/hierarchy6"/>
    <dgm:cxn modelId="{9D8D4091-6CBF-4174-915B-00019397537F}" type="presParOf" srcId="{4D65D648-E8D7-4CA2-B34A-0801438F5A78}" destId="{FB107F4D-F863-4CF3-A328-2357102B788F}" srcOrd="2" destOrd="0" presId="urn:microsoft.com/office/officeart/2005/8/layout/hierarchy6"/>
    <dgm:cxn modelId="{43580CDB-99D4-4D21-8D65-BF44E24FA3E1}" type="presParOf" srcId="{4D65D648-E8D7-4CA2-B34A-0801438F5A78}" destId="{0FAD8EC3-D8D6-4ADD-AD27-393B284063EB}" srcOrd="3" destOrd="0" presId="urn:microsoft.com/office/officeart/2005/8/layout/hierarchy6"/>
    <dgm:cxn modelId="{AF32481F-D3C1-48D5-A1C6-60175FBFF8EA}" type="presParOf" srcId="{0FAD8EC3-D8D6-4ADD-AD27-393B284063EB}" destId="{35690BC5-3922-4E66-A275-87C9B31948FF}" srcOrd="0" destOrd="0" presId="urn:microsoft.com/office/officeart/2005/8/layout/hierarchy6"/>
    <dgm:cxn modelId="{37650184-8B21-410E-8EA5-6016DD6A6FD7}" type="presParOf" srcId="{0FAD8EC3-D8D6-4ADD-AD27-393B284063EB}" destId="{198B94A4-362D-4D36-BF30-34D6B132EF67}" srcOrd="1" destOrd="0" presId="urn:microsoft.com/office/officeart/2005/8/layout/hierarchy6"/>
    <dgm:cxn modelId="{C1B8755D-FBF2-4A70-A971-1B807F85A740}" type="presParOf" srcId="{198B94A4-362D-4D36-BF30-34D6B132EF67}" destId="{167114F3-0C55-4581-A6C6-FF4BD8B4B565}" srcOrd="0" destOrd="0" presId="urn:microsoft.com/office/officeart/2005/8/layout/hierarchy6"/>
    <dgm:cxn modelId="{81B2AB31-73E8-4E27-A924-E87828CE9762}" type="presParOf" srcId="{198B94A4-362D-4D36-BF30-34D6B132EF67}" destId="{2A743A18-4E1D-46CE-B1EE-15268E43E9DD}" srcOrd="1" destOrd="0" presId="urn:microsoft.com/office/officeart/2005/8/layout/hierarchy6"/>
    <dgm:cxn modelId="{A737A1E7-40EF-4D07-85A6-68772A407CCC}" type="presParOf" srcId="{2A743A18-4E1D-46CE-B1EE-15268E43E9DD}" destId="{770DB544-5CA7-46FB-8486-1BECD2733EEC}" srcOrd="0" destOrd="0" presId="urn:microsoft.com/office/officeart/2005/8/layout/hierarchy6"/>
    <dgm:cxn modelId="{EFF3D72D-263F-488A-912F-EE807DD7C19C}" type="presParOf" srcId="{2A743A18-4E1D-46CE-B1EE-15268E43E9DD}" destId="{275D6EE1-9397-4B60-8F8B-4676B3FAD8AC}" srcOrd="1" destOrd="0" presId="urn:microsoft.com/office/officeart/2005/8/layout/hierarchy6"/>
    <dgm:cxn modelId="{2D393535-A37E-436C-BF7C-47E7BD323852}" type="presParOf" srcId="{275D6EE1-9397-4B60-8F8B-4676B3FAD8AC}" destId="{E2684033-D759-4C9F-B15B-B9DE6152FE2B}" srcOrd="0" destOrd="0" presId="urn:microsoft.com/office/officeart/2005/8/layout/hierarchy6"/>
    <dgm:cxn modelId="{713F038C-7BC9-442E-8B59-E152FC94E89A}" type="presParOf" srcId="{275D6EE1-9397-4B60-8F8B-4676B3FAD8AC}" destId="{5CE8C985-221E-4CD7-9E09-14B3BD4B7FD0}" srcOrd="1" destOrd="0" presId="urn:microsoft.com/office/officeart/2005/8/layout/hierarchy6"/>
    <dgm:cxn modelId="{988D8F2E-B692-4D6E-A14E-5A62E3712A02}" type="presParOf" srcId="{5CE8C985-221E-4CD7-9E09-14B3BD4B7FD0}" destId="{F0CB35AD-8003-4160-BE8E-1CBDAAB230AD}" srcOrd="0" destOrd="0" presId="urn:microsoft.com/office/officeart/2005/8/layout/hierarchy6"/>
    <dgm:cxn modelId="{CDB8C7F7-D1A1-4831-A301-CCD75ABE5FFA}" type="presParOf" srcId="{5CE8C985-221E-4CD7-9E09-14B3BD4B7FD0}" destId="{0843D143-8D43-44CD-8637-95962E77B92A}" srcOrd="1" destOrd="0" presId="urn:microsoft.com/office/officeart/2005/8/layout/hierarchy6"/>
    <dgm:cxn modelId="{33F128FF-6BCD-476A-8965-4BBEA584A537}" type="presParOf" srcId="{0843D143-8D43-44CD-8637-95962E77B92A}" destId="{62417EAA-867A-4EE0-B564-D17080177D3F}" srcOrd="0" destOrd="0" presId="urn:microsoft.com/office/officeart/2005/8/layout/hierarchy6"/>
    <dgm:cxn modelId="{B2065EA1-D24D-4ADE-9B12-2F17BCB6B4F4}" type="presParOf" srcId="{0843D143-8D43-44CD-8637-95962E77B92A}" destId="{8A24D7DF-D3E1-48FD-BC50-8C536D63DE7E}" srcOrd="1" destOrd="0" presId="urn:microsoft.com/office/officeart/2005/8/layout/hierarchy6"/>
    <dgm:cxn modelId="{F91A8AAA-7764-413C-9D8D-222BAA683C44}" type="presParOf" srcId="{8A24D7DF-D3E1-48FD-BC50-8C536D63DE7E}" destId="{4757E767-F695-4FB9-96BB-F1E56EB300BC}" srcOrd="0" destOrd="0" presId="urn:microsoft.com/office/officeart/2005/8/layout/hierarchy6"/>
    <dgm:cxn modelId="{E76545F5-FA59-46F1-83A6-884A41EE7055}" type="presParOf" srcId="{8A24D7DF-D3E1-48FD-BC50-8C536D63DE7E}" destId="{194F76DC-0495-4176-A7C5-89E4BB1EA897}" srcOrd="1" destOrd="0" presId="urn:microsoft.com/office/officeart/2005/8/layout/hierarchy6"/>
    <dgm:cxn modelId="{5B9202DD-734F-44BC-A99B-E940AA73E635}" type="presParOf" srcId="{275D6EE1-9397-4B60-8F8B-4676B3FAD8AC}" destId="{7F603135-A7A7-4A55-98DA-4A28CBE90F3B}" srcOrd="2" destOrd="0" presId="urn:microsoft.com/office/officeart/2005/8/layout/hierarchy6"/>
    <dgm:cxn modelId="{1584B76F-F971-46D4-A97C-92555D408619}" type="presParOf" srcId="{275D6EE1-9397-4B60-8F8B-4676B3FAD8AC}" destId="{06855770-5178-4CFB-BE57-24EE58E87376}" srcOrd="3" destOrd="0" presId="urn:microsoft.com/office/officeart/2005/8/layout/hierarchy6"/>
    <dgm:cxn modelId="{573EA620-D341-4A2E-A6EC-4E6F7F30262C}" type="presParOf" srcId="{06855770-5178-4CFB-BE57-24EE58E87376}" destId="{23AF5923-0CAF-43EB-A775-D591AA1AE1DA}" srcOrd="0" destOrd="0" presId="urn:microsoft.com/office/officeart/2005/8/layout/hierarchy6"/>
    <dgm:cxn modelId="{434BB343-98E6-404D-B640-A1615503DACC}" type="presParOf" srcId="{06855770-5178-4CFB-BE57-24EE58E87376}" destId="{228AC52E-0204-4FE3-A8B1-46EFE0CCE979}" srcOrd="1" destOrd="0" presId="urn:microsoft.com/office/officeart/2005/8/layout/hierarchy6"/>
    <dgm:cxn modelId="{144A5166-DE17-4AE1-A4A0-9F3B6D4B027C}" type="presParOf" srcId="{228AC52E-0204-4FE3-A8B1-46EFE0CCE979}" destId="{FD89DFE3-2E82-4B68-9DFC-6E1AC2B26EEE}" srcOrd="0" destOrd="0" presId="urn:microsoft.com/office/officeart/2005/8/layout/hierarchy6"/>
    <dgm:cxn modelId="{AF3F2362-5F59-4297-950A-DFD45AC9DB47}" type="presParOf" srcId="{228AC52E-0204-4FE3-A8B1-46EFE0CCE979}" destId="{775AE053-1568-42DF-ACC8-6CF3B56FAA84}" srcOrd="1" destOrd="0" presId="urn:microsoft.com/office/officeart/2005/8/layout/hierarchy6"/>
    <dgm:cxn modelId="{52A53E42-E817-4E6D-B58F-11DF3A830C60}" type="presParOf" srcId="{775AE053-1568-42DF-ACC8-6CF3B56FAA84}" destId="{C97380A6-8BFF-4A52-8FF8-26F1DB1DECF8}" srcOrd="0" destOrd="0" presId="urn:microsoft.com/office/officeart/2005/8/layout/hierarchy6"/>
    <dgm:cxn modelId="{A91384DD-7CE1-4F7C-B2FF-0784775D8A72}" type="presParOf" srcId="{775AE053-1568-42DF-ACC8-6CF3B56FAA84}" destId="{8F72871C-F6C8-4691-AF52-AB52CBACA63F}" srcOrd="1" destOrd="0" presId="urn:microsoft.com/office/officeart/2005/8/layout/hierarchy6"/>
    <dgm:cxn modelId="{347C814F-D5F5-46CA-ADD4-A3A1D41A149D}" type="presParOf" srcId="{275D6EE1-9397-4B60-8F8B-4676B3FAD8AC}" destId="{E21B3306-F69F-465B-AB02-358438D8516E}" srcOrd="4" destOrd="0" presId="urn:microsoft.com/office/officeart/2005/8/layout/hierarchy6"/>
    <dgm:cxn modelId="{918AA4CD-FCEA-45F0-AE5D-69F60E958A74}" type="presParOf" srcId="{275D6EE1-9397-4B60-8F8B-4676B3FAD8AC}" destId="{780C0483-8024-4EC0-BB68-A6E76D3F34AC}" srcOrd="5" destOrd="0" presId="urn:microsoft.com/office/officeart/2005/8/layout/hierarchy6"/>
    <dgm:cxn modelId="{79EDA171-0C1D-4E0E-B3B7-74EF41A36F63}" type="presParOf" srcId="{780C0483-8024-4EC0-BB68-A6E76D3F34AC}" destId="{093B0E52-DDA1-41AF-83B5-AC1C1847B720}" srcOrd="0" destOrd="0" presId="urn:microsoft.com/office/officeart/2005/8/layout/hierarchy6"/>
    <dgm:cxn modelId="{31BDE8FF-ACEA-4BA1-AC2A-F7111602B909}" type="presParOf" srcId="{780C0483-8024-4EC0-BB68-A6E76D3F34AC}" destId="{FAAED804-B367-4271-8E6B-1AC2A061734E}" srcOrd="1" destOrd="0" presId="urn:microsoft.com/office/officeart/2005/8/layout/hierarchy6"/>
    <dgm:cxn modelId="{CBBD0C40-DF9D-4A95-9F0D-D71CBD3AD22F}" type="presParOf" srcId="{FAAED804-B367-4271-8E6B-1AC2A061734E}" destId="{6CEA8AC5-0990-4086-8404-571BCFDDC51C}" srcOrd="0" destOrd="0" presId="urn:microsoft.com/office/officeart/2005/8/layout/hierarchy6"/>
    <dgm:cxn modelId="{5298C52C-59A9-483F-9387-1F2E171CDB2B}" type="presParOf" srcId="{FAAED804-B367-4271-8E6B-1AC2A061734E}" destId="{149F5DEB-C9D1-423B-80B0-90B1CC226B7E}" srcOrd="1" destOrd="0" presId="urn:microsoft.com/office/officeart/2005/8/layout/hierarchy6"/>
    <dgm:cxn modelId="{D3461474-0FBD-4C3F-8E9E-968A12A63582}" type="presParOf" srcId="{149F5DEB-C9D1-423B-80B0-90B1CC226B7E}" destId="{BE02A9E6-90EB-41BB-96EC-D74B4FFE88A9}" srcOrd="0" destOrd="0" presId="urn:microsoft.com/office/officeart/2005/8/layout/hierarchy6"/>
    <dgm:cxn modelId="{2B2C067A-4ADD-422B-8C1A-61A766ED24A3}" type="presParOf" srcId="{149F5DEB-C9D1-423B-80B0-90B1CC226B7E}" destId="{17F04685-1095-471C-A0DF-E64B58200466}" srcOrd="1" destOrd="0" presId="urn:microsoft.com/office/officeart/2005/8/layout/hierarchy6"/>
    <dgm:cxn modelId="{B09D995E-1DA9-45F0-9093-38E5AD38A5C8}" type="presParOf" srcId="{275D6EE1-9397-4B60-8F8B-4676B3FAD8AC}" destId="{B34DB5C8-1F58-4DEE-ACB2-1CC0D55684D9}" srcOrd="6" destOrd="0" presId="urn:microsoft.com/office/officeart/2005/8/layout/hierarchy6"/>
    <dgm:cxn modelId="{35AF94FE-CA34-4F94-9F89-ABC97DE6F1A7}" type="presParOf" srcId="{275D6EE1-9397-4B60-8F8B-4676B3FAD8AC}" destId="{A12185CD-FBF3-4B3F-A2FD-6D98A5867D97}" srcOrd="7" destOrd="0" presId="urn:microsoft.com/office/officeart/2005/8/layout/hierarchy6"/>
    <dgm:cxn modelId="{A612F4FF-A28D-4F3F-A8A6-217B2DC52C53}" type="presParOf" srcId="{A12185CD-FBF3-4B3F-A2FD-6D98A5867D97}" destId="{6E50F289-C836-4DC3-AE2C-E8AB11C29F61}" srcOrd="0" destOrd="0" presId="urn:microsoft.com/office/officeart/2005/8/layout/hierarchy6"/>
    <dgm:cxn modelId="{9152D671-B4FB-4F61-9E26-256DDBB9A2AF}" type="presParOf" srcId="{A12185CD-FBF3-4B3F-A2FD-6D98A5867D97}" destId="{BFE39C6C-0363-4943-BB58-108D5CBC5EC5}" srcOrd="1" destOrd="0" presId="urn:microsoft.com/office/officeart/2005/8/layout/hierarchy6"/>
    <dgm:cxn modelId="{C2A88192-6D99-46D3-990D-B1CF18A9B8A3}" type="presParOf" srcId="{BFE39C6C-0363-4943-BB58-108D5CBC5EC5}" destId="{7C650380-792E-4401-AA8E-087313B68340}" srcOrd="0" destOrd="0" presId="urn:microsoft.com/office/officeart/2005/8/layout/hierarchy6"/>
    <dgm:cxn modelId="{59B4FCDF-662D-415C-97F4-89D219730D3E}" type="presParOf" srcId="{BFE39C6C-0363-4943-BB58-108D5CBC5EC5}" destId="{5AF7310B-E648-402B-B91B-9E7CDF6792F7}" srcOrd="1" destOrd="0" presId="urn:microsoft.com/office/officeart/2005/8/layout/hierarchy6"/>
    <dgm:cxn modelId="{04B510A7-51A9-4AC7-B530-4802AEF7FEB2}" type="presParOf" srcId="{5AF7310B-E648-402B-B91B-9E7CDF6792F7}" destId="{7CF94AC7-1045-45FE-901E-76E71403307B}" srcOrd="0" destOrd="0" presId="urn:microsoft.com/office/officeart/2005/8/layout/hierarchy6"/>
    <dgm:cxn modelId="{2B0406CD-4C22-4348-8767-49D712C769B4}" type="presParOf" srcId="{5AF7310B-E648-402B-B91B-9E7CDF6792F7}" destId="{ABBDE4B5-83F3-4014-B231-3E7942E2678E}" srcOrd="1" destOrd="0" presId="urn:microsoft.com/office/officeart/2005/8/layout/hierarchy6"/>
    <dgm:cxn modelId="{C9BF4ED7-3520-4000-9810-CF7701E95639}" type="presParOf" srcId="{275D6EE1-9397-4B60-8F8B-4676B3FAD8AC}" destId="{6D1CBBE1-8EEF-4D7E-9077-FBE25CB0D669}" srcOrd="8" destOrd="0" presId="urn:microsoft.com/office/officeart/2005/8/layout/hierarchy6"/>
    <dgm:cxn modelId="{4BAACC14-741B-491A-8917-8FD71500F08F}" type="presParOf" srcId="{275D6EE1-9397-4B60-8F8B-4676B3FAD8AC}" destId="{DE4E5A54-297B-4F21-BB98-5927769E285A}" srcOrd="9" destOrd="0" presId="urn:microsoft.com/office/officeart/2005/8/layout/hierarchy6"/>
    <dgm:cxn modelId="{CC6B7EC8-3DC2-46A0-8E02-9B15DE8D7E71}" type="presParOf" srcId="{DE4E5A54-297B-4F21-BB98-5927769E285A}" destId="{31340E69-F763-4424-92ED-29D16454FB94}" srcOrd="0" destOrd="0" presId="urn:microsoft.com/office/officeart/2005/8/layout/hierarchy6"/>
    <dgm:cxn modelId="{C0A25D88-D721-4731-AD2E-DDDEE2EC9C63}" type="presParOf" srcId="{DE4E5A54-297B-4F21-BB98-5927769E285A}" destId="{408AD018-8072-40E3-9AC5-B0F91482C527}" srcOrd="1" destOrd="0" presId="urn:microsoft.com/office/officeart/2005/8/layout/hierarchy6"/>
    <dgm:cxn modelId="{8CD38AC8-064A-45B1-9C71-36059A4FD7D1}" type="presParOf" srcId="{408AD018-8072-40E3-9AC5-B0F91482C527}" destId="{B0F32D6D-FF06-4E25-B05F-8BBE4584B564}" srcOrd="0" destOrd="0" presId="urn:microsoft.com/office/officeart/2005/8/layout/hierarchy6"/>
    <dgm:cxn modelId="{AF0E1854-1489-47F8-8C92-1D7D7DB44C7D}" type="presParOf" srcId="{408AD018-8072-40E3-9AC5-B0F91482C527}" destId="{8E430C6B-C3BC-40ED-9B83-DF4B04ED316E}" srcOrd="1" destOrd="0" presId="urn:microsoft.com/office/officeart/2005/8/layout/hierarchy6"/>
    <dgm:cxn modelId="{3774954F-A097-4C69-8379-84A1889CEBED}" type="presParOf" srcId="{8E430C6B-C3BC-40ED-9B83-DF4B04ED316E}" destId="{673FF8C9-37EA-413B-AFDC-A59DF1C2826E}" srcOrd="0" destOrd="0" presId="urn:microsoft.com/office/officeart/2005/8/layout/hierarchy6"/>
    <dgm:cxn modelId="{63807DF4-5DF6-40F6-9B12-E7C1049EAF3B}" type="presParOf" srcId="{8E430C6B-C3BC-40ED-9B83-DF4B04ED316E}" destId="{FA67EAF5-6D9B-4DBB-97A0-3F6C61320385}" srcOrd="1" destOrd="0" presId="urn:microsoft.com/office/officeart/2005/8/layout/hierarchy6"/>
    <dgm:cxn modelId="{3ACEE770-D240-4B5B-9992-B444AD4FC329}" type="presParOf" srcId="{275D6EE1-9397-4B60-8F8B-4676B3FAD8AC}" destId="{8186B054-F2F0-435F-B0AF-80096F677355}" srcOrd="10" destOrd="0" presId="urn:microsoft.com/office/officeart/2005/8/layout/hierarchy6"/>
    <dgm:cxn modelId="{38958EA2-8BAA-46BD-8470-C0FCE6921718}" type="presParOf" srcId="{275D6EE1-9397-4B60-8F8B-4676B3FAD8AC}" destId="{3310EE49-5142-45AE-B20E-08512B5D14B8}" srcOrd="11" destOrd="0" presId="urn:microsoft.com/office/officeart/2005/8/layout/hierarchy6"/>
    <dgm:cxn modelId="{0EADFD7C-5081-4AEF-BF62-748F54EE79E0}" type="presParOf" srcId="{3310EE49-5142-45AE-B20E-08512B5D14B8}" destId="{41430254-9827-4BDA-9E73-5F9CD5BA8C16}" srcOrd="0" destOrd="0" presId="urn:microsoft.com/office/officeart/2005/8/layout/hierarchy6"/>
    <dgm:cxn modelId="{F837825A-7E93-4525-8397-E3308CBFC394}" type="presParOf" srcId="{3310EE49-5142-45AE-B20E-08512B5D14B8}" destId="{C970064D-5683-4CB8-9324-02BC2954318D}" srcOrd="1" destOrd="0" presId="urn:microsoft.com/office/officeart/2005/8/layout/hierarchy6"/>
    <dgm:cxn modelId="{E4824050-F0D0-44BC-B0DB-C22B5E9DEB94}" type="presParOf" srcId="{C970064D-5683-4CB8-9324-02BC2954318D}" destId="{5AD04822-122C-43F2-9469-475F0AE1DC12}" srcOrd="0" destOrd="0" presId="urn:microsoft.com/office/officeart/2005/8/layout/hierarchy6"/>
    <dgm:cxn modelId="{EAAA81DB-DFA1-4028-8EE2-CF7D41199EBD}" type="presParOf" srcId="{C970064D-5683-4CB8-9324-02BC2954318D}" destId="{D4E99EAA-ACB5-475B-8956-63BB84434EFD}" srcOrd="1" destOrd="0" presId="urn:microsoft.com/office/officeart/2005/8/layout/hierarchy6"/>
    <dgm:cxn modelId="{92C44E34-FC2D-471A-8B26-8A3619DEC18E}" type="presParOf" srcId="{D4E99EAA-ACB5-475B-8956-63BB84434EFD}" destId="{E0BAB123-78D8-42BD-9870-153DF40D7CA2}" srcOrd="0" destOrd="0" presId="urn:microsoft.com/office/officeart/2005/8/layout/hierarchy6"/>
    <dgm:cxn modelId="{0358DE34-2BB9-44E6-B4B0-7F11457568EA}" type="presParOf" srcId="{D4E99EAA-ACB5-475B-8956-63BB84434EFD}" destId="{712B6337-E252-4E5A-A957-9912015EB2CF}" srcOrd="1" destOrd="0" presId="urn:microsoft.com/office/officeart/2005/8/layout/hierarchy6"/>
    <dgm:cxn modelId="{30393F3D-945E-4A47-BEA7-5DE0B50AEFC3}" type="presParOf" srcId="{4D65D648-E8D7-4CA2-B34A-0801438F5A78}" destId="{B4F93EE9-1CD1-469B-81B5-215A0BB7E5BB}" srcOrd="4" destOrd="0" presId="urn:microsoft.com/office/officeart/2005/8/layout/hierarchy6"/>
    <dgm:cxn modelId="{0DAA7113-1620-4528-808B-F75B10CD9C6F}" type="presParOf" srcId="{4D65D648-E8D7-4CA2-B34A-0801438F5A78}" destId="{4A06F2BB-5731-471B-8684-ECBD2DCB37BD}" srcOrd="5" destOrd="0" presId="urn:microsoft.com/office/officeart/2005/8/layout/hierarchy6"/>
    <dgm:cxn modelId="{C9C96C2F-4D1F-45DF-87C6-A958AFB164EA}" type="presParOf" srcId="{4A06F2BB-5731-471B-8684-ECBD2DCB37BD}" destId="{488B2DC9-BFBA-4C90-92E7-21CC1D1A1760}" srcOrd="0" destOrd="0" presId="urn:microsoft.com/office/officeart/2005/8/layout/hierarchy6"/>
    <dgm:cxn modelId="{A3BE6966-B08B-457E-A9B0-AC7DCFECD2F6}" type="presParOf" srcId="{4A06F2BB-5731-471B-8684-ECBD2DCB37BD}" destId="{296C71B5-E8BE-4128-9FC3-9BC13111EB31}" srcOrd="1" destOrd="0" presId="urn:microsoft.com/office/officeart/2005/8/layout/hierarchy6"/>
    <dgm:cxn modelId="{9906AB7C-049D-4FC4-8DF2-03CA43CC2967}" type="presParOf" srcId="{4C49F025-5860-4AA2-8AA7-8A2271905AFB}" destId="{09BB3BF7-6C64-4CD9-87C4-A11CB8B19D31}" srcOrd="4" destOrd="0" presId="urn:microsoft.com/office/officeart/2005/8/layout/hierarchy6"/>
    <dgm:cxn modelId="{231355AD-D42E-419C-9248-2B2E85B30873}" type="presParOf" srcId="{4C49F025-5860-4AA2-8AA7-8A2271905AFB}" destId="{24560A39-6C72-4FCB-81C9-40E8D8B1B86A}" srcOrd="5" destOrd="0" presId="urn:microsoft.com/office/officeart/2005/8/layout/hierarchy6"/>
    <dgm:cxn modelId="{9CC9DBF0-B925-49D8-B9B0-5BB14D199662}" type="presParOf" srcId="{24560A39-6C72-4FCB-81C9-40E8D8B1B86A}" destId="{BD0855DC-0843-4581-92C1-8AC8E9AA27FF}" srcOrd="0" destOrd="0" presId="urn:microsoft.com/office/officeart/2005/8/layout/hierarchy6"/>
    <dgm:cxn modelId="{06058521-F9C8-4EBA-AD5B-466E60926A2C}" type="presParOf" srcId="{24560A39-6C72-4FCB-81C9-40E8D8B1B86A}" destId="{FD942880-1742-4F38-82B4-EC93EC829B4A}" srcOrd="1" destOrd="0" presId="urn:microsoft.com/office/officeart/2005/8/layout/hierarchy6"/>
    <dgm:cxn modelId="{8FF6CBE6-B796-4ED6-ABE5-5774B57CAE45}" type="presParOf" srcId="{401BFC4D-0C37-4FBC-9795-FD07F8CD024B}" destId="{11465044-18A5-4948-BA7F-2BCF7D9C420A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C57675A-3684-4052-8692-4301CA136585}">
      <dsp:nvSpPr>
        <dsp:cNvPr id="0" name=""/>
        <dsp:cNvSpPr/>
      </dsp:nvSpPr>
      <dsp:spPr>
        <a:xfrm>
          <a:off x="2207063" y="236108"/>
          <a:ext cx="1706637" cy="926482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Calibri"/>
              <a:ea typeface="華康正顏楷體W9" panose="03000909000000000000" pitchFamily="65" charset="-120"/>
              <a:cs typeface="+mn-cs"/>
            </a:rPr>
            <a:t>活力優質專業</a:t>
          </a:r>
        </a:p>
      </dsp:txBody>
      <dsp:txXfrm>
        <a:off x="2234199" y="263244"/>
        <a:ext cx="1652365" cy="872210"/>
      </dsp:txXfrm>
    </dsp:sp>
    <dsp:sp modelId="{AF5B759F-3D65-416F-9C3A-604A12EAE06C}">
      <dsp:nvSpPr>
        <dsp:cNvPr id="0" name=""/>
        <dsp:cNvSpPr/>
      </dsp:nvSpPr>
      <dsp:spPr>
        <a:xfrm>
          <a:off x="876819" y="1162591"/>
          <a:ext cx="2183562" cy="370593"/>
        </a:xfrm>
        <a:custGeom>
          <a:avLst/>
          <a:gdLst/>
          <a:ahLst/>
          <a:cxnLst/>
          <a:rect l="0" t="0" r="0" b="0"/>
          <a:pathLst>
            <a:path>
              <a:moveTo>
                <a:pt x="2193303" y="0"/>
              </a:moveTo>
              <a:lnTo>
                <a:pt x="2193303" y="186123"/>
              </a:lnTo>
              <a:lnTo>
                <a:pt x="0" y="186123"/>
              </a:lnTo>
              <a:lnTo>
                <a:pt x="0" y="372246"/>
              </a:lnTo>
            </a:path>
          </a:pathLst>
        </a:custGeom>
        <a:noFill/>
        <a:ln w="25400" cap="flat" cmpd="sng" algn="ctr">
          <a:solidFill>
            <a:srgbClr val="0F6FC6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B79001-1819-446A-86C8-C72C94D02DEC}">
      <dsp:nvSpPr>
        <dsp:cNvPr id="0" name=""/>
        <dsp:cNvSpPr/>
      </dsp:nvSpPr>
      <dsp:spPr>
        <a:xfrm>
          <a:off x="737" y="1533184"/>
          <a:ext cx="1752164" cy="926482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7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1.</a:t>
          </a:r>
          <a:r>
            <a:rPr lang="zh-TW" altLang="en-US" sz="17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溫馨友善校園</a:t>
          </a:r>
          <a:endParaRPr lang="en-US" altLang="zh-TW" sz="17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建構溫馨友善校園環境</a:t>
          </a:r>
        </a:p>
      </dsp:txBody>
      <dsp:txXfrm>
        <a:off x="27873" y="1560320"/>
        <a:ext cx="1697892" cy="872210"/>
      </dsp:txXfrm>
    </dsp:sp>
    <dsp:sp modelId="{D80701E5-3EB1-4A16-9104-B7F9597D562E}">
      <dsp:nvSpPr>
        <dsp:cNvPr id="0" name=""/>
        <dsp:cNvSpPr/>
      </dsp:nvSpPr>
      <dsp:spPr>
        <a:xfrm>
          <a:off x="830251" y="2459667"/>
          <a:ext cx="91440" cy="323305"/>
        </a:xfrm>
        <a:custGeom>
          <a:avLst/>
          <a:gdLst/>
          <a:ahLst/>
          <a:cxnLst/>
          <a:rect l="0" t="0" r="0" b="0"/>
          <a:pathLst>
            <a:path>
              <a:moveTo>
                <a:pt x="46571" y="0"/>
              </a:moveTo>
              <a:lnTo>
                <a:pt x="46571" y="162373"/>
              </a:lnTo>
              <a:lnTo>
                <a:pt x="45720" y="162373"/>
              </a:lnTo>
              <a:lnTo>
                <a:pt x="45720" y="324747"/>
              </a:lnTo>
            </a:path>
          </a:pathLst>
        </a:custGeom>
        <a:noFill/>
        <a:ln w="25400" cap="flat" cmpd="sng" algn="ctr">
          <a:solidFill>
            <a:srgbClr val="0F6FC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6DAB63-D780-4C5D-9A91-B719297A637F}">
      <dsp:nvSpPr>
        <dsp:cNvPr id="0" name=""/>
        <dsp:cNvSpPr/>
      </dsp:nvSpPr>
      <dsp:spPr>
        <a:xfrm>
          <a:off x="24466" y="2782972"/>
          <a:ext cx="1703010" cy="2526287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1-1 1-2 1-3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營  形  整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造  塑  建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友  安  校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善  全  舍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校  校  環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園  園  境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</dsp:txBody>
      <dsp:txXfrm>
        <a:off x="74345" y="2832851"/>
        <a:ext cx="1603252" cy="2426529"/>
      </dsp:txXfrm>
    </dsp:sp>
    <dsp:sp modelId="{56932BFD-616F-43E0-B49C-EF54BE425918}">
      <dsp:nvSpPr>
        <dsp:cNvPr id="0" name=""/>
        <dsp:cNvSpPr/>
      </dsp:nvSpPr>
      <dsp:spPr>
        <a:xfrm>
          <a:off x="2993566" y="1162591"/>
          <a:ext cx="91440" cy="370593"/>
        </a:xfrm>
        <a:custGeom>
          <a:avLst/>
          <a:gdLst/>
          <a:ahLst/>
          <a:cxnLst/>
          <a:rect l="0" t="0" r="0" b="0"/>
          <a:pathLst>
            <a:path>
              <a:moveTo>
                <a:pt x="66910" y="0"/>
              </a:moveTo>
              <a:lnTo>
                <a:pt x="66910" y="186123"/>
              </a:lnTo>
              <a:lnTo>
                <a:pt x="45720" y="186123"/>
              </a:lnTo>
              <a:lnTo>
                <a:pt x="45720" y="372246"/>
              </a:lnTo>
            </a:path>
          </a:pathLst>
        </a:custGeom>
        <a:noFill/>
        <a:ln w="25400" cap="flat" cmpd="sng" algn="ctr">
          <a:solidFill>
            <a:srgbClr val="0F6FC6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4E9FFF-4FE9-4489-B4D6-8FAE30DB40C0}">
      <dsp:nvSpPr>
        <dsp:cNvPr id="0" name=""/>
        <dsp:cNvSpPr/>
      </dsp:nvSpPr>
      <dsp:spPr>
        <a:xfrm>
          <a:off x="2169819" y="1533184"/>
          <a:ext cx="1738934" cy="926482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7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2.</a:t>
          </a:r>
          <a:r>
            <a:rPr lang="zh-TW" altLang="en-US" sz="17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優質多元學習</a:t>
          </a:r>
          <a:endParaRPr lang="en-US" altLang="zh-TW" sz="17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促進多元適性優質學習</a:t>
          </a:r>
        </a:p>
      </dsp:txBody>
      <dsp:txXfrm>
        <a:off x="2196955" y="1560320"/>
        <a:ext cx="1684662" cy="872210"/>
      </dsp:txXfrm>
    </dsp:sp>
    <dsp:sp modelId="{667E807F-1F67-4F79-AC5E-AEADD388E6AF}">
      <dsp:nvSpPr>
        <dsp:cNvPr id="0" name=""/>
        <dsp:cNvSpPr/>
      </dsp:nvSpPr>
      <dsp:spPr>
        <a:xfrm>
          <a:off x="2993566" y="2459667"/>
          <a:ext cx="91440" cy="34167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1600"/>
              </a:lnTo>
              <a:lnTo>
                <a:pt x="46739" y="171600"/>
              </a:lnTo>
              <a:lnTo>
                <a:pt x="46739" y="343201"/>
              </a:lnTo>
            </a:path>
          </a:pathLst>
        </a:custGeom>
        <a:noFill/>
        <a:ln w="25400" cap="flat" cmpd="sng" algn="ctr">
          <a:solidFill>
            <a:srgbClr val="0F6FC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387044-778A-42CF-B44C-D2FE8967B91D}">
      <dsp:nvSpPr>
        <dsp:cNvPr id="0" name=""/>
        <dsp:cNvSpPr/>
      </dsp:nvSpPr>
      <dsp:spPr>
        <a:xfrm>
          <a:off x="2148153" y="2801344"/>
          <a:ext cx="1784295" cy="253877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2-1 2-2 2-3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提  充  營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升  實  造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有  優  多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效  質  元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學  設  環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習  施  境</a:t>
          </a:r>
        </a:p>
      </dsp:txBody>
      <dsp:txXfrm>
        <a:off x="2200413" y="2853604"/>
        <a:ext cx="1679775" cy="2434256"/>
      </dsp:txXfrm>
    </dsp:sp>
    <dsp:sp modelId="{0499C3F3-DCEC-49D1-B7B8-9E83FA38BD14}">
      <dsp:nvSpPr>
        <dsp:cNvPr id="0" name=""/>
        <dsp:cNvSpPr/>
      </dsp:nvSpPr>
      <dsp:spPr>
        <a:xfrm>
          <a:off x="3060382" y="1162591"/>
          <a:ext cx="2165246" cy="37059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6123"/>
              </a:lnTo>
              <a:lnTo>
                <a:pt x="2174905" y="186123"/>
              </a:lnTo>
              <a:lnTo>
                <a:pt x="2174905" y="372246"/>
              </a:lnTo>
            </a:path>
          </a:pathLst>
        </a:custGeom>
        <a:noFill/>
        <a:ln w="25400" cap="flat" cmpd="sng" algn="ctr">
          <a:solidFill>
            <a:srgbClr val="0F6FC6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62652E-5045-4AD7-B49B-C6038A03D5EC}">
      <dsp:nvSpPr>
        <dsp:cNvPr id="0" name=""/>
        <dsp:cNvSpPr/>
      </dsp:nvSpPr>
      <dsp:spPr>
        <a:xfrm>
          <a:off x="4331229" y="1533184"/>
          <a:ext cx="1788797" cy="926482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7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3.</a:t>
          </a:r>
          <a:r>
            <a:rPr lang="zh-TW" altLang="en-US" sz="17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專業成長精進</a:t>
          </a:r>
          <a:endParaRPr lang="en-US" altLang="zh-TW" sz="17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加強專業成長技能精進</a:t>
          </a:r>
        </a:p>
      </dsp:txBody>
      <dsp:txXfrm>
        <a:off x="4358365" y="1560320"/>
        <a:ext cx="1734525" cy="872210"/>
      </dsp:txXfrm>
    </dsp:sp>
    <dsp:sp modelId="{0353F443-F913-4D36-A9CA-5035279ACFFB}">
      <dsp:nvSpPr>
        <dsp:cNvPr id="0" name=""/>
        <dsp:cNvSpPr/>
      </dsp:nvSpPr>
      <dsp:spPr>
        <a:xfrm>
          <a:off x="5179908" y="2459667"/>
          <a:ext cx="91440" cy="34466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3099"/>
              </a:lnTo>
              <a:lnTo>
                <a:pt x="46571" y="173099"/>
              </a:lnTo>
              <a:lnTo>
                <a:pt x="46571" y="346198"/>
              </a:lnTo>
            </a:path>
          </a:pathLst>
        </a:custGeom>
        <a:noFill/>
        <a:ln w="25400" cap="flat" cmpd="sng" algn="ctr">
          <a:solidFill>
            <a:srgbClr val="0F6FC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A134C9-A24A-4666-B353-ED0BEE69F9F4}">
      <dsp:nvSpPr>
        <dsp:cNvPr id="0" name=""/>
        <dsp:cNvSpPr/>
      </dsp:nvSpPr>
      <dsp:spPr>
        <a:xfrm>
          <a:off x="4349199" y="2804328"/>
          <a:ext cx="1754554" cy="253877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0F6F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0F6F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0F6F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t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3-1 3-2 3-3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強  精  加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化  進  強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教  務  產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師  實  學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專  技  鏈</a:t>
          </a:r>
          <a:endParaRPr lang="en-US" altLang="zh-TW" sz="1600" kern="1200">
            <a:solidFill>
              <a:sysClr val="window" lastClr="FFFFFF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" lastClr="FFFFFF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業  能  結</a:t>
          </a:r>
        </a:p>
      </dsp:txBody>
      <dsp:txXfrm>
        <a:off x="4400588" y="2855717"/>
        <a:ext cx="1651776" cy="243599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1067D99-A213-4A81-90FA-89136DF51824}">
      <dsp:nvSpPr>
        <dsp:cNvPr id="0" name=""/>
        <dsp:cNvSpPr/>
      </dsp:nvSpPr>
      <dsp:spPr>
        <a:xfrm>
          <a:off x="2417425" y="278687"/>
          <a:ext cx="1675443" cy="57238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校務發展計畫</a:t>
          </a:r>
        </a:p>
      </dsp:txBody>
      <dsp:txXfrm>
        <a:off x="2434189" y="295451"/>
        <a:ext cx="1641915" cy="538853"/>
      </dsp:txXfrm>
    </dsp:sp>
    <dsp:sp modelId="{D9446671-F2C4-4BDE-9D05-D0681462D3E1}">
      <dsp:nvSpPr>
        <dsp:cNvPr id="0" name=""/>
        <dsp:cNvSpPr/>
      </dsp:nvSpPr>
      <dsp:spPr>
        <a:xfrm>
          <a:off x="1168216" y="851068"/>
          <a:ext cx="2086930" cy="194442"/>
        </a:xfrm>
        <a:custGeom>
          <a:avLst/>
          <a:gdLst/>
          <a:ahLst/>
          <a:cxnLst/>
          <a:rect l="0" t="0" r="0" b="0"/>
          <a:pathLst>
            <a:path>
              <a:moveTo>
                <a:pt x="2086523" y="0"/>
              </a:moveTo>
              <a:lnTo>
                <a:pt x="2086523" y="97202"/>
              </a:lnTo>
              <a:lnTo>
                <a:pt x="0" y="97202"/>
              </a:lnTo>
              <a:lnTo>
                <a:pt x="0" y="194404"/>
              </a:lnTo>
            </a:path>
          </a:pathLst>
        </a:custGeom>
        <a:noFill/>
        <a:ln w="12700" cap="flat" cmpd="sng" algn="ctr">
          <a:solidFill>
            <a:srgbClr val="70AD47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9869C2-A08C-4234-AB2E-70E8CDD52746}">
      <dsp:nvSpPr>
        <dsp:cNvPr id="0" name=""/>
        <dsp:cNvSpPr/>
      </dsp:nvSpPr>
      <dsp:spPr>
        <a:xfrm>
          <a:off x="234125" y="1045511"/>
          <a:ext cx="1868182" cy="486107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溫馨友善校園</a:t>
          </a:r>
        </a:p>
      </dsp:txBody>
      <dsp:txXfrm>
        <a:off x="248363" y="1059749"/>
        <a:ext cx="1839706" cy="457631"/>
      </dsp:txXfrm>
    </dsp:sp>
    <dsp:sp modelId="{4DF6F820-4344-46CE-AFA0-F1FF650CBA15}">
      <dsp:nvSpPr>
        <dsp:cNvPr id="0" name=""/>
        <dsp:cNvSpPr/>
      </dsp:nvSpPr>
      <dsp:spPr>
        <a:xfrm>
          <a:off x="3209426" y="851068"/>
          <a:ext cx="91440" cy="194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  <a:noFill/>
        <a:ln w="12700" cap="flat" cmpd="sng" algn="ctr">
          <a:solidFill>
            <a:srgbClr val="70AD47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896086-C503-4B22-97AA-6640857AE75C}">
      <dsp:nvSpPr>
        <dsp:cNvPr id="0" name=""/>
        <dsp:cNvSpPr/>
      </dsp:nvSpPr>
      <dsp:spPr>
        <a:xfrm>
          <a:off x="2321055" y="1045511"/>
          <a:ext cx="1868182" cy="486107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優質多元學習</a:t>
          </a:r>
        </a:p>
      </dsp:txBody>
      <dsp:txXfrm>
        <a:off x="2335293" y="1059749"/>
        <a:ext cx="1839706" cy="457631"/>
      </dsp:txXfrm>
    </dsp:sp>
    <dsp:sp modelId="{B2B805A3-AC37-4793-B5E1-AD57229C9E28}">
      <dsp:nvSpPr>
        <dsp:cNvPr id="0" name=""/>
        <dsp:cNvSpPr/>
      </dsp:nvSpPr>
      <dsp:spPr>
        <a:xfrm>
          <a:off x="1162929" y="1531618"/>
          <a:ext cx="2092216" cy="194442"/>
        </a:xfrm>
        <a:custGeom>
          <a:avLst/>
          <a:gdLst/>
          <a:ahLst/>
          <a:cxnLst/>
          <a:rect l="0" t="0" r="0" b="0"/>
          <a:pathLst>
            <a:path>
              <a:moveTo>
                <a:pt x="2091808" y="0"/>
              </a:moveTo>
              <a:lnTo>
                <a:pt x="2091808" y="97202"/>
              </a:lnTo>
              <a:lnTo>
                <a:pt x="0" y="97202"/>
              </a:lnTo>
              <a:lnTo>
                <a:pt x="0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DF2B2F-02B3-4CCA-928A-92F2A960241E}">
      <dsp:nvSpPr>
        <dsp:cNvPr id="0" name=""/>
        <dsp:cNvSpPr/>
      </dsp:nvSpPr>
      <dsp:spPr>
        <a:xfrm>
          <a:off x="226195" y="1726061"/>
          <a:ext cx="1873468" cy="49784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高中職均質化</a:t>
          </a:r>
        </a:p>
      </dsp:txBody>
      <dsp:txXfrm>
        <a:off x="240776" y="1740642"/>
        <a:ext cx="1844306" cy="468679"/>
      </dsp:txXfrm>
    </dsp:sp>
    <dsp:sp modelId="{FB107F4D-F863-4CF3-A328-2357102B788F}">
      <dsp:nvSpPr>
        <dsp:cNvPr id="0" name=""/>
        <dsp:cNvSpPr/>
      </dsp:nvSpPr>
      <dsp:spPr>
        <a:xfrm>
          <a:off x="3209426" y="1531618"/>
          <a:ext cx="91440" cy="194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690BC5-3922-4E66-A275-87C9B31948FF}">
      <dsp:nvSpPr>
        <dsp:cNvPr id="0" name=""/>
        <dsp:cNvSpPr/>
      </dsp:nvSpPr>
      <dsp:spPr>
        <a:xfrm>
          <a:off x="2318412" y="1726061"/>
          <a:ext cx="1873468" cy="49784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高職優質化</a:t>
          </a:r>
        </a:p>
      </dsp:txBody>
      <dsp:txXfrm>
        <a:off x="2332993" y="1740642"/>
        <a:ext cx="1844306" cy="468679"/>
      </dsp:txXfrm>
    </dsp:sp>
    <dsp:sp modelId="{167114F3-0C55-4581-A6C6-FF4BD8B4B565}">
      <dsp:nvSpPr>
        <dsp:cNvPr id="0" name=""/>
        <dsp:cNvSpPr/>
      </dsp:nvSpPr>
      <dsp:spPr>
        <a:xfrm>
          <a:off x="3209426" y="2223903"/>
          <a:ext cx="91440" cy="194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0DB544-5CA7-46FB-8486-1BECD2733EEC}">
      <dsp:nvSpPr>
        <dsp:cNvPr id="0" name=""/>
        <dsp:cNvSpPr/>
      </dsp:nvSpPr>
      <dsp:spPr>
        <a:xfrm>
          <a:off x="1728893" y="2418346"/>
          <a:ext cx="3052506" cy="486107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教育政策</a:t>
          </a:r>
          <a:r>
            <a:rPr lang="en-US" altLang="zh-TW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KPI</a:t>
          </a:r>
          <a:endParaRPr lang="zh-TW" altLang="en-US" sz="14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sp:txBody>
      <dsp:txXfrm>
        <a:off x="1743131" y="2432584"/>
        <a:ext cx="3024030" cy="457631"/>
      </dsp:txXfrm>
    </dsp:sp>
    <dsp:sp modelId="{E2684033-D759-4C9F-B15B-B9DE6152FE2B}">
      <dsp:nvSpPr>
        <dsp:cNvPr id="0" name=""/>
        <dsp:cNvSpPr/>
      </dsp:nvSpPr>
      <dsp:spPr>
        <a:xfrm>
          <a:off x="446467" y="2904453"/>
          <a:ext cx="2808679" cy="171352"/>
        </a:xfrm>
        <a:custGeom>
          <a:avLst/>
          <a:gdLst/>
          <a:ahLst/>
          <a:cxnLst/>
          <a:rect l="0" t="0" r="0" b="0"/>
          <a:pathLst>
            <a:path>
              <a:moveTo>
                <a:pt x="2808131" y="0"/>
              </a:moveTo>
              <a:lnTo>
                <a:pt x="2808131" y="85659"/>
              </a:lnTo>
              <a:lnTo>
                <a:pt x="0" y="85659"/>
              </a:lnTo>
              <a:lnTo>
                <a:pt x="0" y="171319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CB35AD-8003-4160-BE8E-1CBDAAB230AD}">
      <dsp:nvSpPr>
        <dsp:cNvPr id="0" name=""/>
        <dsp:cNvSpPr/>
      </dsp:nvSpPr>
      <dsp:spPr>
        <a:xfrm>
          <a:off x="33040" y="3075805"/>
          <a:ext cx="826853" cy="81931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000" u="dbl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1.</a:t>
          </a:r>
          <a:r>
            <a:rPr lang="zh-TW" altLang="en-US" sz="1000" u="dbl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校務評鑑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強化辦學體質</a:t>
          </a:r>
          <a:endParaRPr lang="zh-TW" altLang="en-US" sz="10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sp:txBody>
      <dsp:txXfrm>
        <a:off x="57037" y="3099802"/>
        <a:ext cx="778859" cy="771324"/>
      </dsp:txXfrm>
    </dsp:sp>
    <dsp:sp modelId="{62417EAA-867A-4EE0-B564-D17080177D3F}">
      <dsp:nvSpPr>
        <dsp:cNvPr id="0" name=""/>
        <dsp:cNvSpPr/>
      </dsp:nvSpPr>
      <dsp:spPr>
        <a:xfrm>
          <a:off x="400747" y="3895124"/>
          <a:ext cx="91440" cy="21753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57E767-F695-4FB9-96BB-F1E56EB300BC}">
      <dsp:nvSpPr>
        <dsp:cNvPr id="0" name=""/>
        <dsp:cNvSpPr/>
      </dsp:nvSpPr>
      <dsp:spPr>
        <a:xfrm>
          <a:off x="1581" y="4112657"/>
          <a:ext cx="898041" cy="199738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eaVert" wrap="square" lIns="36000" tIns="0" rIns="0" bIns="36000" numCol="1" spcCol="1270" anchor="b" anchorCtr="0">
          <a:noAutofit/>
        </a:bodyPr>
        <a:lstStyle/>
        <a:p>
          <a:pPr lvl="0" algn="ctr" defTabSz="4445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000" kern="1200">
              <a:solidFill>
                <a:sysClr val="windowText" lastClr="000000"/>
              </a:solidFill>
              <a:latin typeface="微軟正黑體" pitchFamily="34" charset="-120"/>
              <a:ea typeface="微軟正黑體" pitchFamily="34" charset="-120"/>
              <a:cs typeface="+mn-cs"/>
            </a:rPr>
            <a:t>1.4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辦理專家諮詢，提升考核績效</a:t>
          </a:r>
          <a:endParaRPr lang="en-US" altLang="zh-TW" sz="1000" kern="1200">
            <a:solidFill>
              <a:sysClr val="windowText" lastClr="000000"/>
            </a:solidFill>
            <a:latin typeface="微軟正黑體" pitchFamily="34" charset="-120"/>
            <a:ea typeface="微軟正黑體" pitchFamily="34" charset="-120"/>
            <a:cs typeface="+mn-cs"/>
          </a:endParaRPr>
        </a:p>
        <a:p>
          <a:pPr lvl="0" algn="ctr" defTabSz="4445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000" kern="1200">
              <a:solidFill>
                <a:sysClr val="windowText" lastClr="000000"/>
              </a:solidFill>
              <a:latin typeface="微軟正黑體" pitchFamily="34" charset="-120"/>
              <a:ea typeface="微軟正黑體" pitchFamily="34" charset="-120"/>
              <a:cs typeface="+mn-cs"/>
            </a:rPr>
            <a:t>1.3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處室業務成果，定期上傳檢核</a:t>
          </a:r>
          <a:endParaRPr lang="en-US" altLang="zh-TW" sz="1000" kern="1200">
            <a:solidFill>
              <a:sysClr val="windowText" lastClr="000000"/>
            </a:solidFill>
            <a:latin typeface="微軟正黑體" pitchFamily="34" charset="-120"/>
            <a:ea typeface="微軟正黑體" pitchFamily="34" charset="-120"/>
            <a:cs typeface="+mn-cs"/>
          </a:endParaRPr>
        </a:p>
        <a:p>
          <a:pPr lvl="0" algn="ctr" defTabSz="4445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en-US" sz="1000" kern="1200">
              <a:solidFill>
                <a:sysClr val="windowText" lastClr="000000"/>
              </a:solidFill>
              <a:latin typeface="微軟正黑體" pitchFamily="34" charset="-120"/>
              <a:ea typeface="微軟正黑體" pitchFamily="34" charset="-120"/>
              <a:cs typeface="+mn-cs"/>
            </a:rPr>
            <a:t>1.2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開發特色產品，提昇社區認同</a:t>
          </a:r>
          <a:endParaRPr lang="en-US" altLang="zh-TW" sz="10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1.1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強化管考機制，盤整校務計畫</a:t>
          </a:r>
          <a:endParaRPr lang="en-US" altLang="zh-TW" sz="100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sp:txBody>
      <dsp:txXfrm>
        <a:off x="27884" y="4138960"/>
        <a:ext cx="845435" cy="1944783"/>
      </dsp:txXfrm>
    </dsp:sp>
    <dsp:sp modelId="{7F603135-A7A7-4A55-98DA-4A28CBE90F3B}">
      <dsp:nvSpPr>
        <dsp:cNvPr id="0" name=""/>
        <dsp:cNvSpPr/>
      </dsp:nvSpPr>
      <dsp:spPr>
        <a:xfrm>
          <a:off x="1653188" y="2904453"/>
          <a:ext cx="1601958" cy="171352"/>
        </a:xfrm>
        <a:custGeom>
          <a:avLst/>
          <a:gdLst/>
          <a:ahLst/>
          <a:cxnLst/>
          <a:rect l="0" t="0" r="0" b="0"/>
          <a:pathLst>
            <a:path>
              <a:moveTo>
                <a:pt x="1601645" y="0"/>
              </a:moveTo>
              <a:lnTo>
                <a:pt x="1601645" y="85659"/>
              </a:lnTo>
              <a:lnTo>
                <a:pt x="0" y="85659"/>
              </a:lnTo>
              <a:lnTo>
                <a:pt x="0" y="171319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AF5923-0CAF-43EB-A775-D591AA1AE1DA}">
      <dsp:nvSpPr>
        <dsp:cNvPr id="0" name=""/>
        <dsp:cNvSpPr/>
      </dsp:nvSpPr>
      <dsp:spPr>
        <a:xfrm>
          <a:off x="1205961" y="3075805"/>
          <a:ext cx="894454" cy="81931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教師專業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增進教師專業</a:t>
          </a:r>
          <a:endParaRPr lang="zh-TW" altLang="en-US" sz="10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sp:txBody>
      <dsp:txXfrm>
        <a:off x="1229958" y="3099802"/>
        <a:ext cx="846460" cy="771324"/>
      </dsp:txXfrm>
    </dsp:sp>
    <dsp:sp modelId="{FD89DFE3-2E82-4B68-9DFC-6E1AC2B26EEE}">
      <dsp:nvSpPr>
        <dsp:cNvPr id="0" name=""/>
        <dsp:cNvSpPr/>
      </dsp:nvSpPr>
      <dsp:spPr>
        <a:xfrm>
          <a:off x="1607468" y="3895124"/>
          <a:ext cx="91440" cy="21753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7380A6-8BFF-4A52-8FF8-26F1DB1DECF8}">
      <dsp:nvSpPr>
        <dsp:cNvPr id="0" name=""/>
        <dsp:cNvSpPr/>
      </dsp:nvSpPr>
      <dsp:spPr>
        <a:xfrm>
          <a:off x="1118370" y="4112657"/>
          <a:ext cx="1077903" cy="1997384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eaVert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2.4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itchFamily="34" charset="-120"/>
              <a:ea typeface="微軟正黑體" pitchFamily="34" charset="-120"/>
              <a:cs typeface="+mn-cs"/>
            </a:rPr>
            <a:t>加強教師對話，促進親師共學</a:t>
          </a: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2.3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表揚教學典範，建立分享平台</a:t>
          </a: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2.2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發展創新教學，獎勵進修研習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2.1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推動教專紮根，深化社群運作</a:t>
          </a:r>
        </a:p>
      </dsp:txBody>
      <dsp:txXfrm>
        <a:off x="1149941" y="4144228"/>
        <a:ext cx="1014761" cy="1934242"/>
      </dsp:txXfrm>
    </dsp:sp>
    <dsp:sp modelId="{E21B3306-F69F-465B-AB02-358438D8516E}">
      <dsp:nvSpPr>
        <dsp:cNvPr id="0" name=""/>
        <dsp:cNvSpPr/>
      </dsp:nvSpPr>
      <dsp:spPr>
        <a:xfrm>
          <a:off x="2880019" y="2904453"/>
          <a:ext cx="375127" cy="171352"/>
        </a:xfrm>
        <a:custGeom>
          <a:avLst/>
          <a:gdLst/>
          <a:ahLst/>
          <a:cxnLst/>
          <a:rect l="0" t="0" r="0" b="0"/>
          <a:pathLst>
            <a:path>
              <a:moveTo>
                <a:pt x="375054" y="0"/>
              </a:moveTo>
              <a:lnTo>
                <a:pt x="375054" y="85659"/>
              </a:lnTo>
              <a:lnTo>
                <a:pt x="0" y="85659"/>
              </a:lnTo>
              <a:lnTo>
                <a:pt x="0" y="171319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B0E52-DDA1-41AF-83B5-AC1C1847B720}">
      <dsp:nvSpPr>
        <dsp:cNvPr id="0" name=""/>
        <dsp:cNvSpPr/>
      </dsp:nvSpPr>
      <dsp:spPr>
        <a:xfrm>
          <a:off x="2452997" y="3075805"/>
          <a:ext cx="854043" cy="81931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就近入學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導引適性入學</a:t>
          </a:r>
        </a:p>
      </dsp:txBody>
      <dsp:txXfrm>
        <a:off x="2476994" y="3099802"/>
        <a:ext cx="806049" cy="771324"/>
      </dsp:txXfrm>
    </dsp:sp>
    <dsp:sp modelId="{6CEA8AC5-0990-4086-8404-571BCFDDC51C}">
      <dsp:nvSpPr>
        <dsp:cNvPr id="0" name=""/>
        <dsp:cNvSpPr/>
      </dsp:nvSpPr>
      <dsp:spPr>
        <a:xfrm>
          <a:off x="2834299" y="3895124"/>
          <a:ext cx="91440" cy="21753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02A9E6-90EB-41BB-96EC-D74B4FFE88A9}">
      <dsp:nvSpPr>
        <dsp:cNvPr id="0" name=""/>
        <dsp:cNvSpPr/>
      </dsp:nvSpPr>
      <dsp:spPr>
        <a:xfrm>
          <a:off x="2415022" y="4112657"/>
          <a:ext cx="938261" cy="199738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eaVert" wrap="square" lIns="38100" tIns="36000" rIns="360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3.4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引入專業諮商，探索學生可能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3.3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推動體驗營隊，進行職涯試探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3.2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國中蒞校參觀，展現各科成果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3.1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加強國中宣導，強調本校特色</a:t>
          </a:r>
        </a:p>
      </dsp:txBody>
      <dsp:txXfrm>
        <a:off x="2442503" y="4140138"/>
        <a:ext cx="883299" cy="1942427"/>
      </dsp:txXfrm>
    </dsp:sp>
    <dsp:sp modelId="{B34DB5C8-1F58-4DEE-ACB2-1CC0D55684D9}">
      <dsp:nvSpPr>
        <dsp:cNvPr id="0" name=""/>
        <dsp:cNvSpPr/>
      </dsp:nvSpPr>
      <dsp:spPr>
        <a:xfrm>
          <a:off x="3255146" y="2904453"/>
          <a:ext cx="728026" cy="1713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5659"/>
              </a:lnTo>
              <a:lnTo>
                <a:pt x="727884" y="85659"/>
              </a:lnTo>
              <a:lnTo>
                <a:pt x="727884" y="171319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50F289-C836-4DC3-AE2C-E8AB11C29F61}">
      <dsp:nvSpPr>
        <dsp:cNvPr id="0" name=""/>
        <dsp:cNvSpPr/>
      </dsp:nvSpPr>
      <dsp:spPr>
        <a:xfrm>
          <a:off x="3568970" y="3075805"/>
          <a:ext cx="828406" cy="81931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適性揚才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促進適性揚才</a:t>
          </a:r>
          <a:endParaRPr lang="zh-TW" altLang="en-US" sz="10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微軟正黑體" panose="020B0604030504040204" pitchFamily="34" charset="-120"/>
            <a:ea typeface="微軟正黑體" panose="020B0604030504040204" pitchFamily="34" charset="-120"/>
            <a:cs typeface="+mn-cs"/>
          </a:endParaRPr>
        </a:p>
      </dsp:txBody>
      <dsp:txXfrm>
        <a:off x="3592967" y="3099802"/>
        <a:ext cx="780412" cy="771324"/>
      </dsp:txXfrm>
    </dsp:sp>
    <dsp:sp modelId="{7C650380-792E-4401-AA8E-087313B68340}">
      <dsp:nvSpPr>
        <dsp:cNvPr id="0" name=""/>
        <dsp:cNvSpPr/>
      </dsp:nvSpPr>
      <dsp:spPr>
        <a:xfrm>
          <a:off x="3937453" y="3895124"/>
          <a:ext cx="91440" cy="21753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745"/>
              </a:lnTo>
              <a:lnTo>
                <a:pt x="49853" y="108745"/>
              </a:lnTo>
              <a:lnTo>
                <a:pt x="49853" y="217490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F94AC7-1045-45FE-901E-76E71403307B}">
      <dsp:nvSpPr>
        <dsp:cNvPr id="0" name=""/>
        <dsp:cNvSpPr/>
      </dsp:nvSpPr>
      <dsp:spPr>
        <a:xfrm>
          <a:off x="3572032" y="4112657"/>
          <a:ext cx="830550" cy="199738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eaVert" wrap="square" lIns="36000" tIns="36000" rIns="36000" bIns="360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4.4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強化服務學習，培育尖兵隊伍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4.3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發掘潛力人才，提升競賽表現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4.2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技藝融入課程，專業融入實務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4.1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整合學習資源，跨群成果分享</a:t>
          </a:r>
        </a:p>
      </dsp:txBody>
      <dsp:txXfrm>
        <a:off x="3596358" y="4136983"/>
        <a:ext cx="781898" cy="1948737"/>
      </dsp:txXfrm>
    </dsp:sp>
    <dsp:sp modelId="{6D1CBBE1-8EEF-4D7E-9077-FBE25CB0D669}">
      <dsp:nvSpPr>
        <dsp:cNvPr id="0" name=""/>
        <dsp:cNvSpPr/>
      </dsp:nvSpPr>
      <dsp:spPr>
        <a:xfrm>
          <a:off x="3255146" y="2904453"/>
          <a:ext cx="1769716" cy="194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1769371" y="97202"/>
              </a:lnTo>
              <a:lnTo>
                <a:pt x="1769371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340E69-F763-4424-92ED-29D16454FB94}">
      <dsp:nvSpPr>
        <dsp:cNvPr id="0" name=""/>
        <dsp:cNvSpPr/>
      </dsp:nvSpPr>
      <dsp:spPr>
        <a:xfrm>
          <a:off x="4620259" y="3098896"/>
          <a:ext cx="809207" cy="81931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課程特色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深化特色課程</a:t>
          </a:r>
        </a:p>
      </dsp:txBody>
      <dsp:txXfrm>
        <a:off x="4643960" y="3122597"/>
        <a:ext cx="761805" cy="771916"/>
      </dsp:txXfrm>
    </dsp:sp>
    <dsp:sp modelId="{B0F32D6D-FF06-4E25-B05F-8BBE4584B564}">
      <dsp:nvSpPr>
        <dsp:cNvPr id="0" name=""/>
        <dsp:cNvSpPr/>
      </dsp:nvSpPr>
      <dsp:spPr>
        <a:xfrm>
          <a:off x="4979143" y="3918214"/>
          <a:ext cx="91440" cy="194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73FF8C9-37EA-413B-AFDC-A59DF1C2826E}">
      <dsp:nvSpPr>
        <dsp:cNvPr id="0" name=""/>
        <dsp:cNvSpPr/>
      </dsp:nvSpPr>
      <dsp:spPr>
        <a:xfrm>
          <a:off x="4627383" y="4112657"/>
          <a:ext cx="794960" cy="199738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eaVert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5.4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拜訪在地企業，加強產學交流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5.3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加強技專合作，整合社區資源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5.2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發展各科特色，充實硬體設備</a:t>
          </a:r>
          <a: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5.1</a:t>
          </a:r>
          <a:r>
            <a:rPr lang="zh-TW" altLang="en-US" sz="10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學生主導學習，落實選修課程</a:t>
          </a:r>
        </a:p>
      </dsp:txBody>
      <dsp:txXfrm>
        <a:off x="4650667" y="4135941"/>
        <a:ext cx="748392" cy="1950821"/>
      </dsp:txXfrm>
    </dsp:sp>
    <dsp:sp modelId="{8186B054-F2F0-435F-B0AF-80096F677355}">
      <dsp:nvSpPr>
        <dsp:cNvPr id="0" name=""/>
        <dsp:cNvSpPr/>
      </dsp:nvSpPr>
      <dsp:spPr>
        <a:xfrm>
          <a:off x="3255146" y="2904453"/>
          <a:ext cx="2818030" cy="194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2817480" y="97202"/>
              </a:lnTo>
              <a:lnTo>
                <a:pt x="2817480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430254-9827-4BDA-9E73-5F9CD5BA8C16}">
      <dsp:nvSpPr>
        <dsp:cNvPr id="0" name=""/>
        <dsp:cNvSpPr/>
      </dsp:nvSpPr>
      <dsp:spPr>
        <a:xfrm>
          <a:off x="5673236" y="3098896"/>
          <a:ext cx="799881" cy="819318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行政效能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zh-TW" altLang="en-US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提升行政效能</a:t>
          </a:r>
        </a:p>
      </dsp:txBody>
      <dsp:txXfrm>
        <a:off x="5696664" y="3122324"/>
        <a:ext cx="753025" cy="772462"/>
      </dsp:txXfrm>
    </dsp:sp>
    <dsp:sp modelId="{5AD04822-122C-43F2-9469-475F0AE1DC12}">
      <dsp:nvSpPr>
        <dsp:cNvPr id="0" name=""/>
        <dsp:cNvSpPr/>
      </dsp:nvSpPr>
      <dsp:spPr>
        <a:xfrm>
          <a:off x="6027457" y="3918214"/>
          <a:ext cx="91440" cy="194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BAB123-78D8-42BD-9870-153DF40D7CA2}">
      <dsp:nvSpPr>
        <dsp:cNvPr id="0" name=""/>
        <dsp:cNvSpPr/>
      </dsp:nvSpPr>
      <dsp:spPr>
        <a:xfrm>
          <a:off x="5641091" y="4112657"/>
          <a:ext cx="864171" cy="1997389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eaVert" wrap="square" lIns="36000" tIns="36000" rIns="36000" bIns="36000" numCol="1" spcCol="1270" anchor="b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6.4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itchFamily="34" charset="-120"/>
              <a:ea typeface="微軟正黑體" pitchFamily="34" charset="-120"/>
              <a:cs typeface="+mn-cs"/>
            </a:rPr>
            <a:t>引進民間企業，系統管理方法</a:t>
          </a: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6.3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itchFamily="34" charset="-120"/>
              <a:ea typeface="微軟正黑體" pitchFamily="34" charset="-120"/>
              <a:cs typeface="+mn-cs"/>
            </a:rPr>
            <a:t>推動鄰校互動，標竿學習楷模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6.2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加強行政專業，提昇知能發展</a:t>
          </a:r>
          <a: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/>
          </a:r>
          <a:br>
            <a:rPr lang="en-US" altLang="zh-TW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</a:br>
          <a:r>
            <a:rPr 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6.1</a:t>
          </a:r>
          <a:r>
            <a:rPr lang="zh-TW" altLang="en-US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推動行政資訊，提昇管理方法</a:t>
          </a:r>
        </a:p>
      </dsp:txBody>
      <dsp:txXfrm>
        <a:off x="5666402" y="4137968"/>
        <a:ext cx="813549" cy="1946767"/>
      </dsp:txXfrm>
    </dsp:sp>
    <dsp:sp modelId="{B4F93EE9-1CD1-469B-81B5-215A0BB7E5BB}">
      <dsp:nvSpPr>
        <dsp:cNvPr id="0" name=""/>
        <dsp:cNvSpPr/>
      </dsp:nvSpPr>
      <dsp:spPr>
        <a:xfrm>
          <a:off x="3255146" y="1531618"/>
          <a:ext cx="2092216" cy="194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2091808" y="97202"/>
              </a:lnTo>
              <a:lnTo>
                <a:pt x="2091808" y="194404"/>
              </a:lnTo>
            </a:path>
          </a:pathLst>
        </a:custGeom>
        <a:noFill/>
        <a:ln w="1270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8B2DC9-BFBA-4C90-92E7-21CC1D1A1760}">
      <dsp:nvSpPr>
        <dsp:cNvPr id="0" name=""/>
        <dsp:cNvSpPr/>
      </dsp:nvSpPr>
      <dsp:spPr>
        <a:xfrm>
          <a:off x="4410629" y="1726061"/>
          <a:ext cx="1873468" cy="497841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技職再造計畫</a:t>
          </a:r>
        </a:p>
      </dsp:txBody>
      <dsp:txXfrm>
        <a:off x="4425210" y="1740642"/>
        <a:ext cx="1844306" cy="468679"/>
      </dsp:txXfrm>
    </dsp:sp>
    <dsp:sp modelId="{09BB3BF7-6C64-4CD9-87C4-A11CB8B19D31}">
      <dsp:nvSpPr>
        <dsp:cNvPr id="0" name=""/>
        <dsp:cNvSpPr/>
      </dsp:nvSpPr>
      <dsp:spPr>
        <a:xfrm>
          <a:off x="3255146" y="851068"/>
          <a:ext cx="2086930" cy="194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02"/>
              </a:lnTo>
              <a:lnTo>
                <a:pt x="2086523" y="97202"/>
              </a:lnTo>
              <a:lnTo>
                <a:pt x="2086523" y="194404"/>
              </a:lnTo>
            </a:path>
          </a:pathLst>
        </a:custGeom>
        <a:noFill/>
        <a:ln w="12700" cap="flat" cmpd="sng" algn="ctr">
          <a:solidFill>
            <a:srgbClr val="70AD47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0855DC-0843-4581-92C1-8AC8E9AA27FF}">
      <dsp:nvSpPr>
        <dsp:cNvPr id="0" name=""/>
        <dsp:cNvSpPr/>
      </dsp:nvSpPr>
      <dsp:spPr>
        <a:xfrm>
          <a:off x="4407986" y="1045511"/>
          <a:ext cx="1868182" cy="486107"/>
        </a:xfrm>
        <a:prstGeom prst="roundRect">
          <a:avLst>
            <a:gd name="adj" fmla="val 10000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9050" cap="flat" cmpd="sng" algn="ctr">
          <a:solidFill>
            <a:srgbClr val="70AD47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微軟正黑體" panose="020B0604030504040204" pitchFamily="34" charset="-120"/>
              <a:ea typeface="微軟正黑體" panose="020B0604030504040204" pitchFamily="34" charset="-120"/>
              <a:cs typeface="+mn-cs"/>
            </a:rPr>
            <a:t>專業成長精進</a:t>
          </a:r>
        </a:p>
      </dsp:txBody>
      <dsp:txXfrm>
        <a:off x="4422224" y="1059749"/>
        <a:ext cx="1839706" cy="4576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Guang</dc:creator>
  <cp:lastModifiedBy>Guang</cp:lastModifiedBy>
  <cp:revision>1</cp:revision>
  <dcterms:created xsi:type="dcterms:W3CDTF">2017-03-27T05:45:00Z</dcterms:created>
  <dcterms:modified xsi:type="dcterms:W3CDTF">2017-03-27T05:53:00Z</dcterms:modified>
</cp:coreProperties>
</file>